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3F51" w:rsidRPr="00243F51" w:rsidRDefault="00243F51" w:rsidP="00543690">
      <w:pPr>
        <w:pStyle w:val="Title"/>
        <w:spacing w:before="0" w:after="0" w:line="360" w:lineRule="auto"/>
        <w:rPr>
          <w:rFonts w:ascii="Cambria" w:hAnsi="Cambria" w:cs="B Nazanin"/>
          <w:rtl/>
        </w:rPr>
      </w:pPr>
      <w:r>
        <w:rPr>
          <w:noProof/>
          <w:rtl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-838200</wp:posOffset>
            </wp:positionV>
            <wp:extent cx="7054215" cy="9553575"/>
            <wp:effectExtent l="76200" t="76200" r="89535" b="2352675"/>
            <wp:wrapNone/>
            <wp:docPr id="3" name="Picture 3" descr="Screenshot 2025-07-20 0754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creenshot 2025-07-20 07543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4215" cy="9553575"/>
                    </a:xfrm>
                    <a:prstGeom prst="ellipse">
                      <a:avLst/>
                    </a:prstGeom>
                    <a:ln w="63500" cap="rnd">
                      <a:solidFill>
                        <a:srgbClr val="333333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43F51" w:rsidRPr="00243F51" w:rsidRDefault="00243F51" w:rsidP="00243F51">
      <w:pPr>
        <w:rPr>
          <w:rtl/>
        </w:rPr>
      </w:pPr>
    </w:p>
    <w:p w:rsidR="00243F51" w:rsidRPr="00243F51" w:rsidRDefault="00243F51" w:rsidP="00243F51">
      <w:pPr>
        <w:rPr>
          <w:rtl/>
        </w:rPr>
      </w:pPr>
    </w:p>
    <w:p w:rsidR="00243F51" w:rsidRPr="00243F51" w:rsidRDefault="00243F51" w:rsidP="00243F51">
      <w:pPr>
        <w:rPr>
          <w:rtl/>
        </w:rPr>
      </w:pPr>
    </w:p>
    <w:p w:rsidR="00243F51" w:rsidRPr="00243F51" w:rsidRDefault="00243F51" w:rsidP="00243F51">
      <w:pPr>
        <w:rPr>
          <w:rtl/>
        </w:rPr>
      </w:pPr>
    </w:p>
    <w:p w:rsidR="00243F51" w:rsidRPr="00243F51" w:rsidRDefault="008B12C3" w:rsidP="00243F51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9525</wp:posOffset>
                </wp:positionV>
                <wp:extent cx="3876675" cy="2171700"/>
                <wp:effectExtent l="0" t="0" r="28575" b="190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76675" cy="2171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1EE3" w:rsidRDefault="00B61EE3" w:rsidP="008B12C3">
                            <w:pPr>
                              <w:jc w:val="center"/>
                              <w:rPr>
                                <w:rFonts w:cs="B Titr"/>
                                <w:sz w:val="40"/>
                                <w:szCs w:val="4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sz w:val="40"/>
                                <w:szCs w:val="40"/>
                                <w:rtl/>
                                <w:lang w:bidi="fa-IR"/>
                              </w:rPr>
                              <w:t xml:space="preserve">فرم </w:t>
                            </w:r>
                            <w:r w:rsidRPr="00243F51">
                              <w:rPr>
                                <w:rFonts w:cs="B Titr" w:hint="cs"/>
                                <w:sz w:val="40"/>
                                <w:szCs w:val="40"/>
                                <w:rtl/>
                                <w:lang w:bidi="fa-IR"/>
                              </w:rPr>
                              <w:t>گزارش تحلیلی ارزشیابی کیفی</w:t>
                            </w:r>
                          </w:p>
                          <w:p w:rsidR="00B61EE3" w:rsidRPr="00243F51" w:rsidRDefault="00B61EE3" w:rsidP="008B12C3">
                            <w:pPr>
                              <w:jc w:val="center"/>
                              <w:rPr>
                                <w:rFonts w:cs="B Titr"/>
                                <w:sz w:val="40"/>
                                <w:szCs w:val="40"/>
                                <w:rtl/>
                                <w:lang w:bidi="fa-IR"/>
                              </w:rPr>
                            </w:pPr>
                            <w:r w:rsidRPr="00243F51">
                              <w:rPr>
                                <w:rFonts w:cs="B Titr" w:hint="cs"/>
                                <w:sz w:val="40"/>
                                <w:szCs w:val="40"/>
                                <w:rtl/>
                                <w:lang w:bidi="fa-IR"/>
                              </w:rPr>
                              <w:t>مرکز تحقیقات ..........</w:t>
                            </w:r>
                          </w:p>
                          <w:p w:rsidR="00B61EE3" w:rsidRDefault="00B61EE3" w:rsidP="008B12C3">
                            <w:pPr>
                              <w:jc w:val="center"/>
                              <w:rPr>
                                <w:rFonts w:cs="B Titr"/>
                                <w:sz w:val="40"/>
                                <w:szCs w:val="40"/>
                                <w:rtl/>
                                <w:lang w:bidi="fa-IR"/>
                              </w:rPr>
                            </w:pPr>
                            <w:r w:rsidRPr="00243F51">
                              <w:rPr>
                                <w:rFonts w:cs="B Titr" w:hint="cs"/>
                                <w:sz w:val="40"/>
                                <w:szCs w:val="40"/>
                                <w:rtl/>
                                <w:lang w:bidi="fa-IR"/>
                              </w:rPr>
                              <w:t>دانشگاه علوم پزشکی ....................</w:t>
                            </w:r>
                          </w:p>
                          <w:p w:rsidR="00B61EE3" w:rsidRPr="00243F51" w:rsidRDefault="00B61EE3">
                            <w:pPr>
                              <w:rPr>
                                <w:rFonts w:cs="B Titr"/>
                                <w:sz w:val="40"/>
                                <w:szCs w:val="40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99pt;margin-top:.75pt;width:305.25pt;height:17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nHvkwIAALMFAAAOAAAAZHJzL2Uyb0RvYy54bWysVEtvGyEQvlfqf0Dcm7Udx06trCPXUapK&#10;URI1qXLGLNiowFDA3nV/fQd2/UjqS6pedgfmm2Hmm8fVdWM02QgfFNiS9s96lAjLoVJ2WdIfz7ef&#10;LikJkdmKabCipFsR6PX044er2k3EAFagK+EJOrFhUruSrmJ0k6IIfCUMC2fghEWlBG9YxKNfFpVn&#10;NXo3uhj0eqOiBl85D1yEgLc3rZJOs38pBY8PUgYRiS4pxhbz1+fvIn2L6RWbLD1zK8W7MNg/RGGY&#10;svjo3tUNi4ysvfrLlVHcQwAZzziYAqRUXOQcMJt+7002TyvmRM4FyQluT1P4f275/ebRE1WVdEiJ&#10;ZQZL9CyaSL5AQ4aJndqFCYKeHMJig9dY5d19wMuUdCO9SX9Mh6Aeed7uuU3OOF6eX45Ho/EFJRx1&#10;g/64P+5l9ouDufMhfhVgSBJK6rF4mVO2uQsRQ0HoDpJeC6BVdau0zofUMGKuPdkwLLWOOUi0eIXS&#10;ltQlHZ1f9LLjV7rccgcPi+UJD+hP2/ScyK3VhZUoaqnIUtxqkTDafhcSqc2MnIiRcS7sPs6MTiiJ&#10;Gb3HsMMfonqPcZsHWuSXwca9sVEWfMvSa2qrnztiZIvHwhzlncTYLJqudRZQbbFzPLSTFxy/VVjd&#10;OxbiI/M4atgsuD7iA36kBqwOdBIlK/C/T90nPE4AaimpcXRLGn6tmReU6G8WZ+NzfzhMs54Pw4vx&#10;AA/+WLM41ti1mQO2TB8XleNZTPiod6L0YF5wy8zSq6hiluPbJY07cR7bhYJbiovZLINwuh2Ld/bJ&#10;8eQ60Zt697l5Yd51DR5xNu5hN+Rs8qbPW2yytDBbR5AqD0EiuGW1Ix43Q56Nboul1XN8zqjDrp3+&#10;AQAA//8DAFBLAwQUAAYACAAAACEACg4pm90AAAAJAQAADwAAAGRycy9kb3ducmV2LnhtbEyPQUvD&#10;QBCF74L/YRnBm91oUtnGbEpQRFBBrF56myZjEszOhuy2Tf+940lv7/GGN98r1rMb1IGm0Hu2cL1I&#10;QBHXvum5tfD58XhlQIWI3ODgmSycKMC6PD8rMG/8kd/psImtkhIOOVroYhxzrUPdkcOw8COxZF9+&#10;chjFTq1uJjxKuRv0TZLcaoc9y4cOR7rvqP7e7J2F52yLD2l8oVPk+a2qnsyYhVdrLy/m6g5UpDn+&#10;HcMvvqBDKUw7v+cmqEH8ysiWKGIJSnKTGBE7C2mWLkGXhf6/oPwBAAD//wMAUEsBAi0AFAAGAAgA&#10;AAAhALaDOJL+AAAA4QEAABMAAAAAAAAAAAAAAAAAAAAAAFtDb250ZW50X1R5cGVzXS54bWxQSwEC&#10;LQAUAAYACAAAACEAOP0h/9YAAACUAQAACwAAAAAAAAAAAAAAAAAvAQAAX3JlbHMvLnJlbHNQSwEC&#10;LQAUAAYACAAAACEAwpJx75MCAACzBQAADgAAAAAAAAAAAAAAAAAuAgAAZHJzL2Uyb0RvYy54bWxQ&#10;SwECLQAUAAYACAAAACEACg4pm90AAAAJAQAADwAAAAAAAAAAAAAAAADtBAAAZHJzL2Rvd25yZXYu&#10;eG1sUEsFBgAAAAAEAAQA8wAAAPcFAAAAAA==&#10;" fillcolor="white [3201]" strokecolor="white [3212]" strokeweight=".5pt">
                <v:textbox>
                  <w:txbxContent>
                    <w:p w:rsidR="00B61EE3" w:rsidRDefault="00B61EE3" w:rsidP="008B12C3">
                      <w:pPr>
                        <w:jc w:val="center"/>
                        <w:rPr>
                          <w:rFonts w:cs="B Titr"/>
                          <w:sz w:val="40"/>
                          <w:szCs w:val="40"/>
                          <w:rtl/>
                          <w:lang w:bidi="fa-IR"/>
                        </w:rPr>
                      </w:pPr>
                      <w:r>
                        <w:rPr>
                          <w:rFonts w:cs="B Titr" w:hint="cs"/>
                          <w:sz w:val="40"/>
                          <w:szCs w:val="40"/>
                          <w:rtl/>
                          <w:lang w:bidi="fa-IR"/>
                        </w:rPr>
                        <w:t xml:space="preserve">فرم </w:t>
                      </w:r>
                      <w:r w:rsidRPr="00243F51">
                        <w:rPr>
                          <w:rFonts w:cs="B Titr" w:hint="cs"/>
                          <w:sz w:val="40"/>
                          <w:szCs w:val="40"/>
                          <w:rtl/>
                          <w:lang w:bidi="fa-IR"/>
                        </w:rPr>
                        <w:t>گزارش تحلیلی ارزشیابی کیفی</w:t>
                      </w:r>
                    </w:p>
                    <w:p w:rsidR="00B61EE3" w:rsidRPr="00243F51" w:rsidRDefault="00B61EE3" w:rsidP="008B12C3">
                      <w:pPr>
                        <w:jc w:val="center"/>
                        <w:rPr>
                          <w:rFonts w:cs="B Titr"/>
                          <w:sz w:val="40"/>
                          <w:szCs w:val="40"/>
                          <w:rtl/>
                          <w:lang w:bidi="fa-IR"/>
                        </w:rPr>
                      </w:pPr>
                      <w:r w:rsidRPr="00243F51">
                        <w:rPr>
                          <w:rFonts w:cs="B Titr" w:hint="cs"/>
                          <w:sz w:val="40"/>
                          <w:szCs w:val="40"/>
                          <w:rtl/>
                          <w:lang w:bidi="fa-IR"/>
                        </w:rPr>
                        <w:t>مرکز تحقیقات ..........</w:t>
                      </w:r>
                    </w:p>
                    <w:p w:rsidR="00B61EE3" w:rsidRDefault="00B61EE3" w:rsidP="008B12C3">
                      <w:pPr>
                        <w:jc w:val="center"/>
                        <w:rPr>
                          <w:rFonts w:cs="B Titr"/>
                          <w:sz w:val="40"/>
                          <w:szCs w:val="40"/>
                          <w:rtl/>
                          <w:lang w:bidi="fa-IR"/>
                        </w:rPr>
                      </w:pPr>
                      <w:r w:rsidRPr="00243F51">
                        <w:rPr>
                          <w:rFonts w:cs="B Titr" w:hint="cs"/>
                          <w:sz w:val="40"/>
                          <w:szCs w:val="40"/>
                          <w:rtl/>
                          <w:lang w:bidi="fa-IR"/>
                        </w:rPr>
                        <w:t>دانشگاه علوم پزشکی ....................</w:t>
                      </w:r>
                    </w:p>
                    <w:p w:rsidR="00B61EE3" w:rsidRPr="00243F51" w:rsidRDefault="00B61EE3">
                      <w:pPr>
                        <w:rPr>
                          <w:rFonts w:cs="B Titr"/>
                          <w:sz w:val="40"/>
                          <w:szCs w:val="40"/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43F51" w:rsidRPr="00243F51" w:rsidRDefault="00243F51" w:rsidP="00243F51">
      <w:pPr>
        <w:rPr>
          <w:rtl/>
        </w:rPr>
      </w:pPr>
    </w:p>
    <w:p w:rsidR="00243F51" w:rsidRPr="00243F51" w:rsidRDefault="00243F51" w:rsidP="00243F51">
      <w:pPr>
        <w:rPr>
          <w:rtl/>
        </w:rPr>
      </w:pPr>
    </w:p>
    <w:p w:rsidR="00243F51" w:rsidRPr="00243F51" w:rsidRDefault="00243F51" w:rsidP="00243F51">
      <w:pPr>
        <w:rPr>
          <w:rtl/>
        </w:rPr>
      </w:pPr>
    </w:p>
    <w:p w:rsidR="00243F51" w:rsidRPr="00243F51" w:rsidRDefault="00243F51" w:rsidP="00243F51">
      <w:pPr>
        <w:rPr>
          <w:rtl/>
        </w:rPr>
      </w:pPr>
    </w:p>
    <w:p w:rsidR="00243F51" w:rsidRPr="00243F51" w:rsidRDefault="00243F51" w:rsidP="00243F51">
      <w:pPr>
        <w:rPr>
          <w:rtl/>
        </w:rPr>
      </w:pPr>
    </w:p>
    <w:p w:rsidR="00243F51" w:rsidRDefault="00243F51" w:rsidP="00543690">
      <w:pPr>
        <w:pStyle w:val="Title"/>
        <w:spacing w:before="0" w:after="0" w:line="360" w:lineRule="auto"/>
        <w:rPr>
          <w:rtl/>
        </w:rPr>
      </w:pPr>
    </w:p>
    <w:p w:rsidR="00543690" w:rsidRPr="000E25BB" w:rsidRDefault="008B12C3" w:rsidP="00243F51">
      <w:pPr>
        <w:pStyle w:val="Title"/>
        <w:spacing w:before="0" w:after="0" w:line="360" w:lineRule="auto"/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margin">
                  <wp:posOffset>4447539</wp:posOffset>
                </wp:positionH>
                <wp:positionV relativeFrom="paragraph">
                  <wp:posOffset>1270000</wp:posOffset>
                </wp:positionV>
                <wp:extent cx="1457325" cy="409575"/>
                <wp:effectExtent l="9525" t="28575" r="19050" b="1905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457325" cy="409575"/>
                        </a:xfrm>
                        <a:prstGeom prst="rect">
                          <a:avLst/>
                        </a:prstGeom>
                        <a:ln w="444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1EE3" w:rsidRPr="008B12C3" w:rsidRDefault="00B61EE3" w:rsidP="008B12C3">
                            <w:pPr>
                              <w:jc w:val="center"/>
                              <w:rPr>
                                <w:rFonts w:cs="B Titr"/>
                                <w:lang w:bidi="fa-IR"/>
                              </w:rPr>
                            </w:pPr>
                            <w:r w:rsidRPr="008B12C3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 xml:space="preserve">فرم </w:t>
                            </w:r>
                            <w:r w:rsidRPr="008B12C3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تجمیع داوری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27" type="#_x0000_t202" style="position:absolute;left:0;text-align:left;margin-left:350.2pt;margin-top:100pt;width:114.75pt;height:32.25pt;rotation:-90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ZaimQIAAIYFAAAOAAAAZHJzL2Uyb0RvYy54bWysVMFu2zAMvQ/YPwi6r06ypF2DOkXWosOA&#10;oi2WDj0rstwYk0VNUmJnX78nOXazrqdhPhiS+PjIR1K6uGxrzXbK+YpMzscnI86UkVRU5jnn3x9v&#10;PnzizAdhCqHJqJzvleeXi/fvLho7VxPakC6UYyAxft7YnG9CsPMs83KjauFPyCoDY0muFgFb95wV&#10;TjRgr3U2GY1Os4ZcYR1J5T1OrzsjXyT+slQy3JelV4HpnCO3kP4u/dfxny0uxPzZCbup5CEN8Q9Z&#10;1KIyCDpQXYsg2NZVf1HVlXTkqQwnkuqMyrKSKmmAmvHolZrVRliVtKA43g5l8v+PVt7tHhyrCvQO&#10;5TGiRo8eVRvYZ2oZjlCfxvo5YCsLYGhxDmx/7nEYZbelq5kjlHd8irbgS9WAPgY4mPdDsSO5jBzT&#10;2dnHyYwzCdt0dD47m0XWrCOLpNb58EVRzeIi5w7NTKxid+tDB+0hEa4Na8A0nc664J50VdxUWkdj&#10;Gih1pR3bCYxCaJMEBDtCYacNMoiCO2FpFfZadfzfVIlSIfdJyuMVp5BSmdCL0Abo6FYig8Fx/Jaj&#10;Dn0yB2x0U2l4B8eDpHgtXlT8GXHwSFHJhMG5rgy5tyIXP4bIHb5X32mO8kO7brv56Hu+pmKPUUjd&#10;Rme9lTcVGnQrfHgQDrcHh3gRwj1+pSb0hA4rzjbkfr11HvEYalg5a3Abc+5/boVTnOmvBuN+Pp5O&#10;QRvSBoMzwcYdW9bHFrOtrwhdHqfs0jLig+6XpaP6CQ/HMkaFSRiJ2BiLfnkVujcCD49Uy2UC4cJa&#10;EW7NyspIHascx++xfRLOHmY0YLrvqL+3Yv5qVDts9DS03AYqqzTHsc5dVQ/1x2VPN+HwMMXX5Hif&#10;UC/P5+I3AAAA//8DAFBLAwQUAAYACAAAACEA7pdX+uIAAAALAQAADwAAAGRycy9kb3ducmV2Lnht&#10;bEyPwU7DMBBE70j8g7VIXCrqpE3rEOJUgITECZTAhZsbu0kgXkexm6Z/z/YEx9U8zbzNd7Pt2WRG&#10;3zmUEC8jYAZrpztsJHx+vNylwHxQqFXv0Eg4Gw+74voqV5l2JyzNVIWGUQn6TEloQxgyzn3dGqv8&#10;0g0GKTu40apA59hwPaoTlduer6Joy63qkBZaNZjn1tQ/1dHS7vRWrp82Ey6+4634WlTvryU/SHl7&#10;Mz8+AAtmDn8wXPRJHQpy2rsjas96CSJd3RNKQSw2wIhIE5EA20tYJyICXuT8/w/FLwAAAP//AwBQ&#10;SwECLQAUAAYACAAAACEAtoM4kv4AAADhAQAAEwAAAAAAAAAAAAAAAAAAAAAAW0NvbnRlbnRfVHlw&#10;ZXNdLnhtbFBLAQItABQABgAIAAAAIQA4/SH/1gAAAJQBAAALAAAAAAAAAAAAAAAAAC8BAABfcmVs&#10;cy8ucmVsc1BLAQItABQABgAIAAAAIQCMLZaimQIAAIYFAAAOAAAAAAAAAAAAAAAAAC4CAABkcnMv&#10;ZTJvRG9jLnhtbFBLAQItABQABgAIAAAAIQDul1f64gAAAAsBAAAPAAAAAAAAAAAAAAAAAPMEAABk&#10;cnMvZG93bnJldi54bWxQSwUGAAAAAAQABADzAAAAAgYAAAAA&#10;" fillcolor="white [3201]" strokecolor="black [3213]" strokeweight="3.5pt">
                <v:textbox>
                  <w:txbxContent>
                    <w:p w:rsidR="00B61EE3" w:rsidRPr="008B12C3" w:rsidRDefault="00B61EE3" w:rsidP="008B12C3">
                      <w:pPr>
                        <w:jc w:val="center"/>
                        <w:rPr>
                          <w:rFonts w:cs="B Titr"/>
                          <w:lang w:bidi="fa-IR"/>
                        </w:rPr>
                      </w:pPr>
                      <w:r w:rsidRPr="008B12C3">
                        <w:rPr>
                          <w:rFonts w:cs="B Titr" w:hint="cs"/>
                          <w:rtl/>
                          <w:lang w:bidi="fa-IR"/>
                        </w:rPr>
                        <w:t xml:space="preserve">فرم </w:t>
                      </w:r>
                      <w:r w:rsidRPr="008B12C3">
                        <w:rPr>
                          <w:rFonts w:cs="B Titr" w:hint="cs"/>
                          <w:rtl/>
                          <w:lang w:bidi="fa-IR"/>
                        </w:rPr>
                        <w:t>تجمیع داوری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C3505" w:rsidRPr="00243F51">
        <w:rPr>
          <w:rtl/>
        </w:rPr>
        <w:br w:type="page"/>
      </w:r>
    </w:p>
    <w:p w:rsidR="008B12C3" w:rsidRDefault="008B12C3" w:rsidP="008B12C3">
      <w:pPr>
        <w:spacing w:line="360" w:lineRule="auto"/>
        <w:ind w:left="720"/>
        <w:jc w:val="lowKashida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lastRenderedPageBreak/>
        <w:t xml:space="preserve"> </w:t>
      </w:r>
    </w:p>
    <w:p w:rsidR="008B12C3" w:rsidRDefault="00F82174">
      <w:pPr>
        <w:bidi w:val="0"/>
        <w:spacing w:after="160" w:line="259" w:lineRule="auto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noProof/>
          <w:rtl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posOffset>967105</wp:posOffset>
            </wp:positionH>
            <wp:positionV relativeFrom="paragraph">
              <wp:posOffset>1075055</wp:posOffset>
            </wp:positionV>
            <wp:extent cx="4009390" cy="4185285"/>
            <wp:effectExtent l="0" t="0" r="0" b="5715"/>
            <wp:wrapNone/>
            <wp:docPr id="14" name="Picture 14" descr="12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234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9390" cy="418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12C3">
        <w:rPr>
          <w:rFonts w:cs="B Nazanin"/>
          <w:b/>
          <w:bCs/>
          <w:rtl/>
          <w:lang w:bidi="fa-IR"/>
        </w:rPr>
        <w:br w:type="page"/>
      </w:r>
    </w:p>
    <w:p w:rsidR="00F82174" w:rsidRPr="00081F8B" w:rsidRDefault="00F82174" w:rsidP="00F82174">
      <w:pPr>
        <w:spacing w:line="276" w:lineRule="auto"/>
        <w:rPr>
          <w:rFonts w:cs="B Nazanin"/>
          <w:b/>
          <w:bCs/>
          <w:sz w:val="10"/>
          <w:szCs w:val="10"/>
          <w:lang w:bidi="fa-IR"/>
        </w:rPr>
      </w:pPr>
    </w:p>
    <w:p w:rsidR="00F82174" w:rsidRPr="001F0DFB" w:rsidRDefault="00F82174" w:rsidP="001F0DFB">
      <w:pPr>
        <w:pStyle w:val="TOC1"/>
        <w:rPr>
          <w:rFonts w:ascii="Times New Roman" w:eastAsia="Times New Roman" w:hAnsi="Times New Roman"/>
          <w:noProof w:val="0"/>
          <w:sz w:val="24"/>
          <w:szCs w:val="24"/>
          <w:rtl/>
        </w:rPr>
      </w:pPr>
      <w:r w:rsidRPr="00081F8B">
        <w:rPr>
          <w:noProof w:val="0"/>
        </w:rPr>
        <w:fldChar w:fldCharType="begin"/>
      </w:r>
      <w:r w:rsidRPr="00081F8B">
        <w:instrText xml:space="preserve"> TOC \o "1-3" \h \z \u </w:instrText>
      </w:r>
      <w:r w:rsidRPr="00081F8B">
        <w:rPr>
          <w:noProof w:val="0"/>
        </w:rPr>
        <w:fldChar w:fldCharType="separate"/>
      </w:r>
      <w:hyperlink w:anchor="_Toc219640430" w:history="1">
        <w:r w:rsidR="001F0DFB" w:rsidRPr="001F0DFB">
          <w:rPr>
            <w:rFonts w:ascii="Times New Roman" w:eastAsia="Times New Roman" w:hAnsi="Times New Roman"/>
            <w:noProof w:val="0"/>
            <w:sz w:val="24"/>
            <w:szCs w:val="24"/>
            <w:rtl/>
          </w:rPr>
          <w:t>فهرست مطال</w:t>
        </w:r>
      </w:hyperlink>
      <w:r w:rsidR="001F0DFB" w:rsidRPr="001F0DFB">
        <w:rPr>
          <w:rFonts w:ascii="Times New Roman" w:eastAsia="Times New Roman" w:hAnsi="Times New Roman" w:hint="cs"/>
          <w:noProof w:val="0"/>
          <w:sz w:val="24"/>
          <w:szCs w:val="24"/>
          <w:rtl/>
        </w:rPr>
        <w:t>ب</w:t>
      </w:r>
    </w:p>
    <w:p w:rsidR="00F82174" w:rsidRPr="001F0DFB" w:rsidRDefault="00F82174" w:rsidP="0051469E">
      <w:pPr>
        <w:spacing w:line="360" w:lineRule="auto"/>
        <w:rPr>
          <w:rFonts w:cs="B Nazanin"/>
          <w:b/>
          <w:bCs/>
          <w:lang w:bidi="fa-IR"/>
        </w:rPr>
      </w:pPr>
      <w:r w:rsidRPr="001F0DFB">
        <w:rPr>
          <w:rFonts w:cs="B Nazanin"/>
          <w:b/>
          <w:bCs/>
          <w:lang w:bidi="fa-IR"/>
        </w:rPr>
        <w:fldChar w:fldCharType="begin"/>
      </w:r>
      <w:r w:rsidRPr="001F0DFB">
        <w:rPr>
          <w:rFonts w:cs="B Nazanin"/>
          <w:b/>
          <w:bCs/>
          <w:rtl/>
          <w:lang w:bidi="fa-IR"/>
        </w:rPr>
        <w:instrText xml:space="preserve"> </w:instrText>
      </w:r>
      <w:r w:rsidRPr="001F0DFB">
        <w:rPr>
          <w:rFonts w:cs="B Nazanin"/>
          <w:b/>
          <w:bCs/>
          <w:lang w:bidi="fa-IR"/>
        </w:rPr>
        <w:instrText>HYPERLINK \l "_Toc</w:instrText>
      </w:r>
      <w:r w:rsidRPr="001F0DFB">
        <w:rPr>
          <w:rFonts w:cs="B Nazanin"/>
          <w:b/>
          <w:bCs/>
          <w:rtl/>
          <w:lang w:bidi="fa-IR"/>
        </w:rPr>
        <w:instrText xml:space="preserve">219640434" </w:instrText>
      </w:r>
      <w:r w:rsidRPr="001F0DFB">
        <w:rPr>
          <w:rFonts w:cs="B Nazanin"/>
          <w:b/>
          <w:bCs/>
          <w:lang w:bidi="fa-IR"/>
        </w:rPr>
        <w:fldChar w:fldCharType="separate"/>
      </w:r>
      <w:r w:rsidRPr="001F0DFB">
        <w:rPr>
          <w:rFonts w:cs="B Nazanin" w:hint="cs"/>
          <w:b/>
          <w:bCs/>
          <w:rtl/>
          <w:lang w:bidi="fa-IR"/>
        </w:rPr>
        <w:t xml:space="preserve">اطلاعات شناسنامه ای مرکز </w:t>
      </w:r>
      <w:r w:rsidR="001F0DFB">
        <w:rPr>
          <w:rFonts w:cs="B Nazanin" w:hint="cs"/>
          <w:b/>
          <w:bCs/>
          <w:rtl/>
          <w:lang w:bidi="fa-IR"/>
        </w:rPr>
        <w:t>تحقیقات</w:t>
      </w:r>
      <w:r w:rsidRPr="001F0DFB">
        <w:rPr>
          <w:rFonts w:cs="B Nazanin" w:hint="cs"/>
          <w:b/>
          <w:bCs/>
          <w:rtl/>
          <w:lang w:bidi="fa-IR"/>
        </w:rPr>
        <w:t>.............................................................................................................</w:t>
      </w:r>
      <w:r w:rsidR="0051469E">
        <w:rPr>
          <w:rFonts w:cs="B Nazanin" w:hint="cs"/>
          <w:b/>
          <w:bCs/>
          <w:rtl/>
          <w:lang w:bidi="fa-IR"/>
        </w:rPr>
        <w:t>..</w:t>
      </w:r>
      <w:r w:rsidRPr="001F0DFB">
        <w:rPr>
          <w:rFonts w:cs="B Nazanin" w:hint="cs"/>
          <w:b/>
          <w:bCs/>
          <w:rtl/>
          <w:lang w:bidi="fa-IR"/>
        </w:rPr>
        <w:t>..................</w:t>
      </w:r>
      <w:r w:rsidR="0051469E">
        <w:rPr>
          <w:rFonts w:cs="B Nazanin" w:hint="cs"/>
          <w:b/>
          <w:bCs/>
          <w:rtl/>
          <w:lang w:bidi="fa-IR"/>
        </w:rPr>
        <w:t>4</w:t>
      </w:r>
    </w:p>
    <w:p w:rsidR="00F82174" w:rsidRDefault="00F82174" w:rsidP="0051469E">
      <w:pPr>
        <w:spacing w:line="360" w:lineRule="auto"/>
        <w:jc w:val="lowKashida"/>
        <w:rPr>
          <w:rFonts w:cs="B Nazanin"/>
          <w:b/>
          <w:bCs/>
          <w:lang w:bidi="fa-IR"/>
        </w:rPr>
      </w:pPr>
      <w:r w:rsidRPr="001F0DFB">
        <w:rPr>
          <w:rFonts w:cs="B Nazanin" w:hint="cs"/>
          <w:b/>
          <w:bCs/>
          <w:rtl/>
          <w:lang w:bidi="fa-IR"/>
        </w:rPr>
        <w:t xml:space="preserve">اطلاعات زیرساختی </w:t>
      </w:r>
      <w:r w:rsidRPr="001F0DFB">
        <w:rPr>
          <w:rFonts w:cs="B Nazanin"/>
          <w:b/>
          <w:bCs/>
          <w:rtl/>
          <w:lang w:bidi="fa-IR"/>
        </w:rPr>
        <w:t>مرکز تحق</w:t>
      </w:r>
      <w:r w:rsidRPr="001F0DFB">
        <w:rPr>
          <w:rFonts w:cs="B Nazanin" w:hint="cs"/>
          <w:b/>
          <w:bCs/>
          <w:rtl/>
          <w:lang w:bidi="fa-IR"/>
        </w:rPr>
        <w:t>ی</w:t>
      </w:r>
      <w:r w:rsidRPr="001F0DFB">
        <w:rPr>
          <w:rFonts w:cs="B Nazanin" w:hint="eastAsia"/>
          <w:b/>
          <w:bCs/>
          <w:rtl/>
          <w:lang w:bidi="fa-IR"/>
        </w:rPr>
        <w:t>قات</w:t>
      </w:r>
      <w:r>
        <w:rPr>
          <w:rFonts w:cs="B Nazanin" w:hint="cs"/>
          <w:b/>
          <w:bCs/>
          <w:rtl/>
          <w:lang w:bidi="fa-IR"/>
        </w:rPr>
        <w:t>...........................................................................................................</w:t>
      </w:r>
      <w:r w:rsidR="0051469E">
        <w:rPr>
          <w:rFonts w:cs="B Nazanin" w:hint="cs"/>
          <w:b/>
          <w:bCs/>
          <w:rtl/>
          <w:lang w:bidi="fa-IR"/>
        </w:rPr>
        <w:t>..</w:t>
      </w:r>
      <w:r>
        <w:rPr>
          <w:rFonts w:cs="B Nazanin" w:hint="cs"/>
          <w:b/>
          <w:bCs/>
          <w:rtl/>
          <w:lang w:bidi="fa-IR"/>
        </w:rPr>
        <w:t>.........................</w:t>
      </w:r>
      <w:r w:rsidR="0051469E">
        <w:rPr>
          <w:rFonts w:cs="B Nazanin" w:hint="cs"/>
          <w:b/>
          <w:bCs/>
          <w:rtl/>
          <w:lang w:bidi="fa-IR"/>
        </w:rPr>
        <w:t>5</w:t>
      </w:r>
    </w:p>
    <w:p w:rsidR="0051469E" w:rsidRDefault="00F82174" w:rsidP="0051469E">
      <w:pPr>
        <w:pStyle w:val="TOC2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 w:rsidRPr="001F0DFB">
        <w:rPr>
          <w:rFonts w:ascii="Times New Roman" w:eastAsia="Times New Roman" w:hAnsi="Times New Roman" w:cs="B Nazanin"/>
          <w:b/>
          <w:bCs/>
          <w:sz w:val="24"/>
          <w:szCs w:val="24"/>
          <w:lang w:bidi="fa-IR"/>
        </w:rPr>
        <w:fldChar w:fldCharType="end"/>
      </w:r>
      <w:r w:rsidR="0051469E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لیست داوران ارزشیابی کیفی..............................................................................................................................................7</w:t>
      </w:r>
    </w:p>
    <w:p w:rsidR="00F82174" w:rsidRPr="001F0DFB" w:rsidRDefault="00B61EE3" w:rsidP="0051469E">
      <w:pPr>
        <w:pStyle w:val="TOC2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hyperlink w:anchor="_Toc219640443" w:history="1">
        <w:r w:rsidR="001F0DFB" w:rsidRPr="001F0DFB">
          <w:rPr>
            <w:rFonts w:ascii="Times New Roman" w:eastAsia="Times New Roman" w:hAnsi="Times New Roman" w:cs="B Nazanin" w:hint="cs"/>
            <w:b/>
            <w:bCs/>
            <w:sz w:val="24"/>
            <w:szCs w:val="24"/>
            <w:rtl/>
            <w:lang w:bidi="fa-IR"/>
          </w:rPr>
          <w:t xml:space="preserve">تجمیع داوری محور  رهبری </w:t>
        </w:r>
        <w:r w:rsidR="0051469E">
          <w:rPr>
            <w:rFonts w:ascii="Times New Roman" w:eastAsia="Times New Roman" w:hAnsi="Times New Roman" w:cs="B Nazanin" w:hint="cs"/>
            <w:b/>
            <w:bCs/>
            <w:sz w:val="24"/>
            <w:szCs w:val="24"/>
            <w:rtl/>
            <w:lang w:bidi="fa-IR"/>
          </w:rPr>
          <w:t>................................................................................................................................................</w:t>
        </w:r>
      </w:hyperlink>
      <w:r w:rsidR="0051469E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8</w:t>
      </w:r>
    </w:p>
    <w:p w:rsidR="00F82174" w:rsidRPr="001F0DFB" w:rsidRDefault="001F0DFB" w:rsidP="0051469E">
      <w:pPr>
        <w:pStyle w:val="TOC1"/>
        <w:rPr>
          <w:rFonts w:ascii="Times New Roman" w:eastAsia="Times New Roman" w:hAnsi="Times New Roman"/>
          <w:noProof w:val="0"/>
          <w:sz w:val="24"/>
          <w:szCs w:val="24"/>
          <w:rtl/>
        </w:rPr>
      </w:pPr>
      <w:r w:rsidRPr="001F0DFB">
        <w:rPr>
          <w:rFonts w:ascii="Times New Roman" w:eastAsia="Times New Roman" w:hAnsi="Times New Roman" w:hint="cs"/>
          <w:noProof w:val="0"/>
          <w:sz w:val="24"/>
          <w:szCs w:val="24"/>
          <w:rtl/>
        </w:rPr>
        <w:t>تجمیع داوری محور  ساختار</w:t>
      </w:r>
      <w:r w:rsidR="0051469E">
        <w:rPr>
          <w:rFonts w:ascii="Times New Roman" w:eastAsia="Times New Roman" w:hAnsi="Times New Roman" w:hint="cs"/>
          <w:noProof w:val="0"/>
          <w:sz w:val="24"/>
          <w:szCs w:val="24"/>
          <w:rtl/>
        </w:rPr>
        <w:t>.................................................................................................................................................9</w:t>
      </w:r>
      <w:r w:rsidR="0051469E" w:rsidRPr="001F0DFB">
        <w:rPr>
          <w:rFonts w:ascii="Times New Roman" w:eastAsia="Times New Roman" w:hAnsi="Times New Roman"/>
          <w:noProof w:val="0"/>
          <w:sz w:val="24"/>
          <w:szCs w:val="24"/>
          <w:rtl/>
        </w:rPr>
        <w:t xml:space="preserve"> </w:t>
      </w:r>
    </w:p>
    <w:p w:rsidR="0051469E" w:rsidRDefault="001F0DFB" w:rsidP="0051469E">
      <w:pPr>
        <w:pStyle w:val="TOC1"/>
        <w:rPr>
          <w:rFonts w:ascii="Times New Roman" w:eastAsia="Times New Roman" w:hAnsi="Times New Roman"/>
          <w:noProof w:val="0"/>
          <w:sz w:val="24"/>
          <w:szCs w:val="24"/>
          <w:rtl/>
        </w:rPr>
      </w:pPr>
      <w:r w:rsidRPr="001F0DFB">
        <w:rPr>
          <w:rFonts w:ascii="Times New Roman" w:eastAsia="Times New Roman" w:hAnsi="Times New Roman" w:hint="cs"/>
          <w:noProof w:val="0"/>
          <w:sz w:val="24"/>
          <w:szCs w:val="24"/>
          <w:rtl/>
        </w:rPr>
        <w:t>تجمیع داوری محور  محصولات تحقیق</w:t>
      </w:r>
      <w:r w:rsidRPr="001F0DFB">
        <w:rPr>
          <w:rFonts w:ascii="Times New Roman" w:eastAsia="Times New Roman" w:hAnsi="Times New Roman"/>
          <w:noProof w:val="0"/>
          <w:sz w:val="24"/>
          <w:szCs w:val="24"/>
          <w:rtl/>
        </w:rPr>
        <w:t xml:space="preserve"> </w:t>
      </w:r>
      <w:r w:rsidR="0051469E">
        <w:rPr>
          <w:rFonts w:ascii="Times New Roman" w:eastAsia="Times New Roman" w:hAnsi="Times New Roman" w:hint="cs"/>
          <w:noProof w:val="0"/>
          <w:sz w:val="24"/>
          <w:szCs w:val="24"/>
          <w:rtl/>
        </w:rPr>
        <w:t>.............................................................................................................................10</w:t>
      </w:r>
    </w:p>
    <w:p w:rsidR="00F82174" w:rsidRPr="001F0DFB" w:rsidRDefault="0051469E" w:rsidP="0051469E">
      <w:pPr>
        <w:pStyle w:val="TOC1"/>
        <w:rPr>
          <w:rFonts w:ascii="Times New Roman" w:eastAsia="Times New Roman" w:hAnsi="Times New Roman"/>
          <w:noProof w:val="0"/>
          <w:sz w:val="24"/>
          <w:szCs w:val="24"/>
          <w:rtl/>
        </w:rPr>
      </w:pPr>
      <w:r>
        <w:rPr>
          <w:rFonts w:ascii="Times New Roman" w:eastAsia="Times New Roman" w:hAnsi="Times New Roman" w:hint="cs"/>
          <w:noProof w:val="0"/>
          <w:sz w:val="24"/>
          <w:szCs w:val="24"/>
          <w:rtl/>
        </w:rPr>
        <w:t>تج</w:t>
      </w:r>
      <w:r w:rsidR="001F0DFB" w:rsidRPr="001F0DFB">
        <w:rPr>
          <w:rFonts w:ascii="Times New Roman" w:eastAsia="Times New Roman" w:hAnsi="Times New Roman" w:hint="cs"/>
          <w:noProof w:val="0"/>
          <w:sz w:val="24"/>
          <w:szCs w:val="24"/>
          <w:rtl/>
        </w:rPr>
        <w:t>میع داوری محور  اثرگذاری</w:t>
      </w:r>
      <w:r w:rsidR="001F0DFB" w:rsidRPr="001F0DFB">
        <w:rPr>
          <w:rFonts w:ascii="Times New Roman" w:eastAsia="Times New Roman" w:hAnsi="Times New Roman"/>
          <w:noProof w:val="0"/>
          <w:sz w:val="24"/>
          <w:szCs w:val="24"/>
          <w:rtl/>
        </w:rPr>
        <w:t xml:space="preserve"> </w:t>
      </w:r>
      <w:r>
        <w:rPr>
          <w:rFonts w:ascii="Times New Roman" w:eastAsia="Times New Roman" w:hAnsi="Times New Roman" w:hint="cs"/>
          <w:noProof w:val="0"/>
          <w:sz w:val="24"/>
          <w:szCs w:val="24"/>
          <w:rtl/>
        </w:rPr>
        <w:t>...........................................................................................................................................11</w:t>
      </w:r>
      <w:r w:rsidRPr="001F0DFB">
        <w:rPr>
          <w:rFonts w:ascii="Times New Roman" w:eastAsia="Times New Roman" w:hAnsi="Times New Roman"/>
          <w:noProof w:val="0"/>
          <w:sz w:val="24"/>
          <w:szCs w:val="24"/>
          <w:rtl/>
        </w:rPr>
        <w:t xml:space="preserve"> </w:t>
      </w:r>
    </w:p>
    <w:p w:rsidR="00F82174" w:rsidRPr="001F0DFB" w:rsidRDefault="001F0DFB" w:rsidP="0051469E">
      <w:pPr>
        <w:pStyle w:val="TOC1"/>
        <w:rPr>
          <w:rFonts w:ascii="Times New Roman" w:eastAsia="Times New Roman" w:hAnsi="Times New Roman"/>
          <w:noProof w:val="0"/>
          <w:sz w:val="24"/>
          <w:szCs w:val="24"/>
          <w:rtl/>
        </w:rPr>
      </w:pPr>
      <w:r w:rsidRPr="001F0DFB">
        <w:rPr>
          <w:rFonts w:ascii="Times New Roman" w:eastAsia="Times New Roman" w:hAnsi="Times New Roman" w:hint="cs"/>
          <w:noProof w:val="0"/>
          <w:sz w:val="24"/>
          <w:szCs w:val="24"/>
          <w:rtl/>
        </w:rPr>
        <w:t xml:space="preserve">گزارش تحلیلی نتایج ارزشیابی </w:t>
      </w:r>
      <w:r>
        <w:rPr>
          <w:rFonts w:ascii="Times New Roman" w:eastAsia="Times New Roman" w:hAnsi="Times New Roman" w:hint="cs"/>
          <w:noProof w:val="0"/>
          <w:sz w:val="24"/>
          <w:szCs w:val="24"/>
          <w:rtl/>
        </w:rPr>
        <w:t>کیفی</w:t>
      </w:r>
      <w:r w:rsidRPr="001F0DFB">
        <w:rPr>
          <w:rFonts w:ascii="Times New Roman" w:eastAsia="Times New Roman" w:hAnsi="Times New Roman" w:hint="cs"/>
          <w:noProof w:val="0"/>
          <w:sz w:val="24"/>
          <w:szCs w:val="24"/>
          <w:rtl/>
        </w:rPr>
        <w:t>........................</w:t>
      </w:r>
      <w:r w:rsidR="0051469E">
        <w:rPr>
          <w:rFonts w:ascii="Times New Roman" w:eastAsia="Times New Roman" w:hAnsi="Times New Roman" w:hint="cs"/>
          <w:noProof w:val="0"/>
          <w:sz w:val="24"/>
          <w:szCs w:val="24"/>
          <w:rtl/>
        </w:rPr>
        <w:t>.</w:t>
      </w:r>
      <w:r w:rsidRPr="001F0DFB">
        <w:rPr>
          <w:rFonts w:ascii="Times New Roman" w:eastAsia="Times New Roman" w:hAnsi="Times New Roman" w:hint="cs"/>
          <w:noProof w:val="0"/>
          <w:sz w:val="24"/>
          <w:szCs w:val="24"/>
          <w:rtl/>
        </w:rPr>
        <w:t>...............................................................................</w:t>
      </w:r>
      <w:r w:rsidR="0051469E">
        <w:rPr>
          <w:rFonts w:ascii="Times New Roman" w:eastAsia="Times New Roman" w:hAnsi="Times New Roman" w:hint="cs"/>
          <w:noProof w:val="0"/>
          <w:sz w:val="24"/>
          <w:szCs w:val="24"/>
          <w:rtl/>
        </w:rPr>
        <w:t>........................12</w:t>
      </w:r>
      <w:r w:rsidRPr="001F0DFB">
        <w:rPr>
          <w:rFonts w:ascii="Times New Roman" w:eastAsia="Times New Roman" w:hAnsi="Times New Roman" w:hint="cs"/>
          <w:noProof w:val="0"/>
          <w:sz w:val="24"/>
          <w:szCs w:val="24"/>
          <w:rtl/>
        </w:rPr>
        <w:t xml:space="preserve"> </w:t>
      </w:r>
    </w:p>
    <w:p w:rsidR="001F0DFB" w:rsidRPr="001F0DFB" w:rsidRDefault="001F0DFB" w:rsidP="0051469E">
      <w:pPr>
        <w:pStyle w:val="TOC1"/>
        <w:rPr>
          <w:rFonts w:ascii="Times New Roman" w:eastAsia="Times New Roman" w:hAnsi="Times New Roman"/>
          <w:noProof w:val="0"/>
          <w:sz w:val="24"/>
          <w:szCs w:val="24"/>
          <w:rtl/>
        </w:rPr>
      </w:pPr>
      <w:r w:rsidRPr="001F0DFB">
        <w:rPr>
          <w:rFonts w:ascii="Times New Roman" w:eastAsia="Times New Roman" w:hAnsi="Times New Roman" w:hint="cs"/>
          <w:noProof w:val="0"/>
          <w:sz w:val="24"/>
          <w:szCs w:val="24"/>
          <w:rtl/>
        </w:rPr>
        <w:t>مثال اجرایی ..............................................................</w:t>
      </w:r>
      <w:r w:rsidR="0051469E">
        <w:rPr>
          <w:rFonts w:ascii="Times New Roman" w:eastAsia="Times New Roman" w:hAnsi="Times New Roman" w:hint="cs"/>
          <w:noProof w:val="0"/>
          <w:sz w:val="24"/>
          <w:szCs w:val="24"/>
          <w:rtl/>
        </w:rPr>
        <w:t>..</w:t>
      </w:r>
      <w:r w:rsidRPr="001F0DFB">
        <w:rPr>
          <w:rFonts w:ascii="Times New Roman" w:eastAsia="Times New Roman" w:hAnsi="Times New Roman" w:hint="cs"/>
          <w:noProof w:val="0"/>
          <w:sz w:val="24"/>
          <w:szCs w:val="24"/>
          <w:rtl/>
        </w:rPr>
        <w:t xml:space="preserve">....................................................................................................... </w:t>
      </w:r>
      <w:r w:rsidR="0051469E">
        <w:rPr>
          <w:rFonts w:ascii="Times New Roman" w:eastAsia="Times New Roman" w:hAnsi="Times New Roman" w:hint="cs"/>
          <w:noProof w:val="0"/>
          <w:sz w:val="24"/>
          <w:szCs w:val="24"/>
          <w:rtl/>
        </w:rPr>
        <w:t>14</w:t>
      </w:r>
    </w:p>
    <w:p w:rsidR="001F0DFB" w:rsidRPr="00BB1E79" w:rsidRDefault="001F0DFB" w:rsidP="0051469E">
      <w:pPr>
        <w:pStyle w:val="TOC1"/>
        <w:rPr>
          <w:rFonts w:eastAsia="Times New Roman" w:cs="Times New Roman"/>
          <w:rtl/>
          <w:lang w:bidi="ar-SA"/>
        </w:rPr>
      </w:pPr>
      <w:r>
        <w:rPr>
          <w:rFonts w:hint="cs"/>
          <w:rtl/>
        </w:rPr>
        <w:t xml:space="preserve"> </w:t>
      </w:r>
    </w:p>
    <w:p w:rsidR="001F0DFB" w:rsidRPr="001F0DFB" w:rsidRDefault="001F0DFB" w:rsidP="001F0DFB">
      <w:pPr>
        <w:pStyle w:val="TOC1"/>
        <w:rPr>
          <w:rtl/>
        </w:rPr>
      </w:pPr>
    </w:p>
    <w:p w:rsidR="001F0DFB" w:rsidRDefault="001F0DFB" w:rsidP="001F0DFB">
      <w:pPr>
        <w:bidi w:val="0"/>
        <w:rPr>
          <w:rStyle w:val="Hyperlink"/>
          <w:rFonts w:ascii="Calibri" w:eastAsia="Calibri" w:hAnsi="Calibri" w:cs="B Nazanin"/>
          <w:b/>
          <w:bCs/>
          <w:noProof/>
          <w:sz w:val="22"/>
          <w:szCs w:val="22"/>
          <w:rtl/>
          <w:lang w:bidi="fa-IR"/>
        </w:rPr>
      </w:pPr>
    </w:p>
    <w:p w:rsidR="00F82174" w:rsidRDefault="00F82174" w:rsidP="001F0DFB">
      <w:pPr>
        <w:pStyle w:val="TOC1"/>
        <w:rPr>
          <w:rtl/>
        </w:rPr>
      </w:pPr>
    </w:p>
    <w:p w:rsidR="001F0DFB" w:rsidRDefault="001F0DFB" w:rsidP="001F0DFB">
      <w:pPr>
        <w:rPr>
          <w:rtl/>
        </w:rPr>
      </w:pPr>
    </w:p>
    <w:p w:rsidR="001F0DFB" w:rsidRDefault="001F0DFB" w:rsidP="001F0DFB">
      <w:pPr>
        <w:rPr>
          <w:rtl/>
        </w:rPr>
      </w:pPr>
    </w:p>
    <w:p w:rsidR="001F0DFB" w:rsidRDefault="001F0DFB" w:rsidP="001F0DFB">
      <w:pPr>
        <w:rPr>
          <w:rtl/>
        </w:rPr>
      </w:pPr>
    </w:p>
    <w:p w:rsidR="001F0DFB" w:rsidRDefault="001F0DFB" w:rsidP="001F0DFB">
      <w:pPr>
        <w:rPr>
          <w:rtl/>
        </w:rPr>
      </w:pPr>
    </w:p>
    <w:p w:rsidR="001F0DFB" w:rsidRDefault="001F0DFB" w:rsidP="001F0DFB">
      <w:pPr>
        <w:rPr>
          <w:rtl/>
        </w:rPr>
      </w:pPr>
    </w:p>
    <w:p w:rsidR="001F0DFB" w:rsidRDefault="001F0DFB" w:rsidP="001F0DFB">
      <w:pPr>
        <w:rPr>
          <w:rtl/>
        </w:rPr>
      </w:pPr>
    </w:p>
    <w:p w:rsidR="001F0DFB" w:rsidRDefault="001F0DFB" w:rsidP="001F0DFB">
      <w:pPr>
        <w:rPr>
          <w:rtl/>
        </w:rPr>
      </w:pPr>
    </w:p>
    <w:p w:rsidR="001F0DFB" w:rsidRDefault="001F0DFB" w:rsidP="001F0DFB">
      <w:pPr>
        <w:rPr>
          <w:rtl/>
        </w:rPr>
      </w:pPr>
    </w:p>
    <w:p w:rsidR="001F0DFB" w:rsidRDefault="001F0DFB" w:rsidP="001F0DFB">
      <w:pPr>
        <w:rPr>
          <w:rtl/>
        </w:rPr>
      </w:pPr>
    </w:p>
    <w:p w:rsidR="001F0DFB" w:rsidRDefault="001F0DFB" w:rsidP="001F0DFB">
      <w:pPr>
        <w:rPr>
          <w:rtl/>
        </w:rPr>
      </w:pPr>
    </w:p>
    <w:p w:rsidR="001F0DFB" w:rsidRDefault="001F0DFB" w:rsidP="001F0DFB">
      <w:pPr>
        <w:rPr>
          <w:rtl/>
        </w:rPr>
      </w:pPr>
    </w:p>
    <w:p w:rsidR="001F0DFB" w:rsidRDefault="001F0DFB" w:rsidP="001F0DFB">
      <w:pPr>
        <w:rPr>
          <w:rtl/>
        </w:rPr>
      </w:pPr>
    </w:p>
    <w:p w:rsidR="001F0DFB" w:rsidRDefault="001F0DFB" w:rsidP="001F0DFB">
      <w:pPr>
        <w:rPr>
          <w:rtl/>
        </w:rPr>
      </w:pPr>
    </w:p>
    <w:p w:rsidR="001F0DFB" w:rsidRDefault="001F0DFB" w:rsidP="001F0DFB">
      <w:pPr>
        <w:rPr>
          <w:rtl/>
        </w:rPr>
      </w:pPr>
    </w:p>
    <w:p w:rsidR="001F0DFB" w:rsidRDefault="001F0DFB" w:rsidP="001F0DFB">
      <w:pPr>
        <w:rPr>
          <w:rtl/>
        </w:rPr>
      </w:pPr>
    </w:p>
    <w:p w:rsidR="001F0DFB" w:rsidRDefault="001F0DFB" w:rsidP="001F0DFB">
      <w:pPr>
        <w:rPr>
          <w:rtl/>
        </w:rPr>
      </w:pPr>
    </w:p>
    <w:p w:rsidR="001F0DFB" w:rsidRDefault="001F0DFB" w:rsidP="001F0DFB">
      <w:pPr>
        <w:rPr>
          <w:rtl/>
        </w:rPr>
      </w:pPr>
    </w:p>
    <w:p w:rsidR="001F0DFB" w:rsidRDefault="001F0DFB" w:rsidP="001F0DFB">
      <w:pPr>
        <w:rPr>
          <w:rtl/>
        </w:rPr>
      </w:pPr>
    </w:p>
    <w:p w:rsidR="001F0DFB" w:rsidRDefault="001F0DFB" w:rsidP="005258EE">
      <w:pPr>
        <w:jc w:val="right"/>
        <w:rPr>
          <w:rtl/>
        </w:rPr>
      </w:pPr>
    </w:p>
    <w:p w:rsidR="001F0DFB" w:rsidRDefault="00D118F2" w:rsidP="001F0DFB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1647825</wp:posOffset>
                </wp:positionH>
                <wp:positionV relativeFrom="paragraph">
                  <wp:posOffset>142875</wp:posOffset>
                </wp:positionV>
                <wp:extent cx="3257550" cy="485775"/>
                <wp:effectExtent l="0" t="0" r="19050" b="2857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57550" cy="4857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61EE3" w:rsidRPr="00D118F2" w:rsidRDefault="00B61EE3" w:rsidP="006721D9">
                            <w:pPr>
                              <w:shd w:val="clear" w:color="auto" w:fill="FFFFFF" w:themeFill="background1"/>
                              <w:jc w:val="center"/>
                              <w:rPr>
                                <w14:props3d w14:extrusionH="57150" w14:contourW="0" w14:prstMaterial="warmMatte">
                                  <w14:bevelT w14:w="38100" w14:h="38100" w14:prst="relaxedInset"/>
                                </w14:props3d>
                              </w:rPr>
                            </w:pPr>
                            <w:r w:rsidRPr="00D118F2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  <w14:props3d w14:extrusionH="57150" w14:contourW="0" w14:prstMaterial="warmMatte">
                                  <w14:bevelT w14:w="38100" w14:h="38100" w14:prst="relaxedInset"/>
                                </w14:props3d>
                              </w:rPr>
                              <w:t xml:space="preserve">اطلاعات </w:t>
                            </w:r>
                            <w:r w:rsidRPr="00D118F2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  <w14:props3d w14:extrusionH="57150" w14:contourW="0" w14:prstMaterial="warmMatte">
                                  <w14:bevelT w14:w="38100" w14:h="38100" w14:prst="relaxedInset"/>
                                </w14:props3d>
                              </w:rPr>
                              <w:t>شناسنامه ای مرکز تحقیقات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threePt" dir="t"/>
                        </a:scene3d>
                        <a:sp3d extrusionH="57150">
                          <a:bevelT w="38100" h="38100" prst="relaxedInset"/>
                        </a:sp3d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" o:spid="_x0000_s1028" type="#_x0000_t202" style="position:absolute;left:0;text-align:left;margin-left:129.75pt;margin-top:11.25pt;width:256.5pt;height:38.2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yPa3gIAABAGAAAOAAAAZHJzL2Uyb0RvYy54bWysVNlOGzEUfa/Uf7D8XrJOQyMmKAXRVkKA&#10;IBXPjseTseSxXdtJhn59jz0LiKJWqpqHiX2X47uce8/Om1qRg3BeGp3TycmYEqG5KaTe5fT75urD&#10;KSU+MF0wZbTI6ZPw9Hz1/t3Z0S7F1FRGFcIRgGi/PNqcViHY5WjkeSVq5k+MFRrK0riaBVzdblQ4&#10;dgR6rUbT8fjj6GhcYZ3hwntIL1slXSX8shQ83JalF4GonCK2kL4ufbfxO1qdseXOMVtJ3oXB/iGK&#10;mkmNRweoSxYY2Tv5G1QtuTPelOGEm3pkylJykXJANpPxq2weKmZFygXF8XYok/9/sPzmcOeILNC7&#10;jBLNavRoI5pAPpuGQIT6HK1fwuzBwjA0kMO2l3sIY9pN6er4j4QI9Kj001DdiMYhnE2zRZZBxaGb&#10;n2aLRYIfPXtb58MXYWoSDzl16F4qKjtc+4BIYNqbxMeUjrIYXhtGOoUnJVrlvSiRGB6eJpBEKXGh&#10;HDkwkIFxLnTIWlXFCtGKszF+MTu8NXikm9IAjMilVGrAnvwJu4Xp7KOrSIwcnMd/dx480stGh8G5&#10;ltq4twBUSO1BAmVr3xepLU2sUmi2TWr6tG/k1hRP6K8z7YR4y68kmnDNfLhjDiOBvmHMwy0+pTLH&#10;nJruREll3M+35NEeTIWWkiNGLKf+x545QYn6psHhT5P5PM5kusyzxRQX91KzfanR+/rCoHETLBTL&#10;0zHaB9UfS2fqR2yDdXwVKqY53s5p6I8XoR18bBMu1utkhCm0LFzrB8sjdKxypNimeWTOdjwMYPCN&#10;6YeRLV/RsbWNntqs98GUMnI10kdoMSvikWOuHOvgjAuV6VbOlUOLYg/AZrmrwr3cESexOkPlhLhD&#10;6IVMKfSMHCC9nRUEgbl9XL1fc5otJhiuiLQVB6E2BD2anU7AZlINp36wFGtEgeqK9HjkOuA6nrRU&#10;6C5YO4n9Xbxxr728J6vnRb76BQAA//8DAFBLAwQUAAYACAAAACEAPIcRe9wAAAAJAQAADwAAAGRy&#10;cy9kb3ducmV2LnhtbEyPQU/DMAyF70j8h8hI3Fi6Qjtamk4IiTNig8NuaeM11RqnarK1/Hu8E5z8&#10;LD89f6/aLm4QF5xC70nBepWAQGq96alT8LV/f3gGEaImowdPqOAHA2zr25tKl8bP9ImXXewEh1Ao&#10;tQIb41hKGVqLToeVH5H4dvST05HXqZNm0jOHu0GmSZJLp3viD1aP+GaxPe3OTkE+pseDOZjcfmTz&#10;dydb2jdPj0rd3y2vLyAiLvHPDFd8RoeamRp/JhPEoCDNioytLFKebNhsrqJRUBQJyLqS/xvUvwAA&#10;AP//AwBQSwECLQAUAAYACAAAACEAtoM4kv4AAADhAQAAEwAAAAAAAAAAAAAAAAAAAAAAW0NvbnRl&#10;bnRfVHlwZXNdLnhtbFBLAQItABQABgAIAAAAIQA4/SH/1gAAAJQBAAALAAAAAAAAAAAAAAAAAC8B&#10;AABfcmVscy8ucmVsc1BLAQItABQABgAIAAAAIQAk6yPa3gIAABAGAAAOAAAAAAAAAAAAAAAAAC4C&#10;AABkcnMvZTJvRG9jLnhtbFBLAQItABQABgAIAAAAIQA8hxF73AAAAAkBAAAPAAAAAAAAAAAAAAAA&#10;ADgFAABkcnMvZG93bnJldi54bWxQSwUGAAAAAAQABADzAAAAQQYAAAAA&#10;" fillcolor="#4472c4 [3208]" strokecolor="#1f3763 [1608]" strokeweight="1pt">
                <v:textbox>
                  <w:txbxContent>
                    <w:p w:rsidR="00B61EE3" w:rsidRPr="00D118F2" w:rsidRDefault="00B61EE3" w:rsidP="006721D9">
                      <w:pPr>
                        <w:shd w:val="clear" w:color="auto" w:fill="FFFFFF" w:themeFill="background1"/>
                        <w:jc w:val="center"/>
                        <w:rPr>
                          <w14:props3d w14:extrusionH="57150" w14:contourW="0" w14:prstMaterial="warmMatte">
                            <w14:bevelT w14:w="38100" w14:h="38100" w14:prst="relaxedInset"/>
                          </w14:props3d>
                        </w:rPr>
                      </w:pPr>
                      <w:r w:rsidRPr="00D118F2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  <w14:props3d w14:extrusionH="57150" w14:contourW="0" w14:prstMaterial="warmMatte">
                            <w14:bevelT w14:w="38100" w14:h="38100" w14:prst="relaxedInset"/>
                          </w14:props3d>
                        </w:rPr>
                        <w:t xml:space="preserve">اطلاعات </w:t>
                      </w:r>
                      <w:r w:rsidRPr="00D118F2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  <w14:props3d w14:extrusionH="57150" w14:contourW="0" w14:prstMaterial="warmMatte">
                            <w14:bevelT w14:w="38100" w14:h="38100" w14:prst="relaxedInset"/>
                          </w14:props3d>
                        </w:rPr>
                        <w:t>شناسنامه ای مرکز تحقیقات</w:t>
                      </w:r>
                    </w:p>
                  </w:txbxContent>
                </v:textbox>
              </v:shape>
            </w:pict>
          </mc:Fallback>
        </mc:AlternateContent>
      </w:r>
    </w:p>
    <w:p w:rsidR="001F0DFB" w:rsidRPr="001F0DFB" w:rsidRDefault="001F0DFB" w:rsidP="001F0DFB">
      <w:pPr>
        <w:rPr>
          <w:rtl/>
        </w:rPr>
      </w:pPr>
    </w:p>
    <w:p w:rsidR="001F0DFB" w:rsidRPr="005258EE" w:rsidRDefault="00F82174" w:rsidP="00D118F2">
      <w:pPr>
        <w:rPr>
          <w:rFonts w:cs="B Nazanin"/>
          <w:b/>
          <w:bCs/>
          <w:sz w:val="28"/>
          <w:szCs w:val="28"/>
          <w:rtl/>
          <w:lang w:bidi="fa-IR"/>
        </w:rPr>
      </w:pPr>
      <w:r w:rsidRPr="00081F8B">
        <w:rPr>
          <w:noProof/>
        </w:rPr>
        <w:fldChar w:fldCharType="end"/>
      </w:r>
      <w:r w:rsidR="005258EE" w:rsidRPr="005258EE">
        <w:rPr>
          <w:noProof/>
          <w:sz w:val="28"/>
          <w:szCs w:val="28"/>
        </w:rPr>
        <w:t xml:space="preserve"> </w:t>
      </w:r>
    </w:p>
    <w:p w:rsidR="001F0DFB" w:rsidRDefault="001F0DFB" w:rsidP="001F0DFB">
      <w:pPr>
        <w:bidi w:val="0"/>
        <w:rPr>
          <w:rFonts w:cs="B Titr"/>
          <w:rtl/>
          <w:lang w:bidi="fa-IR"/>
        </w:rPr>
      </w:pPr>
    </w:p>
    <w:p w:rsidR="00543690" w:rsidRPr="001F0DFB" w:rsidRDefault="00543690" w:rsidP="001F0DFB">
      <w:pPr>
        <w:pStyle w:val="ListParagraph"/>
        <w:numPr>
          <w:ilvl w:val="0"/>
          <w:numId w:val="6"/>
        </w:numPr>
        <w:spacing w:line="360" w:lineRule="auto"/>
        <w:ind w:hanging="357"/>
        <w:rPr>
          <w:rFonts w:cs="B Nazanin"/>
          <w:b/>
          <w:bCs/>
          <w:rtl/>
          <w:lang w:bidi="fa-IR"/>
        </w:rPr>
      </w:pPr>
      <w:r w:rsidRPr="001F0DFB">
        <w:rPr>
          <w:rFonts w:cs="B Nazanin" w:hint="cs"/>
          <w:b/>
          <w:bCs/>
          <w:rtl/>
          <w:lang w:bidi="fa-IR"/>
        </w:rPr>
        <w:t xml:space="preserve">نام مرکز تحقیقاتی:                                                                         </w:t>
      </w:r>
    </w:p>
    <w:p w:rsidR="00543690" w:rsidRPr="001F0DFB" w:rsidRDefault="00543690" w:rsidP="001F0DFB">
      <w:pPr>
        <w:numPr>
          <w:ilvl w:val="0"/>
          <w:numId w:val="6"/>
        </w:numPr>
        <w:spacing w:line="360" w:lineRule="auto"/>
        <w:ind w:hanging="357"/>
        <w:jc w:val="lowKashida"/>
        <w:rPr>
          <w:rFonts w:cs="B Nazanin"/>
          <w:b/>
          <w:bCs/>
          <w:lang w:bidi="fa-IR"/>
        </w:rPr>
      </w:pPr>
      <w:r w:rsidRPr="001F0DFB">
        <w:rPr>
          <w:rFonts w:cs="B Nazanin" w:hint="cs"/>
          <w:b/>
          <w:bCs/>
          <w:rtl/>
          <w:lang w:bidi="fa-IR"/>
        </w:rPr>
        <w:t>نام رییس مرکز تحقیقاتی:</w:t>
      </w:r>
    </w:p>
    <w:p w:rsidR="00543690" w:rsidRPr="001F0DFB" w:rsidRDefault="00543690" w:rsidP="001F0DFB">
      <w:pPr>
        <w:numPr>
          <w:ilvl w:val="0"/>
          <w:numId w:val="6"/>
        </w:numPr>
        <w:spacing w:line="360" w:lineRule="auto"/>
        <w:ind w:hanging="357"/>
        <w:jc w:val="lowKashida"/>
        <w:rPr>
          <w:rFonts w:cs="B Nazanin"/>
          <w:b/>
          <w:bCs/>
          <w:rtl/>
          <w:lang w:bidi="fa-IR"/>
        </w:rPr>
      </w:pPr>
      <w:r w:rsidRPr="001F0DFB">
        <w:rPr>
          <w:rFonts w:cs="B Nazanin" w:hint="cs"/>
          <w:b/>
          <w:bCs/>
          <w:rtl/>
          <w:lang w:bidi="fa-IR"/>
        </w:rPr>
        <w:t xml:space="preserve">نام اعضای هیات موسس مرکز تحقیقاتی:    </w:t>
      </w:r>
    </w:p>
    <w:p w:rsidR="00543690" w:rsidRPr="001F0DFB" w:rsidRDefault="00543690" w:rsidP="001F0DFB">
      <w:pPr>
        <w:numPr>
          <w:ilvl w:val="0"/>
          <w:numId w:val="6"/>
        </w:numPr>
        <w:spacing w:line="360" w:lineRule="auto"/>
        <w:ind w:hanging="357"/>
        <w:jc w:val="lowKashida"/>
        <w:rPr>
          <w:rFonts w:cs="B Nazanin"/>
          <w:b/>
          <w:bCs/>
          <w:rtl/>
          <w:lang w:bidi="fa-IR"/>
        </w:rPr>
      </w:pPr>
      <w:r w:rsidRPr="001F0DFB">
        <w:rPr>
          <w:rFonts w:cs="B Nazanin" w:hint="cs"/>
          <w:b/>
          <w:bCs/>
          <w:rtl/>
          <w:lang w:bidi="fa-IR"/>
        </w:rPr>
        <w:t>سال اخذ موافقت اصولی:</w:t>
      </w:r>
    </w:p>
    <w:p w:rsidR="00543690" w:rsidRPr="001F0DFB" w:rsidRDefault="00543690" w:rsidP="001F0DFB">
      <w:pPr>
        <w:numPr>
          <w:ilvl w:val="0"/>
          <w:numId w:val="6"/>
        </w:numPr>
        <w:spacing w:line="360" w:lineRule="auto"/>
        <w:ind w:hanging="357"/>
        <w:jc w:val="lowKashida"/>
        <w:rPr>
          <w:rFonts w:cs="B Nazanin"/>
          <w:b/>
          <w:bCs/>
          <w:rtl/>
          <w:lang w:bidi="fa-IR"/>
        </w:rPr>
      </w:pPr>
      <w:r w:rsidRPr="001F0DFB">
        <w:rPr>
          <w:rFonts w:cs="B Nazanin" w:hint="cs"/>
          <w:b/>
          <w:bCs/>
          <w:rtl/>
          <w:lang w:bidi="fa-IR"/>
        </w:rPr>
        <w:t xml:space="preserve">سال اخذ موافقت  قطعی:                                                              </w:t>
      </w:r>
    </w:p>
    <w:p w:rsidR="00543690" w:rsidRPr="001F0DFB" w:rsidRDefault="00543690" w:rsidP="001F0DFB">
      <w:pPr>
        <w:numPr>
          <w:ilvl w:val="0"/>
          <w:numId w:val="6"/>
        </w:numPr>
        <w:spacing w:line="360" w:lineRule="auto"/>
        <w:ind w:hanging="357"/>
        <w:jc w:val="lowKashida"/>
        <w:rPr>
          <w:rFonts w:cs="B Nazanin"/>
          <w:b/>
          <w:bCs/>
          <w:lang w:bidi="fa-IR"/>
        </w:rPr>
      </w:pPr>
      <w:r w:rsidRPr="001F0DFB">
        <w:rPr>
          <w:rFonts w:cs="B Nazanin" w:hint="cs"/>
          <w:b/>
          <w:bCs/>
          <w:rtl/>
          <w:lang w:bidi="fa-IR"/>
        </w:rPr>
        <w:t>حیطه فعالیت مرکز: بالینی               بیومدیکال                ارتقاء سلامت</w:t>
      </w:r>
    </w:p>
    <w:p w:rsidR="00543690" w:rsidRPr="001F0DFB" w:rsidRDefault="00543690" w:rsidP="001F0DFB">
      <w:pPr>
        <w:numPr>
          <w:ilvl w:val="0"/>
          <w:numId w:val="6"/>
        </w:numPr>
        <w:spacing w:line="360" w:lineRule="auto"/>
        <w:ind w:hanging="357"/>
        <w:jc w:val="lowKashida"/>
        <w:rPr>
          <w:rFonts w:cs="B Nazanin"/>
          <w:b/>
          <w:bCs/>
          <w:lang w:bidi="fa-IR"/>
        </w:rPr>
      </w:pPr>
      <w:r w:rsidRPr="001F0DFB">
        <w:rPr>
          <w:rFonts w:cs="B Nazanin" w:hint="cs"/>
          <w:b/>
          <w:bCs/>
          <w:rtl/>
          <w:lang w:bidi="fa-IR"/>
        </w:rPr>
        <w:t xml:space="preserve">علت انتخاب مرکز تحقیقات جهت ارزشیابی کیفی : </w:t>
      </w:r>
    </w:p>
    <w:p w:rsidR="00543690" w:rsidRPr="001F0DFB" w:rsidRDefault="00E14544" w:rsidP="001F0DFB">
      <w:pPr>
        <w:numPr>
          <w:ilvl w:val="1"/>
          <w:numId w:val="6"/>
        </w:numPr>
        <w:spacing w:line="360" w:lineRule="auto"/>
        <w:ind w:hanging="357"/>
        <w:jc w:val="lowKashida"/>
        <w:rPr>
          <w:rFonts w:cs="B Nazanin"/>
          <w:b/>
          <w:bCs/>
          <w:lang w:bidi="fa-IR"/>
        </w:rPr>
      </w:pPr>
      <w:r w:rsidRPr="001F0DFB">
        <w:rPr>
          <w:rFonts w:cs="B Nazanin" w:hint="cs"/>
          <w:b/>
          <w:bCs/>
          <w:rtl/>
          <w:lang w:bidi="fa-IR"/>
        </w:rPr>
        <w:t>سرآمدی در تحقیق: ماموریت سپاری ملی</w:t>
      </w:r>
    </w:p>
    <w:p w:rsidR="00E14544" w:rsidRPr="001F0DFB" w:rsidRDefault="00E14544" w:rsidP="001F0DFB">
      <w:pPr>
        <w:numPr>
          <w:ilvl w:val="1"/>
          <w:numId w:val="6"/>
        </w:numPr>
        <w:spacing w:line="360" w:lineRule="auto"/>
        <w:ind w:hanging="357"/>
        <w:jc w:val="lowKashida"/>
        <w:rPr>
          <w:rFonts w:cs="B Nazanin"/>
          <w:b/>
          <w:bCs/>
          <w:lang w:bidi="fa-IR"/>
        </w:rPr>
      </w:pPr>
      <w:r w:rsidRPr="001F0DFB">
        <w:rPr>
          <w:rFonts w:cs="B Nazanin" w:hint="cs"/>
          <w:b/>
          <w:bCs/>
          <w:rtl/>
          <w:lang w:bidi="fa-IR"/>
        </w:rPr>
        <w:t>فاقد شاخص‌های پایداری مجوز فعالیت: ماموریت سپاری درون دانشگاهی</w:t>
      </w:r>
    </w:p>
    <w:p w:rsidR="00E14544" w:rsidRPr="001F0DFB" w:rsidRDefault="00E14544" w:rsidP="001F0DFB">
      <w:pPr>
        <w:numPr>
          <w:ilvl w:val="1"/>
          <w:numId w:val="6"/>
        </w:numPr>
        <w:spacing w:line="360" w:lineRule="auto"/>
        <w:ind w:hanging="357"/>
        <w:jc w:val="lowKashida"/>
        <w:rPr>
          <w:rFonts w:cs="B Nazanin"/>
          <w:b/>
          <w:bCs/>
          <w:rtl/>
          <w:lang w:bidi="fa-IR"/>
        </w:rPr>
      </w:pPr>
      <w:r w:rsidRPr="001F0DFB">
        <w:rPr>
          <w:rFonts w:cs="B Nazanin" w:hint="cs"/>
          <w:b/>
          <w:bCs/>
          <w:rtl/>
          <w:lang w:bidi="fa-IR"/>
        </w:rPr>
        <w:t>فاقد پتانسیل‌های تحقیقاتی درون / برون دانشگاهی</w:t>
      </w:r>
    </w:p>
    <w:p w:rsidR="00D118F2" w:rsidRDefault="00D118F2" w:rsidP="00543690">
      <w:pPr>
        <w:bidi w:val="0"/>
        <w:rPr>
          <w:rtl/>
          <w:lang w:bidi="fa-IR"/>
        </w:rPr>
      </w:pPr>
    </w:p>
    <w:p w:rsidR="00D118F2" w:rsidRPr="00D118F2" w:rsidRDefault="00D118F2" w:rsidP="00D118F2">
      <w:pPr>
        <w:bidi w:val="0"/>
        <w:rPr>
          <w:rtl/>
          <w:lang w:bidi="fa-IR"/>
        </w:rPr>
      </w:pPr>
    </w:p>
    <w:p w:rsidR="00D118F2" w:rsidRDefault="00D118F2" w:rsidP="00543690">
      <w:pPr>
        <w:bidi w:val="0"/>
        <w:rPr>
          <w:rtl/>
          <w:lang w:bidi="fa-IR"/>
        </w:rPr>
      </w:pPr>
    </w:p>
    <w:p w:rsidR="00543690" w:rsidRDefault="00D118F2" w:rsidP="00D118F2">
      <w:pPr>
        <w:tabs>
          <w:tab w:val="left" w:pos="4095"/>
        </w:tabs>
        <w:jc w:val="both"/>
        <w:rPr>
          <w:rtl/>
          <w:lang w:bidi="fa-IR"/>
        </w:rPr>
      </w:pPr>
      <w:r>
        <w:rPr>
          <w:lang w:bidi="fa-IR"/>
        </w:rPr>
        <w:tab/>
      </w:r>
      <w:r>
        <w:rPr>
          <w:noProof/>
        </w:rPr>
        <w:drawing>
          <wp:inline distT="0" distB="0" distL="0" distR="0" wp14:anchorId="683F80A6" wp14:editId="67375F88">
            <wp:extent cx="2562225" cy="10477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3690" w:rsidRPr="006C5F0D" w:rsidRDefault="00543690" w:rsidP="00543690">
      <w:pPr>
        <w:spacing w:line="360" w:lineRule="auto"/>
        <w:ind w:left="720"/>
        <w:jc w:val="lowKashida"/>
        <w:rPr>
          <w:rFonts w:cs="B Nazanin"/>
          <w:lang w:bidi="fa-IR"/>
        </w:rPr>
      </w:pPr>
    </w:p>
    <w:p w:rsidR="00D118F2" w:rsidRDefault="00D118F2" w:rsidP="001F0DFB">
      <w:pPr>
        <w:spacing w:line="360" w:lineRule="auto"/>
        <w:jc w:val="lowKashida"/>
        <w:rPr>
          <w:rFonts w:cs="B Nazanin"/>
          <w:b/>
          <w:bCs/>
          <w:rtl/>
          <w:lang w:bidi="fa-IR"/>
        </w:rPr>
      </w:pPr>
    </w:p>
    <w:p w:rsidR="00D118F2" w:rsidRDefault="00D118F2" w:rsidP="001F0DFB">
      <w:pPr>
        <w:spacing w:line="360" w:lineRule="auto"/>
        <w:jc w:val="lowKashida"/>
        <w:rPr>
          <w:rFonts w:cs="B Nazanin"/>
          <w:b/>
          <w:bCs/>
          <w:rtl/>
          <w:lang w:bidi="fa-IR"/>
        </w:rPr>
      </w:pPr>
    </w:p>
    <w:p w:rsidR="00D118F2" w:rsidRDefault="00D118F2" w:rsidP="001F0DFB">
      <w:pPr>
        <w:spacing w:line="360" w:lineRule="auto"/>
        <w:jc w:val="lowKashida"/>
        <w:rPr>
          <w:rFonts w:cs="B Nazanin"/>
          <w:b/>
          <w:bCs/>
          <w:rtl/>
          <w:lang w:bidi="fa-IR"/>
        </w:rPr>
      </w:pPr>
    </w:p>
    <w:p w:rsidR="00D118F2" w:rsidRDefault="00D118F2" w:rsidP="001F0DFB">
      <w:pPr>
        <w:spacing w:line="360" w:lineRule="auto"/>
        <w:jc w:val="lowKashida"/>
        <w:rPr>
          <w:rFonts w:cs="B Nazanin"/>
          <w:b/>
          <w:bCs/>
          <w:rtl/>
          <w:lang w:bidi="fa-IR"/>
        </w:rPr>
      </w:pPr>
    </w:p>
    <w:p w:rsidR="00543690" w:rsidRDefault="006721D9" w:rsidP="00D118F2">
      <w:pPr>
        <w:spacing w:line="360" w:lineRule="auto"/>
        <w:jc w:val="lowKashida"/>
        <w:rPr>
          <w:rFonts w:cs="B Nazanin"/>
          <w:b/>
          <w:bCs/>
          <w:lang w:bidi="fa-IR"/>
        </w:rPr>
      </w:pPr>
      <w:r>
        <w:rPr>
          <w:noProof/>
          <w:rtl/>
        </w:rPr>
        <w:lastRenderedPageBreak/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0C45A48" wp14:editId="77C850BF">
                <wp:simplePos x="0" y="0"/>
                <wp:positionH relativeFrom="column">
                  <wp:posOffset>1352550</wp:posOffset>
                </wp:positionH>
                <wp:positionV relativeFrom="paragraph">
                  <wp:posOffset>-171450</wp:posOffset>
                </wp:positionV>
                <wp:extent cx="3257550" cy="485775"/>
                <wp:effectExtent l="0" t="0" r="19050" b="2857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57550" cy="485775"/>
                        </a:xfrm>
                        <a:prstGeom prst="rect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61EE3" w:rsidRPr="00D118F2" w:rsidRDefault="00B61EE3" w:rsidP="006721D9">
                            <w:pPr>
                              <w:shd w:val="clear" w:color="auto" w:fill="FFFFFF" w:themeFill="background1"/>
                              <w:jc w:val="center"/>
                              <w:rPr>
                                <w14:props3d w14:extrusionH="57150" w14:contourW="0" w14:prstMaterial="warmMatte">
                                  <w14:bevelT w14:w="38100" w14:h="38100" w14:prst="relaxedInset"/>
                                </w14:props3d>
                              </w:rPr>
                            </w:pPr>
                            <w:r w:rsidRPr="00D118F2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  <w14:props3d w14:extrusionH="57150" w14:contourW="0" w14:prstMaterial="warmMatte">
                                  <w14:bevelT w14:w="38100" w14:h="38100" w14:prst="relaxedInset"/>
                                </w14:props3d>
                              </w:rPr>
                              <w:t xml:space="preserve">اطلاعات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  <w14:props3d w14:extrusionH="57150" w14:contourW="0" w14:prstMaterial="warmMatte">
                                  <w14:bevelT w14:w="38100" w14:h="38100" w14:prst="relaxedInset"/>
                                </w14:props3d>
                              </w:rPr>
                              <w:t>زیرساختی</w:t>
                            </w:r>
                            <w:r w:rsidRPr="00D118F2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  <w14:props3d w14:extrusionH="57150" w14:contourW="0" w14:prstMaterial="warmMatte">
                                  <w14:bevelT w14:w="38100" w14:h="38100" w14:prst="relaxedInset"/>
                                </w14:props3d>
                              </w:rPr>
                              <w:t xml:space="preserve"> مرکز تحقیقات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threePt" dir="t"/>
                        </a:scene3d>
                        <a:sp3d extrusionH="57150">
                          <a:bevelT w="38100" h="38100" prst="relaxedInset"/>
                        </a:sp3d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C45A48" id="Text Box 11" o:spid="_x0000_s1029" type="#_x0000_t202" style="position:absolute;left:0;text-align:left;margin-left:106.5pt;margin-top:-13.5pt;width:256.5pt;height:38.2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cOS6AIAAOIFAAAOAAAAZHJzL2Uyb0RvYy54bWysVMtu2zAQvBfoPxC8N/Kzdo3IgesgbYEg&#10;CRoXOdMUJRGgSJakbaVf3yElO07aU1Ef5OXucvY1y8urtlFkL5yXRud0eDGgRGhuCqmrnP7Y3HyY&#10;U+ID0wVTRoucPgtPr5bv310e7EKMTG1UIRwBiPaLg81pHYJdZJnntWiYvzBWaBhL4xoWcHRVVjh2&#10;AHqjstFg8DE7GFdYZ7jwHtrrzkiXCb8sBQ/3ZelFICqnyC2kr0vfbfxmy0u2qByzteR9GuwfsmiY&#10;1Ah6grpmgZGdk39ANZI7400ZLrhpMlOWkotUA6oZDt5U81gzK1ItaI63pzb5/wfL7/YPjsgCsxtS&#10;olmDGW1EG8hn0xKo0J+D9Qu4PVo4hhZ6+B71HspYdlu6Jv6jIAI7Ov186m5E41COR9PZdAoTh20y&#10;n85m0wiTvdy2zocvwjQkCjl1mF5qKtvf+tC5Hl1iMG+ULG6kUungqu1aObJnmPRkMhutJz36Kzel&#10;yQH5j2aDmAgD40rFAsTGogdeV5QwVYHKPLgU+9Vt/5cgKXjNCtGFng7wO0bu3FONr3BiFdfM192V&#10;ZIpX2KKRAeugZJPTeQQ6IikdrSIRuu9FHEvX/iiFdtumMY4jUNRsTfGMiTnTcd5bfiMR9pb58MAc&#10;SI4GYHHDPT6lMuiK6SVKauN+/U0f/cE9WCk5YGnQsZ875gQl6psGKz8NJxPAhnSYTGcjHNy5ZXtu&#10;0btmbTAtEA/ZJTH6B3UUS2eaJ+z3KkaFiWmO2DnFvDpxHbpVxvvAxWqVnLBXloVb/Wh5hI59i+3e&#10;tE/M2Z5ZAZy8M8f1Yos3BOt8401tVrtgShnZB8JxocW4iCLHpjjWwxkXatM/IjfO6NANU8mqDt9l&#10;RZzEYxhqJ8QDUi9kKqHj8xmkt+OCIDG3i4/p15xOZ0OsS4y2FXuhNpG54/kwMrc+ScdVUawVBbor&#10;UnAsVYQD816o0B/wkCRC9vnGl+r8nLxenublbwAAAP//AwBQSwMEFAAGAAgAAAAhAEeDGVHfAAAA&#10;CgEAAA8AAABkcnMvZG93bnJldi54bWxMj81OwzAQhO9IvIO1lbi1TkzoT4hTIaQgcaRw4ebEbhI1&#10;XpvYbdK3ZznR24x2NPtNsZ/twC5mDL1DCekqAWawcbrHVsLXZ7XcAgtRoVaDQyPhagLsy/u7QuXa&#10;TfhhLofYMirBkCsJXYw+5zw0nbEqrJw3SLejG62KZMeW61FNVG4HLpJkza3qkT50ypvXzjSnw9lK&#10;+BZDTKrtLvPHKf25Vtm7rd+8lA+L+eUZWDRz/A/DHz6hQ0lMtTujDmyQINJH2hIlLMWGBCU2Yk2i&#10;lpDtnoCXBb+dUP4CAAD//wMAUEsBAi0AFAAGAAgAAAAhALaDOJL+AAAA4QEAABMAAAAAAAAAAAAA&#10;AAAAAAAAAFtDb250ZW50X1R5cGVzXS54bWxQSwECLQAUAAYACAAAACEAOP0h/9YAAACUAQAACwAA&#10;AAAAAAAAAAAAAAAvAQAAX3JlbHMvLnJlbHNQSwECLQAUAAYACAAAACEAINHDkugCAADiBQAADgAA&#10;AAAAAAAAAAAAAAAuAgAAZHJzL2Uyb0RvYy54bWxQSwECLQAUAAYACAAAACEAR4MZUd8AAAAKAQAA&#10;DwAAAAAAAAAAAAAAAABCBQAAZHJzL2Rvd25yZXYueG1sUEsFBgAAAAAEAAQA8wAAAE4GAAAAAA==&#10;" fillcolor="#4472c4" strokecolor="#2f528f" strokeweight="1pt">
                <v:textbox>
                  <w:txbxContent>
                    <w:p w:rsidR="00B61EE3" w:rsidRPr="00D118F2" w:rsidRDefault="00B61EE3" w:rsidP="006721D9">
                      <w:pPr>
                        <w:shd w:val="clear" w:color="auto" w:fill="FFFFFF" w:themeFill="background1"/>
                        <w:jc w:val="center"/>
                        <w:rPr>
                          <w14:props3d w14:extrusionH="57150" w14:contourW="0" w14:prstMaterial="warmMatte">
                            <w14:bevelT w14:w="38100" w14:h="38100" w14:prst="relaxedInset"/>
                          </w14:props3d>
                        </w:rPr>
                      </w:pPr>
                      <w:r w:rsidRPr="00D118F2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  <w14:props3d w14:extrusionH="57150" w14:contourW="0" w14:prstMaterial="warmMatte">
                            <w14:bevelT w14:w="38100" w14:h="38100" w14:prst="relaxedInset"/>
                          </w14:props3d>
                        </w:rPr>
                        <w:t xml:space="preserve">اطلاعات </w:t>
                      </w:r>
                      <w:r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  <w14:props3d w14:extrusionH="57150" w14:contourW="0" w14:prstMaterial="warmMatte">
                            <w14:bevelT w14:w="38100" w14:h="38100" w14:prst="relaxedInset"/>
                          </w14:props3d>
                        </w:rPr>
                        <w:t>زیرساختی</w:t>
                      </w:r>
                      <w:r w:rsidRPr="00D118F2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  <w14:props3d w14:extrusionH="57150" w14:contourW="0" w14:prstMaterial="warmMatte">
                            <w14:bevelT w14:w="38100" w14:h="38100" w14:prst="relaxedInset"/>
                          </w14:props3d>
                        </w:rPr>
                        <w:t xml:space="preserve"> مرکز تحقیقات</w:t>
                      </w:r>
                    </w:p>
                  </w:txbxContent>
                </v:textbox>
              </v:shape>
            </w:pict>
          </mc:Fallback>
        </mc:AlternateContent>
      </w:r>
    </w:p>
    <w:p w:rsidR="00D118F2" w:rsidRDefault="00D118F2" w:rsidP="00543690">
      <w:pPr>
        <w:spacing w:line="360" w:lineRule="auto"/>
        <w:ind w:left="360"/>
        <w:jc w:val="lowKashida"/>
        <w:rPr>
          <w:rFonts w:cs="B Nazanin"/>
          <w:b/>
          <w:bCs/>
          <w:rtl/>
          <w:lang w:bidi="fa-IR"/>
        </w:rPr>
      </w:pPr>
    </w:p>
    <w:p w:rsidR="00543690" w:rsidRPr="00C5188C" w:rsidRDefault="00543690" w:rsidP="00543690">
      <w:pPr>
        <w:spacing w:line="360" w:lineRule="auto"/>
        <w:ind w:left="360"/>
        <w:jc w:val="lowKashida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الف) </w:t>
      </w:r>
      <w:r w:rsidRPr="00C5188C">
        <w:rPr>
          <w:rFonts w:cs="B Nazanin" w:hint="cs"/>
          <w:b/>
          <w:bCs/>
          <w:rtl/>
          <w:lang w:bidi="fa-IR"/>
        </w:rPr>
        <w:t>نيروي انساني</w:t>
      </w:r>
    </w:p>
    <w:p w:rsidR="00543690" w:rsidRPr="00A12F49" w:rsidRDefault="00543690" w:rsidP="00543690">
      <w:pPr>
        <w:spacing w:line="360" w:lineRule="auto"/>
        <w:ind w:left="360"/>
        <w:jc w:val="center"/>
        <w:rPr>
          <w:rFonts w:cs="B Nazanin"/>
          <w:b/>
          <w:bCs/>
          <w:sz w:val="22"/>
          <w:szCs w:val="22"/>
          <w:lang w:bidi="fa-IR"/>
        </w:rPr>
      </w:pPr>
      <w:r w:rsidRPr="00A12F49">
        <w:rPr>
          <w:rFonts w:cs="B Nazanin" w:hint="cs"/>
          <w:b/>
          <w:bCs/>
          <w:sz w:val="22"/>
          <w:szCs w:val="22"/>
          <w:rtl/>
          <w:lang w:bidi="fa-IR"/>
        </w:rPr>
        <w:t xml:space="preserve">جدول شماره </w:t>
      </w:r>
      <w:r>
        <w:rPr>
          <w:rFonts w:cs="B Nazanin" w:hint="cs"/>
          <w:b/>
          <w:bCs/>
          <w:sz w:val="22"/>
          <w:szCs w:val="22"/>
          <w:rtl/>
          <w:lang w:bidi="fa-IR"/>
        </w:rPr>
        <w:t>1</w:t>
      </w:r>
      <w:r w:rsidRPr="00A12F49">
        <w:rPr>
          <w:rFonts w:cs="B Nazanin" w:hint="cs"/>
          <w:b/>
          <w:bCs/>
          <w:sz w:val="22"/>
          <w:szCs w:val="22"/>
          <w:rtl/>
          <w:lang w:bidi="fa-IR"/>
        </w:rPr>
        <w:t>. تعداد اعضاي هيأت علمي / پژوهشگر مركز تحقيقات</w:t>
      </w:r>
    </w:p>
    <w:tbl>
      <w:tblPr>
        <w:tblStyle w:val="GridTable4-Accent1"/>
        <w:bidiVisual/>
        <w:tblW w:w="0" w:type="auto"/>
        <w:tblLook w:val="04A0" w:firstRow="1" w:lastRow="0" w:firstColumn="1" w:lastColumn="0" w:noHBand="0" w:noVBand="1"/>
      </w:tblPr>
      <w:tblGrid>
        <w:gridCol w:w="641"/>
        <w:gridCol w:w="2642"/>
        <w:gridCol w:w="1231"/>
        <w:gridCol w:w="1624"/>
        <w:gridCol w:w="2996"/>
      </w:tblGrid>
      <w:tr w:rsidR="00543690" w:rsidRPr="00A12F49" w:rsidTr="001F0D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" w:type="dxa"/>
          </w:tcPr>
          <w:p w:rsidR="00543690" w:rsidRPr="001F0DFB" w:rsidRDefault="00543690" w:rsidP="001F0DFB">
            <w:pPr>
              <w:pStyle w:val="TableParagraph"/>
              <w:bidi/>
              <w:spacing w:line="276" w:lineRule="auto"/>
              <w:jc w:val="center"/>
              <w:rPr>
                <w:rFonts w:ascii="Times New Roman" w:eastAsia="Times New Roman" w:hAnsi="Times New Roman" w:cs="B Nazanin"/>
                <w:color w:val="auto"/>
                <w:rtl/>
                <w:lang w:bidi="fa-IR"/>
              </w:rPr>
            </w:pPr>
            <w:r w:rsidRPr="001F0DFB">
              <w:rPr>
                <w:rFonts w:ascii="Times New Roman" w:eastAsia="Times New Roman" w:hAnsi="Times New Roman" w:cs="B Nazanin" w:hint="cs"/>
                <w:color w:val="auto"/>
                <w:rtl/>
                <w:lang w:bidi="fa-IR"/>
              </w:rPr>
              <w:t>رديف</w:t>
            </w:r>
          </w:p>
        </w:tc>
        <w:tc>
          <w:tcPr>
            <w:tcW w:w="2642" w:type="dxa"/>
          </w:tcPr>
          <w:p w:rsidR="00543690" w:rsidRPr="001F0DFB" w:rsidRDefault="00543690" w:rsidP="001F0DFB">
            <w:pPr>
              <w:pStyle w:val="TableParagraph"/>
              <w:bidi/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auto"/>
                <w:rtl/>
                <w:lang w:bidi="fa-IR"/>
              </w:rPr>
            </w:pPr>
            <w:r w:rsidRPr="001F0DFB">
              <w:rPr>
                <w:rFonts w:ascii="Times New Roman" w:eastAsia="Times New Roman" w:hAnsi="Times New Roman" w:cs="B Nazanin" w:hint="cs"/>
                <w:color w:val="auto"/>
                <w:rtl/>
                <w:lang w:bidi="fa-IR"/>
              </w:rPr>
              <w:t>نام عضو هيأت علمي/ پژوهشگر</w:t>
            </w:r>
          </w:p>
        </w:tc>
        <w:tc>
          <w:tcPr>
            <w:tcW w:w="1231" w:type="dxa"/>
          </w:tcPr>
          <w:p w:rsidR="00543690" w:rsidRPr="001F0DFB" w:rsidRDefault="00543690" w:rsidP="001F0DFB">
            <w:pPr>
              <w:pStyle w:val="TableParagraph"/>
              <w:bidi/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auto"/>
                <w:rtl/>
                <w:lang w:bidi="fa-IR"/>
              </w:rPr>
            </w:pPr>
            <w:r w:rsidRPr="001F0DFB">
              <w:rPr>
                <w:rFonts w:ascii="Times New Roman" w:eastAsia="Times New Roman" w:hAnsi="Times New Roman" w:cs="B Nazanin" w:hint="cs"/>
                <w:color w:val="auto"/>
                <w:rtl/>
                <w:lang w:bidi="fa-IR"/>
              </w:rPr>
              <w:t>رتبه</w:t>
            </w:r>
          </w:p>
        </w:tc>
        <w:tc>
          <w:tcPr>
            <w:tcW w:w="1624" w:type="dxa"/>
          </w:tcPr>
          <w:p w:rsidR="00543690" w:rsidRPr="001F0DFB" w:rsidRDefault="00543690" w:rsidP="001F0DFB">
            <w:pPr>
              <w:pStyle w:val="TableParagraph"/>
              <w:bidi/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auto"/>
                <w:rtl/>
                <w:lang w:bidi="fa-IR"/>
              </w:rPr>
            </w:pPr>
            <w:r w:rsidRPr="001F0DFB">
              <w:rPr>
                <w:rFonts w:ascii="Times New Roman" w:eastAsia="Times New Roman" w:hAnsi="Times New Roman" w:cs="B Nazanin" w:hint="cs"/>
                <w:color w:val="auto"/>
                <w:rtl/>
                <w:lang w:bidi="fa-IR"/>
              </w:rPr>
              <w:t>تخصص</w:t>
            </w:r>
          </w:p>
        </w:tc>
        <w:tc>
          <w:tcPr>
            <w:tcW w:w="2996" w:type="dxa"/>
          </w:tcPr>
          <w:p w:rsidR="00543690" w:rsidRPr="001F0DFB" w:rsidRDefault="00543690" w:rsidP="001F0DFB">
            <w:pPr>
              <w:pStyle w:val="TableParagraph"/>
              <w:bidi/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auto"/>
                <w:rtl/>
                <w:lang w:bidi="fa-IR"/>
              </w:rPr>
            </w:pPr>
            <w:r w:rsidRPr="001F0DFB">
              <w:rPr>
                <w:rFonts w:ascii="Times New Roman" w:eastAsia="Times New Roman" w:hAnsi="Times New Roman" w:cs="B Nazanin" w:hint="cs"/>
                <w:color w:val="auto"/>
                <w:rtl/>
                <w:lang w:bidi="fa-IR"/>
              </w:rPr>
              <w:t>نوع همكاري: تمام وقت/نيمه وقت</w:t>
            </w:r>
          </w:p>
        </w:tc>
      </w:tr>
      <w:tr w:rsidR="00543690" w:rsidRPr="00A12F49" w:rsidTr="001F0D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" w:type="dxa"/>
          </w:tcPr>
          <w:p w:rsidR="00543690" w:rsidRPr="00A12F49" w:rsidRDefault="00543690" w:rsidP="00243F51">
            <w:pPr>
              <w:spacing w:line="360" w:lineRule="auto"/>
              <w:jc w:val="lowKashida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2642" w:type="dxa"/>
          </w:tcPr>
          <w:p w:rsidR="00543690" w:rsidRPr="00A12F49" w:rsidRDefault="00543690" w:rsidP="00243F51">
            <w:pPr>
              <w:spacing w:line="36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31" w:type="dxa"/>
          </w:tcPr>
          <w:p w:rsidR="00543690" w:rsidRPr="00A12F49" w:rsidRDefault="00543690" w:rsidP="00243F51">
            <w:pPr>
              <w:spacing w:line="36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24" w:type="dxa"/>
          </w:tcPr>
          <w:p w:rsidR="00543690" w:rsidRPr="00A12F49" w:rsidRDefault="00543690" w:rsidP="00243F51">
            <w:pPr>
              <w:spacing w:line="36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996" w:type="dxa"/>
          </w:tcPr>
          <w:p w:rsidR="00543690" w:rsidRPr="00A12F49" w:rsidRDefault="00543690" w:rsidP="00243F51">
            <w:pPr>
              <w:spacing w:line="36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543690" w:rsidRPr="00A12F49" w:rsidTr="001F0D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" w:type="dxa"/>
          </w:tcPr>
          <w:p w:rsidR="00543690" w:rsidRPr="00A12F49" w:rsidRDefault="00543690" w:rsidP="00243F51">
            <w:pPr>
              <w:spacing w:line="360" w:lineRule="auto"/>
              <w:jc w:val="lowKashida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2642" w:type="dxa"/>
          </w:tcPr>
          <w:p w:rsidR="00543690" w:rsidRPr="00A12F49" w:rsidRDefault="00543690" w:rsidP="00243F51">
            <w:pPr>
              <w:spacing w:line="36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31" w:type="dxa"/>
          </w:tcPr>
          <w:p w:rsidR="00543690" w:rsidRPr="00A12F49" w:rsidRDefault="00543690" w:rsidP="00243F51">
            <w:pPr>
              <w:spacing w:line="36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24" w:type="dxa"/>
          </w:tcPr>
          <w:p w:rsidR="00543690" w:rsidRPr="00A12F49" w:rsidRDefault="00543690" w:rsidP="00243F51">
            <w:pPr>
              <w:spacing w:line="36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996" w:type="dxa"/>
          </w:tcPr>
          <w:p w:rsidR="00543690" w:rsidRPr="00A12F49" w:rsidRDefault="00543690" w:rsidP="00243F51">
            <w:pPr>
              <w:spacing w:line="36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543690" w:rsidRPr="00A12F49" w:rsidTr="001F0D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" w:type="dxa"/>
          </w:tcPr>
          <w:p w:rsidR="00543690" w:rsidRPr="00A12F49" w:rsidRDefault="00543690" w:rsidP="00243F51">
            <w:pPr>
              <w:spacing w:line="360" w:lineRule="auto"/>
              <w:jc w:val="lowKashida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2642" w:type="dxa"/>
          </w:tcPr>
          <w:p w:rsidR="00543690" w:rsidRPr="00A12F49" w:rsidRDefault="00543690" w:rsidP="00243F51">
            <w:pPr>
              <w:spacing w:line="36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31" w:type="dxa"/>
          </w:tcPr>
          <w:p w:rsidR="00543690" w:rsidRPr="00A12F49" w:rsidRDefault="00543690" w:rsidP="00243F51">
            <w:pPr>
              <w:spacing w:line="36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24" w:type="dxa"/>
          </w:tcPr>
          <w:p w:rsidR="00543690" w:rsidRPr="00A12F49" w:rsidRDefault="00543690" w:rsidP="00243F51">
            <w:pPr>
              <w:spacing w:line="36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996" w:type="dxa"/>
          </w:tcPr>
          <w:p w:rsidR="00543690" w:rsidRPr="00A12F49" w:rsidRDefault="00543690" w:rsidP="00243F51">
            <w:pPr>
              <w:spacing w:line="36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543690" w:rsidRPr="00A12F49" w:rsidTr="001F0D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" w:type="dxa"/>
          </w:tcPr>
          <w:p w:rsidR="00543690" w:rsidRPr="00A12F49" w:rsidRDefault="00543690" w:rsidP="00243F51">
            <w:pPr>
              <w:spacing w:line="360" w:lineRule="auto"/>
              <w:jc w:val="lowKashida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2642" w:type="dxa"/>
          </w:tcPr>
          <w:p w:rsidR="00543690" w:rsidRPr="00A12F49" w:rsidRDefault="00543690" w:rsidP="00243F51">
            <w:pPr>
              <w:spacing w:line="36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31" w:type="dxa"/>
          </w:tcPr>
          <w:p w:rsidR="00543690" w:rsidRPr="00A12F49" w:rsidRDefault="00543690" w:rsidP="00243F51">
            <w:pPr>
              <w:spacing w:line="36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24" w:type="dxa"/>
          </w:tcPr>
          <w:p w:rsidR="00543690" w:rsidRPr="00A12F49" w:rsidRDefault="00543690" w:rsidP="00243F51">
            <w:pPr>
              <w:spacing w:line="36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996" w:type="dxa"/>
          </w:tcPr>
          <w:p w:rsidR="00543690" w:rsidRPr="00A12F49" w:rsidRDefault="00543690" w:rsidP="00243F51">
            <w:pPr>
              <w:spacing w:line="36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543690" w:rsidRPr="00A12F49" w:rsidTr="001F0D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" w:type="dxa"/>
          </w:tcPr>
          <w:p w:rsidR="00543690" w:rsidRPr="00A12F49" w:rsidRDefault="00543690" w:rsidP="00243F51">
            <w:pPr>
              <w:spacing w:line="360" w:lineRule="auto"/>
              <w:jc w:val="lowKashida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2642" w:type="dxa"/>
          </w:tcPr>
          <w:p w:rsidR="00543690" w:rsidRPr="00A12F49" w:rsidRDefault="00543690" w:rsidP="00243F51">
            <w:pPr>
              <w:spacing w:line="36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31" w:type="dxa"/>
          </w:tcPr>
          <w:p w:rsidR="00543690" w:rsidRPr="00A12F49" w:rsidRDefault="00543690" w:rsidP="00243F51">
            <w:pPr>
              <w:spacing w:line="36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24" w:type="dxa"/>
          </w:tcPr>
          <w:p w:rsidR="00543690" w:rsidRPr="00A12F49" w:rsidRDefault="00543690" w:rsidP="00243F51">
            <w:pPr>
              <w:spacing w:line="36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996" w:type="dxa"/>
          </w:tcPr>
          <w:p w:rsidR="00543690" w:rsidRPr="00A12F49" w:rsidRDefault="00543690" w:rsidP="00243F51">
            <w:pPr>
              <w:spacing w:line="36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543690" w:rsidRPr="00A12F49" w:rsidTr="001F0D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" w:type="dxa"/>
          </w:tcPr>
          <w:p w:rsidR="00543690" w:rsidRPr="00A12F49" w:rsidRDefault="00543690" w:rsidP="00243F51">
            <w:pPr>
              <w:spacing w:line="360" w:lineRule="auto"/>
              <w:jc w:val="lowKashida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2642" w:type="dxa"/>
          </w:tcPr>
          <w:p w:rsidR="00543690" w:rsidRPr="00A12F49" w:rsidRDefault="00543690" w:rsidP="00243F51">
            <w:pPr>
              <w:spacing w:line="36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31" w:type="dxa"/>
          </w:tcPr>
          <w:p w:rsidR="00543690" w:rsidRPr="00A12F49" w:rsidRDefault="00543690" w:rsidP="00243F51">
            <w:pPr>
              <w:spacing w:line="36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24" w:type="dxa"/>
          </w:tcPr>
          <w:p w:rsidR="00543690" w:rsidRPr="00A12F49" w:rsidRDefault="00543690" w:rsidP="00243F51">
            <w:pPr>
              <w:spacing w:line="36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996" w:type="dxa"/>
          </w:tcPr>
          <w:p w:rsidR="00543690" w:rsidRPr="00A12F49" w:rsidRDefault="00543690" w:rsidP="00243F51">
            <w:pPr>
              <w:spacing w:line="36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543690" w:rsidRPr="00A12F49" w:rsidTr="001F0D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" w:type="dxa"/>
          </w:tcPr>
          <w:p w:rsidR="00543690" w:rsidRPr="00A12F49" w:rsidRDefault="00543690" w:rsidP="00243F51">
            <w:pPr>
              <w:spacing w:line="360" w:lineRule="auto"/>
              <w:jc w:val="lowKashida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2642" w:type="dxa"/>
          </w:tcPr>
          <w:p w:rsidR="00543690" w:rsidRPr="00A12F49" w:rsidRDefault="00543690" w:rsidP="00243F51">
            <w:pPr>
              <w:spacing w:line="36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31" w:type="dxa"/>
          </w:tcPr>
          <w:p w:rsidR="00543690" w:rsidRPr="00A12F49" w:rsidRDefault="00543690" w:rsidP="00243F51">
            <w:pPr>
              <w:spacing w:line="36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24" w:type="dxa"/>
          </w:tcPr>
          <w:p w:rsidR="00543690" w:rsidRPr="00A12F49" w:rsidRDefault="00543690" w:rsidP="00243F51">
            <w:pPr>
              <w:spacing w:line="36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996" w:type="dxa"/>
          </w:tcPr>
          <w:p w:rsidR="00543690" w:rsidRPr="00A12F49" w:rsidRDefault="00543690" w:rsidP="00243F51">
            <w:pPr>
              <w:spacing w:line="36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543690" w:rsidRPr="00A12F49" w:rsidTr="001F0D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" w:type="dxa"/>
          </w:tcPr>
          <w:p w:rsidR="00543690" w:rsidRPr="00A12F49" w:rsidRDefault="00543690" w:rsidP="00243F51">
            <w:pPr>
              <w:spacing w:line="360" w:lineRule="auto"/>
              <w:jc w:val="lowKashida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2642" w:type="dxa"/>
          </w:tcPr>
          <w:p w:rsidR="00543690" w:rsidRPr="00A12F49" w:rsidRDefault="00543690" w:rsidP="00243F51">
            <w:pPr>
              <w:spacing w:line="36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31" w:type="dxa"/>
          </w:tcPr>
          <w:p w:rsidR="00543690" w:rsidRPr="00A12F49" w:rsidRDefault="00543690" w:rsidP="00243F51">
            <w:pPr>
              <w:spacing w:line="36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24" w:type="dxa"/>
          </w:tcPr>
          <w:p w:rsidR="00543690" w:rsidRPr="00A12F49" w:rsidRDefault="00543690" w:rsidP="00243F51">
            <w:pPr>
              <w:spacing w:line="36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996" w:type="dxa"/>
          </w:tcPr>
          <w:p w:rsidR="00543690" w:rsidRPr="00A12F49" w:rsidRDefault="00543690" w:rsidP="00243F51">
            <w:pPr>
              <w:spacing w:line="36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</w:tbl>
    <w:p w:rsidR="00543690" w:rsidRPr="00D53404" w:rsidRDefault="00543690" w:rsidP="00543690">
      <w:pPr>
        <w:spacing w:line="360" w:lineRule="auto"/>
        <w:ind w:left="238"/>
        <w:rPr>
          <w:rFonts w:cs="B Nazanin"/>
          <w:b/>
          <w:bCs/>
          <w:sz w:val="2"/>
          <w:szCs w:val="2"/>
          <w:rtl/>
          <w:lang w:bidi="fa-IR"/>
        </w:rPr>
      </w:pPr>
    </w:p>
    <w:p w:rsidR="00543690" w:rsidRDefault="00543690" w:rsidP="00543690">
      <w:pPr>
        <w:spacing w:line="360" w:lineRule="auto"/>
        <w:ind w:left="360"/>
        <w:jc w:val="lowKashida"/>
        <w:rPr>
          <w:rFonts w:cs="B Nazanin"/>
          <w:b/>
          <w:bCs/>
          <w:rtl/>
          <w:lang w:bidi="fa-IR"/>
        </w:rPr>
      </w:pPr>
    </w:p>
    <w:p w:rsidR="00543690" w:rsidRDefault="00543690" w:rsidP="00543690">
      <w:pPr>
        <w:spacing w:line="360" w:lineRule="auto"/>
        <w:ind w:left="360"/>
        <w:jc w:val="lowKashida"/>
        <w:rPr>
          <w:rFonts w:cs="B Nazanin"/>
          <w:b/>
          <w:bCs/>
          <w:rtl/>
          <w:lang w:bidi="fa-IR"/>
        </w:rPr>
      </w:pPr>
    </w:p>
    <w:p w:rsidR="00543690" w:rsidRDefault="00543690" w:rsidP="00543690">
      <w:pPr>
        <w:spacing w:line="360" w:lineRule="auto"/>
        <w:ind w:left="360"/>
        <w:jc w:val="lowKashida"/>
        <w:rPr>
          <w:rFonts w:cs="B Nazanin"/>
          <w:b/>
          <w:bCs/>
          <w:rtl/>
          <w:lang w:bidi="fa-IR"/>
        </w:rPr>
      </w:pPr>
    </w:p>
    <w:p w:rsidR="001F0DFB" w:rsidRDefault="001F0DFB" w:rsidP="00543690">
      <w:pPr>
        <w:spacing w:line="360" w:lineRule="auto"/>
        <w:ind w:left="360"/>
        <w:jc w:val="lowKashida"/>
        <w:rPr>
          <w:rFonts w:cs="B Nazanin"/>
          <w:b/>
          <w:bCs/>
          <w:rtl/>
          <w:lang w:bidi="fa-IR"/>
        </w:rPr>
      </w:pPr>
    </w:p>
    <w:p w:rsidR="001F0DFB" w:rsidRDefault="001F0DFB" w:rsidP="00543690">
      <w:pPr>
        <w:spacing w:line="360" w:lineRule="auto"/>
        <w:ind w:left="360"/>
        <w:jc w:val="lowKashida"/>
        <w:rPr>
          <w:rFonts w:cs="B Nazanin"/>
          <w:b/>
          <w:bCs/>
          <w:rtl/>
          <w:lang w:bidi="fa-IR"/>
        </w:rPr>
      </w:pPr>
    </w:p>
    <w:p w:rsidR="001F0DFB" w:rsidRDefault="001F0DFB" w:rsidP="00543690">
      <w:pPr>
        <w:spacing w:line="360" w:lineRule="auto"/>
        <w:ind w:left="360"/>
        <w:jc w:val="lowKashida"/>
        <w:rPr>
          <w:rFonts w:cs="B Nazanin"/>
          <w:b/>
          <w:bCs/>
          <w:rtl/>
          <w:lang w:bidi="fa-IR"/>
        </w:rPr>
      </w:pPr>
    </w:p>
    <w:p w:rsidR="001F0DFB" w:rsidRDefault="001F0DFB" w:rsidP="00543690">
      <w:pPr>
        <w:spacing w:line="360" w:lineRule="auto"/>
        <w:ind w:left="360"/>
        <w:jc w:val="lowKashida"/>
        <w:rPr>
          <w:rFonts w:cs="B Nazanin"/>
          <w:b/>
          <w:bCs/>
          <w:rtl/>
          <w:lang w:bidi="fa-IR"/>
        </w:rPr>
      </w:pPr>
    </w:p>
    <w:p w:rsidR="001F0DFB" w:rsidRDefault="001F0DFB" w:rsidP="00543690">
      <w:pPr>
        <w:spacing w:line="360" w:lineRule="auto"/>
        <w:ind w:left="360"/>
        <w:jc w:val="lowKashida"/>
        <w:rPr>
          <w:rFonts w:cs="B Nazanin"/>
          <w:b/>
          <w:bCs/>
          <w:rtl/>
          <w:lang w:bidi="fa-IR"/>
        </w:rPr>
      </w:pPr>
    </w:p>
    <w:p w:rsidR="001F0DFB" w:rsidRDefault="001F0DFB" w:rsidP="00543690">
      <w:pPr>
        <w:spacing w:line="360" w:lineRule="auto"/>
        <w:ind w:left="360"/>
        <w:jc w:val="lowKashida"/>
        <w:rPr>
          <w:rFonts w:cs="B Nazanin"/>
          <w:b/>
          <w:bCs/>
          <w:rtl/>
          <w:lang w:bidi="fa-IR"/>
        </w:rPr>
      </w:pPr>
    </w:p>
    <w:p w:rsidR="001F0DFB" w:rsidRDefault="001F0DFB" w:rsidP="00543690">
      <w:pPr>
        <w:spacing w:line="360" w:lineRule="auto"/>
        <w:ind w:left="360"/>
        <w:jc w:val="lowKashida"/>
        <w:rPr>
          <w:rFonts w:cs="B Nazanin"/>
          <w:b/>
          <w:bCs/>
          <w:rtl/>
          <w:lang w:bidi="fa-IR"/>
        </w:rPr>
      </w:pPr>
    </w:p>
    <w:p w:rsidR="00543690" w:rsidRDefault="00543690" w:rsidP="00543690">
      <w:pPr>
        <w:spacing w:line="360" w:lineRule="auto"/>
        <w:ind w:left="360"/>
        <w:jc w:val="lowKashida"/>
        <w:rPr>
          <w:rFonts w:cs="B Nazanin"/>
          <w:b/>
          <w:bCs/>
          <w:rtl/>
          <w:lang w:bidi="fa-IR"/>
        </w:rPr>
      </w:pPr>
    </w:p>
    <w:p w:rsidR="00543690" w:rsidRPr="00C5188C" w:rsidRDefault="00543690" w:rsidP="00543690">
      <w:pPr>
        <w:spacing w:line="360" w:lineRule="auto"/>
        <w:ind w:left="360"/>
        <w:jc w:val="lowKashida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>ب) بودجه</w:t>
      </w:r>
    </w:p>
    <w:p w:rsidR="00543690" w:rsidRPr="00A12F49" w:rsidRDefault="00543690" w:rsidP="00543690">
      <w:pPr>
        <w:spacing w:line="360" w:lineRule="auto"/>
        <w:jc w:val="center"/>
        <w:rPr>
          <w:rFonts w:cs="B Nazanin"/>
          <w:b/>
          <w:bCs/>
          <w:sz w:val="22"/>
          <w:szCs w:val="22"/>
          <w:lang w:bidi="fa-IR"/>
        </w:rPr>
      </w:pPr>
      <w:r w:rsidRPr="00A12F49">
        <w:rPr>
          <w:rFonts w:cs="B Nazanin" w:hint="cs"/>
          <w:b/>
          <w:bCs/>
          <w:sz w:val="22"/>
          <w:szCs w:val="22"/>
          <w:rtl/>
          <w:lang w:bidi="fa-IR"/>
        </w:rPr>
        <w:t xml:space="preserve">جدول شماره </w:t>
      </w:r>
      <w:r>
        <w:rPr>
          <w:rFonts w:cs="B Nazanin" w:hint="cs"/>
          <w:b/>
          <w:bCs/>
          <w:sz w:val="22"/>
          <w:szCs w:val="22"/>
          <w:rtl/>
          <w:lang w:bidi="fa-IR"/>
        </w:rPr>
        <w:t>2</w:t>
      </w:r>
      <w:r w:rsidRPr="00A12F49">
        <w:rPr>
          <w:rFonts w:cs="B Nazanin" w:hint="cs"/>
          <w:b/>
          <w:bCs/>
          <w:sz w:val="22"/>
          <w:szCs w:val="22"/>
          <w:rtl/>
          <w:lang w:bidi="fa-IR"/>
        </w:rPr>
        <w:t xml:space="preserve">. </w:t>
      </w:r>
      <w:r w:rsidRPr="00A12F49">
        <w:rPr>
          <w:rFonts w:cs="B Nazanin"/>
          <w:b/>
          <w:bCs/>
          <w:sz w:val="22"/>
          <w:szCs w:val="22"/>
          <w:rtl/>
          <w:lang w:bidi="fa-IR"/>
        </w:rPr>
        <w:t>ﻣﯿﺰﺍﻥ ﺑﻮﺩﺟﻪ ﻣﺼﻮﺏ</w:t>
      </w:r>
      <w:r w:rsidRPr="00A12F49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Pr="00A12F49">
        <w:rPr>
          <w:rFonts w:cs="B Nazanin"/>
          <w:b/>
          <w:bCs/>
          <w:sz w:val="22"/>
          <w:szCs w:val="22"/>
          <w:rtl/>
          <w:lang w:bidi="fa-IR"/>
        </w:rPr>
        <w:t xml:space="preserve">ﻣﺮﮐﺰ ﺗﺤﻘﯿﻘﺎﺕ ﺩﺭ </w:t>
      </w:r>
      <w:r w:rsidRPr="00A12F49">
        <w:rPr>
          <w:rFonts w:cs="B Nazanin" w:hint="cs"/>
          <w:b/>
          <w:bCs/>
          <w:sz w:val="22"/>
          <w:szCs w:val="22"/>
          <w:rtl/>
          <w:lang w:bidi="fa-IR"/>
        </w:rPr>
        <w:t>بازه</w:t>
      </w:r>
      <w:r w:rsidRPr="00A12F49">
        <w:rPr>
          <w:rFonts w:cs="B Nazanin"/>
          <w:b/>
          <w:bCs/>
          <w:sz w:val="22"/>
          <w:szCs w:val="22"/>
          <w:rtl/>
          <w:lang w:bidi="fa-IR"/>
        </w:rPr>
        <w:t xml:space="preserve"> ﺍﺭﺯﺷﯿﺎﺑﯽ</w:t>
      </w:r>
    </w:p>
    <w:tbl>
      <w:tblPr>
        <w:tblStyle w:val="GridTable5Dark-Accent1"/>
        <w:bidiVisual/>
        <w:tblW w:w="0" w:type="auto"/>
        <w:tblLook w:val="04A0" w:firstRow="1" w:lastRow="0" w:firstColumn="1" w:lastColumn="0" w:noHBand="0" w:noVBand="1"/>
      </w:tblPr>
      <w:tblGrid>
        <w:gridCol w:w="1593"/>
        <w:gridCol w:w="1614"/>
        <w:gridCol w:w="1037"/>
        <w:gridCol w:w="953"/>
        <w:gridCol w:w="1089"/>
        <w:gridCol w:w="995"/>
        <w:gridCol w:w="1036"/>
        <w:gridCol w:w="1033"/>
      </w:tblGrid>
      <w:tr w:rsidR="00543690" w:rsidRPr="00A12F49" w:rsidTr="001F0D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3" w:type="dxa"/>
          </w:tcPr>
          <w:p w:rsidR="00543690" w:rsidRPr="001F0DFB" w:rsidRDefault="00543690" w:rsidP="001F0DFB">
            <w:pPr>
              <w:pStyle w:val="TableParagraph"/>
              <w:bidi/>
              <w:spacing w:line="276" w:lineRule="auto"/>
              <w:rPr>
                <w:rFonts w:ascii="Times New Roman" w:eastAsia="Times New Roman" w:hAnsi="Times New Roman" w:cs="B Nazanin"/>
                <w:color w:val="auto"/>
                <w:lang w:bidi="fa-IR"/>
              </w:rPr>
            </w:pPr>
            <w:r w:rsidRPr="001F0DFB">
              <w:rPr>
                <w:rFonts w:ascii="Times New Roman" w:eastAsia="Times New Roman" w:hAnsi="Times New Roman" w:cs="B Nazanin"/>
                <w:color w:val="auto"/>
                <w:rtl/>
                <w:lang w:bidi="fa-IR"/>
              </w:rPr>
              <w:t>ﺑﻮﺩﺟﻪ ﺗﺨﺼﯿﺼﯽ</w:t>
            </w:r>
          </w:p>
        </w:tc>
        <w:tc>
          <w:tcPr>
            <w:tcW w:w="1625" w:type="dxa"/>
          </w:tcPr>
          <w:p w:rsidR="00543690" w:rsidRPr="001F0DFB" w:rsidRDefault="00543690" w:rsidP="001F0DFB">
            <w:pPr>
              <w:pStyle w:val="TableParagraph"/>
              <w:bidi/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auto"/>
                <w:lang w:bidi="fa-IR"/>
              </w:rPr>
            </w:pPr>
            <w:r w:rsidRPr="001F0DFB">
              <w:rPr>
                <w:rFonts w:ascii="Times New Roman" w:eastAsia="Times New Roman" w:hAnsi="Times New Roman" w:cs="B Nazanin"/>
                <w:color w:val="auto"/>
                <w:rtl/>
                <w:lang w:bidi="fa-IR"/>
              </w:rPr>
              <w:t>ﺑﻮﺩﺟﻪ ﻣﺼﻮﺏ</w:t>
            </w:r>
          </w:p>
        </w:tc>
        <w:tc>
          <w:tcPr>
            <w:tcW w:w="1049" w:type="dxa"/>
          </w:tcPr>
          <w:p w:rsidR="00543690" w:rsidRPr="001F0DFB" w:rsidRDefault="00543690" w:rsidP="001F0DFB">
            <w:pPr>
              <w:pStyle w:val="TableParagraph"/>
              <w:bidi/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auto"/>
                <w:lang w:bidi="fa-IR"/>
              </w:rPr>
            </w:pPr>
            <w:r w:rsidRPr="001F0DFB">
              <w:rPr>
                <w:rFonts w:ascii="Times New Roman" w:eastAsia="Times New Roman" w:hAnsi="Times New Roman" w:cs="B Nazanin" w:hint="cs"/>
                <w:color w:val="auto"/>
                <w:rtl/>
                <w:lang w:bidi="fa-IR"/>
              </w:rPr>
              <w:t xml:space="preserve">نام </w:t>
            </w:r>
            <w:r w:rsidRPr="001F0DFB">
              <w:rPr>
                <w:rFonts w:ascii="Times New Roman" w:eastAsia="Times New Roman" w:hAnsi="Times New Roman" w:cs="B Nazanin"/>
                <w:color w:val="auto"/>
                <w:rtl/>
                <w:lang w:bidi="fa-IR"/>
              </w:rPr>
              <w:t>ﻣﻨﺒﻊ ﺟﺬﺏ ﺑﻮﺩﺟﻪ</w:t>
            </w:r>
          </w:p>
        </w:tc>
        <w:tc>
          <w:tcPr>
            <w:tcW w:w="966" w:type="dxa"/>
          </w:tcPr>
          <w:p w:rsidR="00543690" w:rsidRPr="001F0DFB" w:rsidRDefault="00543690" w:rsidP="001F0DFB">
            <w:pPr>
              <w:pStyle w:val="TableParagraph"/>
              <w:bidi/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auto"/>
                <w:lang w:bidi="fa-IR"/>
              </w:rPr>
            </w:pPr>
            <w:r w:rsidRPr="001F0DFB">
              <w:rPr>
                <w:rFonts w:ascii="Times New Roman" w:eastAsia="Times New Roman" w:hAnsi="Times New Roman" w:cs="B Nazanin"/>
                <w:color w:val="auto"/>
                <w:rtl/>
                <w:lang w:bidi="fa-IR"/>
              </w:rPr>
              <w:t xml:space="preserve">ﺳﺎﻝ </w:t>
            </w:r>
            <w:r w:rsidRPr="001F0DFB">
              <w:rPr>
                <w:rFonts w:ascii="Times New Roman" w:eastAsia="Times New Roman" w:hAnsi="Times New Roman" w:cs="B Nazanin" w:hint="cs"/>
                <w:color w:val="auto"/>
                <w:rtl/>
                <w:lang w:bidi="fa-IR"/>
              </w:rPr>
              <w:t>1400</w:t>
            </w:r>
          </w:p>
        </w:tc>
        <w:tc>
          <w:tcPr>
            <w:tcW w:w="1106" w:type="dxa"/>
          </w:tcPr>
          <w:p w:rsidR="00543690" w:rsidRPr="001F0DFB" w:rsidRDefault="00543690" w:rsidP="001F0DFB">
            <w:pPr>
              <w:pStyle w:val="TableParagraph"/>
              <w:bidi/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auto"/>
                <w:rtl/>
                <w:lang w:bidi="fa-IR"/>
              </w:rPr>
            </w:pPr>
            <w:r w:rsidRPr="001F0DFB">
              <w:rPr>
                <w:rFonts w:ascii="Times New Roman" w:eastAsia="Times New Roman" w:hAnsi="Times New Roman" w:cs="B Nazanin" w:hint="cs"/>
                <w:color w:val="auto"/>
                <w:rtl/>
                <w:lang w:bidi="fa-IR"/>
              </w:rPr>
              <w:t>سال 1401</w:t>
            </w:r>
          </w:p>
        </w:tc>
        <w:tc>
          <w:tcPr>
            <w:tcW w:w="1008" w:type="dxa"/>
          </w:tcPr>
          <w:p w:rsidR="00543690" w:rsidRPr="001F0DFB" w:rsidRDefault="00543690" w:rsidP="001F0DFB">
            <w:pPr>
              <w:pStyle w:val="TableParagraph"/>
              <w:bidi/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auto"/>
                <w:rtl/>
                <w:lang w:bidi="fa-IR"/>
              </w:rPr>
            </w:pPr>
            <w:r w:rsidRPr="001F0DFB">
              <w:rPr>
                <w:rFonts w:ascii="Times New Roman" w:eastAsia="Times New Roman" w:hAnsi="Times New Roman" w:cs="B Nazanin" w:hint="cs"/>
                <w:color w:val="auto"/>
                <w:rtl/>
                <w:lang w:bidi="fa-IR"/>
              </w:rPr>
              <w:t>سال 1402</w:t>
            </w:r>
          </w:p>
        </w:tc>
        <w:tc>
          <w:tcPr>
            <w:tcW w:w="1050" w:type="dxa"/>
          </w:tcPr>
          <w:p w:rsidR="00543690" w:rsidRPr="001F0DFB" w:rsidRDefault="00543690" w:rsidP="001F0DFB">
            <w:pPr>
              <w:pStyle w:val="TableParagraph"/>
              <w:bidi/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auto"/>
                <w:rtl/>
                <w:lang w:bidi="fa-IR"/>
              </w:rPr>
            </w:pPr>
            <w:r w:rsidRPr="001F0DFB">
              <w:rPr>
                <w:rFonts w:ascii="Times New Roman" w:eastAsia="Times New Roman" w:hAnsi="Times New Roman" w:cs="B Nazanin" w:hint="cs"/>
                <w:color w:val="auto"/>
                <w:rtl/>
                <w:lang w:bidi="fa-IR"/>
              </w:rPr>
              <w:t>سال 1403</w:t>
            </w:r>
          </w:p>
        </w:tc>
        <w:tc>
          <w:tcPr>
            <w:tcW w:w="1047" w:type="dxa"/>
          </w:tcPr>
          <w:p w:rsidR="00543690" w:rsidRPr="001F0DFB" w:rsidRDefault="00543690" w:rsidP="001F0DFB">
            <w:pPr>
              <w:pStyle w:val="TableParagraph"/>
              <w:bidi/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auto"/>
                <w:rtl/>
                <w:lang w:bidi="fa-IR"/>
              </w:rPr>
            </w:pPr>
            <w:r w:rsidRPr="001F0DFB">
              <w:rPr>
                <w:rFonts w:ascii="Times New Roman" w:eastAsia="Times New Roman" w:hAnsi="Times New Roman" w:cs="B Nazanin" w:hint="cs"/>
                <w:color w:val="auto"/>
                <w:rtl/>
                <w:lang w:bidi="fa-IR"/>
              </w:rPr>
              <w:t>سال 1404</w:t>
            </w:r>
          </w:p>
        </w:tc>
      </w:tr>
      <w:tr w:rsidR="00543690" w:rsidRPr="00A12F49" w:rsidTr="001F0D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3" w:type="dxa"/>
          </w:tcPr>
          <w:p w:rsidR="00543690" w:rsidRPr="001F0DFB" w:rsidRDefault="00543690" w:rsidP="00243F51">
            <w:pPr>
              <w:pStyle w:val="TableParagraph"/>
              <w:bidi/>
              <w:spacing w:line="276" w:lineRule="auto"/>
              <w:rPr>
                <w:rFonts w:ascii="Times New Roman" w:eastAsia="Times New Roman" w:hAnsi="Times New Roman" w:cs="B Nazanin"/>
                <w:color w:val="auto"/>
                <w:lang w:bidi="fa-IR"/>
              </w:rPr>
            </w:pPr>
            <w:r w:rsidRPr="001F0DFB">
              <w:rPr>
                <w:rFonts w:ascii="Times New Roman" w:eastAsia="Times New Roman" w:hAnsi="Times New Roman" w:cs="B Nazanin" w:hint="cs"/>
                <w:color w:val="auto"/>
                <w:rtl/>
                <w:lang w:bidi="fa-IR"/>
              </w:rPr>
              <w:t>بودجه (ميليون ریال)</w:t>
            </w:r>
          </w:p>
        </w:tc>
        <w:tc>
          <w:tcPr>
            <w:tcW w:w="1625" w:type="dxa"/>
          </w:tcPr>
          <w:p w:rsidR="00543690" w:rsidRPr="001F0DFB" w:rsidRDefault="00543690" w:rsidP="00243F51">
            <w:pPr>
              <w:pStyle w:val="TableParagraph"/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  <w:r w:rsidRPr="001F0DF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دانشگاه مربوطه</w:t>
            </w:r>
          </w:p>
        </w:tc>
        <w:tc>
          <w:tcPr>
            <w:tcW w:w="1049" w:type="dxa"/>
          </w:tcPr>
          <w:p w:rsidR="00543690" w:rsidRPr="001F0DFB" w:rsidRDefault="00543690" w:rsidP="00243F51">
            <w:pPr>
              <w:spacing w:line="276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66" w:type="dxa"/>
          </w:tcPr>
          <w:p w:rsidR="00543690" w:rsidRPr="001F0DFB" w:rsidRDefault="00543690" w:rsidP="00243F51">
            <w:pPr>
              <w:spacing w:line="276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106" w:type="dxa"/>
          </w:tcPr>
          <w:p w:rsidR="00543690" w:rsidRPr="001F0DFB" w:rsidRDefault="00543690" w:rsidP="00243F51">
            <w:pPr>
              <w:spacing w:line="276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008" w:type="dxa"/>
          </w:tcPr>
          <w:p w:rsidR="00543690" w:rsidRPr="001F0DFB" w:rsidRDefault="00543690" w:rsidP="00243F51">
            <w:pPr>
              <w:spacing w:line="276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050" w:type="dxa"/>
          </w:tcPr>
          <w:p w:rsidR="00543690" w:rsidRPr="001F0DFB" w:rsidRDefault="00543690" w:rsidP="00243F51">
            <w:pPr>
              <w:spacing w:line="276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047" w:type="dxa"/>
          </w:tcPr>
          <w:p w:rsidR="00543690" w:rsidRPr="001F0DFB" w:rsidRDefault="00543690" w:rsidP="00243F51">
            <w:pPr>
              <w:spacing w:line="276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543690" w:rsidRPr="00A12F49" w:rsidTr="001F0DFB">
        <w:trPr>
          <w:trHeight w:val="1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3" w:type="dxa"/>
            <w:vMerge w:val="restart"/>
          </w:tcPr>
          <w:p w:rsidR="00543690" w:rsidRPr="001F0DFB" w:rsidRDefault="00543690" w:rsidP="00243F51">
            <w:pPr>
              <w:spacing w:line="276" w:lineRule="auto"/>
              <w:rPr>
                <w:rFonts w:cs="B Nazanin"/>
                <w:color w:val="auto"/>
                <w:sz w:val="22"/>
                <w:szCs w:val="22"/>
                <w:rtl/>
                <w:lang w:bidi="fa-IR"/>
              </w:rPr>
            </w:pPr>
            <w:r w:rsidRPr="001F0DFB">
              <w:rPr>
                <w:rFonts w:cs="B Nazanin" w:hint="cs"/>
                <w:color w:val="auto"/>
                <w:sz w:val="22"/>
                <w:szCs w:val="22"/>
                <w:rtl/>
                <w:lang w:bidi="fa-IR"/>
              </w:rPr>
              <w:t>جذب گرنت (ميليون ريال) از منابع خارج دانشگاه</w:t>
            </w:r>
          </w:p>
        </w:tc>
        <w:tc>
          <w:tcPr>
            <w:tcW w:w="1625" w:type="dxa"/>
          </w:tcPr>
          <w:p w:rsidR="00543690" w:rsidRPr="001F0DFB" w:rsidRDefault="00543690" w:rsidP="00243F5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 w:rsidRPr="001F0DFB">
              <w:rPr>
                <w:rFonts w:cs="B Nazanin" w:hint="cs"/>
                <w:b/>
                <w:bCs/>
                <w:rtl/>
                <w:lang w:bidi="fa-IR"/>
              </w:rPr>
              <w:t>خيريه</w:t>
            </w:r>
          </w:p>
        </w:tc>
        <w:tc>
          <w:tcPr>
            <w:tcW w:w="1049" w:type="dxa"/>
          </w:tcPr>
          <w:p w:rsidR="00543690" w:rsidRPr="001F0DFB" w:rsidRDefault="00543690" w:rsidP="00243F51">
            <w:pPr>
              <w:spacing w:line="276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66" w:type="dxa"/>
          </w:tcPr>
          <w:p w:rsidR="00543690" w:rsidRPr="001F0DFB" w:rsidRDefault="00543690" w:rsidP="00243F51">
            <w:pPr>
              <w:spacing w:line="276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106" w:type="dxa"/>
          </w:tcPr>
          <w:p w:rsidR="00543690" w:rsidRPr="001F0DFB" w:rsidRDefault="00543690" w:rsidP="00243F51">
            <w:pPr>
              <w:spacing w:line="276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008" w:type="dxa"/>
          </w:tcPr>
          <w:p w:rsidR="00543690" w:rsidRPr="001F0DFB" w:rsidRDefault="00543690" w:rsidP="00243F51">
            <w:pPr>
              <w:spacing w:line="276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050" w:type="dxa"/>
          </w:tcPr>
          <w:p w:rsidR="00543690" w:rsidRPr="001F0DFB" w:rsidRDefault="00543690" w:rsidP="00243F51">
            <w:pPr>
              <w:spacing w:line="276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047" w:type="dxa"/>
          </w:tcPr>
          <w:p w:rsidR="00543690" w:rsidRPr="001F0DFB" w:rsidRDefault="00543690" w:rsidP="00243F51">
            <w:pPr>
              <w:spacing w:line="276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543690" w:rsidRPr="00A12F49" w:rsidTr="001F0D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3" w:type="dxa"/>
            <w:vMerge/>
          </w:tcPr>
          <w:p w:rsidR="00543690" w:rsidRPr="001F0DFB" w:rsidRDefault="00543690" w:rsidP="00243F51">
            <w:pPr>
              <w:spacing w:line="276" w:lineRule="auto"/>
              <w:jc w:val="lowKashida"/>
              <w:rPr>
                <w:rFonts w:cs="B Nazanin"/>
                <w:color w:val="auto"/>
                <w:sz w:val="22"/>
                <w:szCs w:val="22"/>
                <w:rtl/>
                <w:lang w:bidi="fa-IR"/>
              </w:rPr>
            </w:pPr>
          </w:p>
        </w:tc>
        <w:tc>
          <w:tcPr>
            <w:tcW w:w="1625" w:type="dxa"/>
          </w:tcPr>
          <w:p w:rsidR="00543690" w:rsidRPr="001F0DFB" w:rsidRDefault="00543690" w:rsidP="00243F5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 w:rsidRPr="001F0DFB">
              <w:rPr>
                <w:rFonts w:cs="B Nazanin" w:hint="cs"/>
                <w:b/>
                <w:bCs/>
                <w:rtl/>
                <w:lang w:bidi="fa-IR"/>
              </w:rPr>
              <w:t>ساير دانشگاه‌ها</w:t>
            </w:r>
          </w:p>
        </w:tc>
        <w:tc>
          <w:tcPr>
            <w:tcW w:w="1049" w:type="dxa"/>
          </w:tcPr>
          <w:p w:rsidR="00543690" w:rsidRPr="001F0DFB" w:rsidRDefault="00543690" w:rsidP="00243F51">
            <w:pPr>
              <w:spacing w:line="276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66" w:type="dxa"/>
          </w:tcPr>
          <w:p w:rsidR="00543690" w:rsidRPr="001F0DFB" w:rsidRDefault="00543690" w:rsidP="00243F51">
            <w:pPr>
              <w:spacing w:line="276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106" w:type="dxa"/>
          </w:tcPr>
          <w:p w:rsidR="00543690" w:rsidRPr="001F0DFB" w:rsidRDefault="00543690" w:rsidP="00243F51">
            <w:pPr>
              <w:spacing w:line="276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008" w:type="dxa"/>
          </w:tcPr>
          <w:p w:rsidR="00543690" w:rsidRPr="001F0DFB" w:rsidRDefault="00543690" w:rsidP="00243F51">
            <w:pPr>
              <w:spacing w:line="276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050" w:type="dxa"/>
          </w:tcPr>
          <w:p w:rsidR="00543690" w:rsidRPr="001F0DFB" w:rsidRDefault="00543690" w:rsidP="00243F51">
            <w:pPr>
              <w:spacing w:line="276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047" w:type="dxa"/>
          </w:tcPr>
          <w:p w:rsidR="00543690" w:rsidRPr="001F0DFB" w:rsidRDefault="00543690" w:rsidP="00243F51">
            <w:pPr>
              <w:spacing w:line="276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543690" w:rsidRPr="00A12F49" w:rsidTr="001F0DFB">
        <w:trPr>
          <w:trHeight w:val="1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3" w:type="dxa"/>
            <w:vMerge/>
          </w:tcPr>
          <w:p w:rsidR="00543690" w:rsidRPr="001F0DFB" w:rsidRDefault="00543690" w:rsidP="00243F51">
            <w:pPr>
              <w:spacing w:line="276" w:lineRule="auto"/>
              <w:jc w:val="lowKashida"/>
              <w:rPr>
                <w:rFonts w:cs="B Nazanin"/>
                <w:color w:val="auto"/>
                <w:sz w:val="22"/>
                <w:szCs w:val="22"/>
                <w:rtl/>
                <w:lang w:bidi="fa-IR"/>
              </w:rPr>
            </w:pPr>
          </w:p>
        </w:tc>
        <w:tc>
          <w:tcPr>
            <w:tcW w:w="1625" w:type="dxa"/>
          </w:tcPr>
          <w:p w:rsidR="00543690" w:rsidRPr="001F0DFB" w:rsidRDefault="00543690" w:rsidP="00243F5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 w:rsidRPr="001F0DFB">
              <w:rPr>
                <w:rFonts w:cs="B Nazanin" w:hint="cs"/>
                <w:b/>
                <w:bCs/>
                <w:rtl/>
                <w:lang w:bidi="fa-IR"/>
              </w:rPr>
              <w:t>ساير سازمان‌هاي دولتي/وزارت بهداشت</w:t>
            </w:r>
          </w:p>
        </w:tc>
        <w:tc>
          <w:tcPr>
            <w:tcW w:w="1049" w:type="dxa"/>
          </w:tcPr>
          <w:p w:rsidR="00543690" w:rsidRPr="001F0DFB" w:rsidRDefault="00543690" w:rsidP="00243F51">
            <w:pPr>
              <w:spacing w:line="276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66" w:type="dxa"/>
          </w:tcPr>
          <w:p w:rsidR="00543690" w:rsidRPr="001F0DFB" w:rsidRDefault="00543690" w:rsidP="00243F51">
            <w:pPr>
              <w:spacing w:line="276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106" w:type="dxa"/>
          </w:tcPr>
          <w:p w:rsidR="00543690" w:rsidRPr="001F0DFB" w:rsidRDefault="00543690" w:rsidP="00243F51">
            <w:pPr>
              <w:spacing w:line="276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008" w:type="dxa"/>
          </w:tcPr>
          <w:p w:rsidR="00543690" w:rsidRPr="001F0DFB" w:rsidRDefault="00543690" w:rsidP="00243F51">
            <w:pPr>
              <w:spacing w:line="276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050" w:type="dxa"/>
          </w:tcPr>
          <w:p w:rsidR="00543690" w:rsidRPr="001F0DFB" w:rsidRDefault="00543690" w:rsidP="00243F51">
            <w:pPr>
              <w:spacing w:line="276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047" w:type="dxa"/>
          </w:tcPr>
          <w:p w:rsidR="00543690" w:rsidRPr="001F0DFB" w:rsidRDefault="00543690" w:rsidP="00243F51">
            <w:pPr>
              <w:spacing w:line="276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543690" w:rsidRPr="00A12F49" w:rsidTr="001F0D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3" w:type="dxa"/>
            <w:vMerge/>
          </w:tcPr>
          <w:p w:rsidR="00543690" w:rsidRPr="00A12F49" w:rsidRDefault="00543690" w:rsidP="00243F51">
            <w:pPr>
              <w:spacing w:line="276" w:lineRule="auto"/>
              <w:jc w:val="lowKashida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625" w:type="dxa"/>
          </w:tcPr>
          <w:p w:rsidR="00543690" w:rsidRPr="001F0DFB" w:rsidRDefault="00543690" w:rsidP="00243F5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  <w:lang w:bidi="fa-IR"/>
              </w:rPr>
            </w:pPr>
            <w:r w:rsidRPr="001F0DFB">
              <w:rPr>
                <w:rFonts w:cs="B Nazanin" w:hint="cs"/>
                <w:b/>
                <w:bCs/>
                <w:rtl/>
                <w:lang w:bidi="fa-IR"/>
              </w:rPr>
              <w:t>سازمان‌هاي غيردولتي</w:t>
            </w:r>
          </w:p>
        </w:tc>
        <w:tc>
          <w:tcPr>
            <w:tcW w:w="1049" w:type="dxa"/>
          </w:tcPr>
          <w:p w:rsidR="00543690" w:rsidRPr="00A12F49" w:rsidRDefault="00543690" w:rsidP="00243F51">
            <w:pPr>
              <w:spacing w:line="276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66" w:type="dxa"/>
          </w:tcPr>
          <w:p w:rsidR="00543690" w:rsidRPr="00A12F49" w:rsidRDefault="00543690" w:rsidP="00243F51">
            <w:pPr>
              <w:spacing w:line="276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106" w:type="dxa"/>
          </w:tcPr>
          <w:p w:rsidR="00543690" w:rsidRPr="00A12F49" w:rsidRDefault="00543690" w:rsidP="00243F51">
            <w:pPr>
              <w:spacing w:line="276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008" w:type="dxa"/>
          </w:tcPr>
          <w:p w:rsidR="00543690" w:rsidRPr="00A12F49" w:rsidRDefault="00543690" w:rsidP="00243F51">
            <w:pPr>
              <w:spacing w:line="276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050" w:type="dxa"/>
          </w:tcPr>
          <w:p w:rsidR="00543690" w:rsidRPr="00A12F49" w:rsidRDefault="00543690" w:rsidP="00243F51">
            <w:pPr>
              <w:spacing w:line="276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047" w:type="dxa"/>
          </w:tcPr>
          <w:p w:rsidR="00543690" w:rsidRPr="00A12F49" w:rsidRDefault="00543690" w:rsidP="00243F51">
            <w:pPr>
              <w:spacing w:line="276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</w:tbl>
    <w:p w:rsidR="00543690" w:rsidRDefault="00543690" w:rsidP="00EA1A47">
      <w:pPr>
        <w:rPr>
          <w:rFonts w:cs="B Nazanin"/>
          <w:rtl/>
        </w:rPr>
      </w:pPr>
    </w:p>
    <w:p w:rsidR="00543690" w:rsidRDefault="00543690" w:rsidP="00EA1A47">
      <w:pPr>
        <w:rPr>
          <w:rFonts w:cs="B Nazanin"/>
          <w:rtl/>
        </w:rPr>
      </w:pPr>
    </w:p>
    <w:p w:rsidR="00543690" w:rsidRDefault="00543690" w:rsidP="00EA1A47">
      <w:pPr>
        <w:rPr>
          <w:rFonts w:cs="B Nazanin"/>
          <w:rtl/>
        </w:rPr>
      </w:pPr>
    </w:p>
    <w:p w:rsidR="00543690" w:rsidRDefault="00543690" w:rsidP="00EA1A47">
      <w:pPr>
        <w:rPr>
          <w:rFonts w:cs="B Nazanin"/>
          <w:rtl/>
        </w:rPr>
      </w:pPr>
    </w:p>
    <w:p w:rsidR="00543690" w:rsidRDefault="00543690" w:rsidP="00EA1A47">
      <w:pPr>
        <w:rPr>
          <w:rFonts w:cs="B Nazanin"/>
        </w:rPr>
      </w:pPr>
    </w:p>
    <w:p w:rsidR="00543690" w:rsidRDefault="00543690" w:rsidP="00EA1A47">
      <w:pPr>
        <w:rPr>
          <w:rFonts w:cs="B Nazanin"/>
          <w:rtl/>
        </w:rPr>
      </w:pPr>
    </w:p>
    <w:p w:rsidR="00543690" w:rsidRDefault="00543690" w:rsidP="00EA1A47">
      <w:pPr>
        <w:rPr>
          <w:rFonts w:cs="B Nazanin"/>
          <w:rtl/>
        </w:rPr>
      </w:pPr>
    </w:p>
    <w:p w:rsidR="00543690" w:rsidRDefault="00543690" w:rsidP="00EA1A47">
      <w:pPr>
        <w:rPr>
          <w:rFonts w:cs="B Nazanin"/>
          <w:rtl/>
        </w:rPr>
      </w:pPr>
    </w:p>
    <w:p w:rsidR="00543690" w:rsidRDefault="00543690" w:rsidP="00EA1A47">
      <w:pPr>
        <w:rPr>
          <w:rFonts w:cs="B Nazanin"/>
          <w:rtl/>
        </w:rPr>
      </w:pPr>
    </w:p>
    <w:p w:rsidR="001F0DFB" w:rsidRDefault="001F0DFB" w:rsidP="00EA1A47">
      <w:pPr>
        <w:rPr>
          <w:rFonts w:cs="B Nazanin"/>
          <w:rtl/>
        </w:rPr>
      </w:pPr>
    </w:p>
    <w:p w:rsidR="001F0DFB" w:rsidRDefault="001F0DFB" w:rsidP="00EA1A47">
      <w:pPr>
        <w:rPr>
          <w:rFonts w:cs="B Nazanin"/>
          <w:rtl/>
        </w:rPr>
      </w:pPr>
    </w:p>
    <w:p w:rsidR="001F0DFB" w:rsidRDefault="001F0DFB" w:rsidP="00EA1A47">
      <w:pPr>
        <w:rPr>
          <w:rFonts w:cs="B Nazanin"/>
          <w:rtl/>
        </w:rPr>
      </w:pPr>
    </w:p>
    <w:p w:rsidR="001F0DFB" w:rsidRDefault="001F0DFB" w:rsidP="00EA1A47">
      <w:pPr>
        <w:rPr>
          <w:rFonts w:cs="B Nazanin"/>
          <w:rtl/>
        </w:rPr>
      </w:pPr>
    </w:p>
    <w:p w:rsidR="001F0DFB" w:rsidRDefault="001F0DFB" w:rsidP="00EA1A47">
      <w:pPr>
        <w:rPr>
          <w:rFonts w:cs="B Nazanin"/>
          <w:rtl/>
        </w:rPr>
      </w:pPr>
    </w:p>
    <w:p w:rsidR="001F0DFB" w:rsidRDefault="001F0DFB" w:rsidP="00EA1A47">
      <w:pPr>
        <w:rPr>
          <w:rFonts w:cs="B Nazanin"/>
          <w:rtl/>
        </w:rPr>
      </w:pPr>
    </w:p>
    <w:p w:rsidR="001F0DFB" w:rsidRDefault="001F0DFB" w:rsidP="00EA1A47">
      <w:pPr>
        <w:rPr>
          <w:rFonts w:cs="B Nazanin"/>
          <w:rtl/>
        </w:rPr>
      </w:pPr>
    </w:p>
    <w:p w:rsidR="00543690" w:rsidRDefault="00543690" w:rsidP="00EA1A47">
      <w:pPr>
        <w:rPr>
          <w:rFonts w:cs="B Nazanin"/>
          <w:rtl/>
        </w:rPr>
      </w:pPr>
    </w:p>
    <w:p w:rsidR="009E7236" w:rsidRPr="00D118F2" w:rsidRDefault="00C648D5" w:rsidP="00D118F2">
      <w:pPr>
        <w:spacing w:after="160" w:line="259" w:lineRule="auto"/>
        <w:jc w:val="center"/>
        <w:rPr>
          <w:rFonts w:cs="B Nazanin"/>
          <w:b/>
          <w:bCs/>
          <w:rtl/>
          <w:lang w:bidi="fa-IR"/>
        </w:rPr>
      </w:pPr>
      <w:r w:rsidRPr="00D118F2">
        <w:rPr>
          <w:rFonts w:cs="B Nazanin" w:hint="cs"/>
          <w:b/>
          <w:bCs/>
          <w:rtl/>
          <w:lang w:bidi="fa-IR"/>
        </w:rPr>
        <w:t xml:space="preserve">جدول شماره 3. </w:t>
      </w:r>
      <w:r w:rsidR="009E7236" w:rsidRPr="00D118F2">
        <w:rPr>
          <w:rFonts w:cs="B Nazanin" w:hint="cs"/>
          <w:b/>
          <w:bCs/>
          <w:rtl/>
          <w:lang w:bidi="fa-IR"/>
        </w:rPr>
        <w:t xml:space="preserve">لیست داوران ارزشیابی کیفی مرکز تحقیقات ............................. دانشگاه علوم پزشکی </w:t>
      </w:r>
      <w:r w:rsidR="00D118F2">
        <w:rPr>
          <w:rFonts w:cs="B Nazanin" w:hint="cs"/>
          <w:b/>
          <w:bCs/>
          <w:rtl/>
          <w:lang w:bidi="fa-IR"/>
        </w:rPr>
        <w:t>.........</w:t>
      </w:r>
    </w:p>
    <w:tbl>
      <w:tblPr>
        <w:tblStyle w:val="GridTable4-Accent1"/>
        <w:bidiVisual/>
        <w:tblW w:w="0" w:type="auto"/>
        <w:tblInd w:w="5" w:type="dxa"/>
        <w:tblLook w:val="04A0" w:firstRow="1" w:lastRow="0" w:firstColumn="1" w:lastColumn="0" w:noHBand="0" w:noVBand="1"/>
      </w:tblPr>
      <w:tblGrid>
        <w:gridCol w:w="641"/>
        <w:gridCol w:w="2642"/>
        <w:gridCol w:w="1231"/>
        <w:gridCol w:w="1624"/>
        <w:gridCol w:w="2996"/>
      </w:tblGrid>
      <w:tr w:rsidR="009E7236" w:rsidRPr="00A12F49" w:rsidTr="009E723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" w:type="dxa"/>
          </w:tcPr>
          <w:p w:rsidR="009E7236" w:rsidRPr="001F0DFB" w:rsidRDefault="009E7236" w:rsidP="00B61EE3">
            <w:pPr>
              <w:pStyle w:val="TableParagraph"/>
              <w:bidi/>
              <w:spacing w:line="276" w:lineRule="auto"/>
              <w:jc w:val="center"/>
              <w:rPr>
                <w:rFonts w:ascii="Times New Roman" w:eastAsia="Times New Roman" w:hAnsi="Times New Roman" w:cs="B Nazanin"/>
                <w:color w:val="auto"/>
                <w:rtl/>
                <w:lang w:bidi="fa-IR"/>
              </w:rPr>
            </w:pPr>
            <w:r>
              <w:rPr>
                <w:b w:val="0"/>
                <w:bCs w:val="0"/>
                <w:rtl/>
                <w:lang w:bidi="fa-IR"/>
              </w:rPr>
              <w:br w:type="page"/>
            </w:r>
            <w:r w:rsidRPr="001F0DFB">
              <w:rPr>
                <w:rFonts w:ascii="Times New Roman" w:eastAsia="Times New Roman" w:hAnsi="Times New Roman" w:cs="B Nazanin" w:hint="cs"/>
                <w:color w:val="auto"/>
                <w:rtl/>
                <w:lang w:bidi="fa-IR"/>
              </w:rPr>
              <w:t>رديف</w:t>
            </w:r>
          </w:p>
        </w:tc>
        <w:tc>
          <w:tcPr>
            <w:tcW w:w="2642" w:type="dxa"/>
          </w:tcPr>
          <w:p w:rsidR="009E7236" w:rsidRPr="001F0DFB" w:rsidRDefault="009E7236" w:rsidP="009E7236">
            <w:pPr>
              <w:pStyle w:val="TableParagraph"/>
              <w:bidi/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auto"/>
                <w:rtl/>
                <w:lang w:bidi="fa-IR"/>
              </w:rPr>
            </w:pPr>
            <w:r w:rsidRPr="001F0DFB">
              <w:rPr>
                <w:rFonts w:ascii="Times New Roman" w:eastAsia="Times New Roman" w:hAnsi="Times New Roman" w:cs="B Nazanin" w:hint="cs"/>
                <w:color w:val="auto"/>
                <w:rtl/>
                <w:lang w:bidi="fa-IR"/>
              </w:rPr>
              <w:t xml:space="preserve">نام </w:t>
            </w:r>
            <w:r>
              <w:rPr>
                <w:rFonts w:ascii="Times New Roman" w:eastAsia="Times New Roman" w:hAnsi="Times New Roman" w:cs="B Nazanin" w:hint="cs"/>
                <w:color w:val="auto"/>
                <w:rtl/>
                <w:lang w:bidi="fa-IR"/>
              </w:rPr>
              <w:t>و نام خانوادگی داور</w:t>
            </w:r>
          </w:p>
        </w:tc>
        <w:tc>
          <w:tcPr>
            <w:tcW w:w="1231" w:type="dxa"/>
          </w:tcPr>
          <w:p w:rsidR="009E7236" w:rsidRPr="001F0DFB" w:rsidRDefault="009E7236" w:rsidP="00B61EE3">
            <w:pPr>
              <w:pStyle w:val="TableParagraph"/>
              <w:bidi/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auto"/>
                <w:rtl/>
                <w:lang w:bidi="fa-IR"/>
              </w:rPr>
            </w:pPr>
            <w:r w:rsidRPr="001F0DFB">
              <w:rPr>
                <w:rFonts w:ascii="Times New Roman" w:eastAsia="Times New Roman" w:hAnsi="Times New Roman" w:cs="B Nazanin" w:hint="cs"/>
                <w:color w:val="auto"/>
                <w:rtl/>
                <w:lang w:bidi="fa-IR"/>
              </w:rPr>
              <w:t>رتبه</w:t>
            </w:r>
          </w:p>
        </w:tc>
        <w:tc>
          <w:tcPr>
            <w:tcW w:w="1624" w:type="dxa"/>
          </w:tcPr>
          <w:p w:rsidR="009E7236" w:rsidRPr="001F0DFB" w:rsidRDefault="009E7236" w:rsidP="00B61EE3">
            <w:pPr>
              <w:pStyle w:val="TableParagraph"/>
              <w:bidi/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auto"/>
                <w:rtl/>
                <w:lang w:bidi="fa-IR"/>
              </w:rPr>
            </w:pPr>
            <w:r w:rsidRPr="001F0DFB">
              <w:rPr>
                <w:rFonts w:ascii="Times New Roman" w:eastAsia="Times New Roman" w:hAnsi="Times New Roman" w:cs="B Nazanin" w:hint="cs"/>
                <w:color w:val="auto"/>
                <w:rtl/>
                <w:lang w:bidi="fa-IR"/>
              </w:rPr>
              <w:t>تخصص</w:t>
            </w:r>
          </w:p>
        </w:tc>
        <w:tc>
          <w:tcPr>
            <w:tcW w:w="2996" w:type="dxa"/>
          </w:tcPr>
          <w:p w:rsidR="009E7236" w:rsidRPr="001F0DFB" w:rsidRDefault="009E7236" w:rsidP="00B61EE3">
            <w:pPr>
              <w:pStyle w:val="TableParagraph"/>
              <w:bidi/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Nazanin"/>
                <w:color w:val="auto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color w:val="auto"/>
                <w:rtl/>
                <w:lang w:bidi="fa-IR"/>
              </w:rPr>
              <w:t xml:space="preserve">کد </w:t>
            </w:r>
          </w:p>
        </w:tc>
      </w:tr>
      <w:tr w:rsidR="009E7236" w:rsidRPr="00A12F49" w:rsidTr="009E72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" w:type="dxa"/>
          </w:tcPr>
          <w:p w:rsidR="009E7236" w:rsidRPr="00A12F49" w:rsidRDefault="009E7236" w:rsidP="00B61EE3">
            <w:pPr>
              <w:spacing w:line="360" w:lineRule="auto"/>
              <w:jc w:val="lowKashida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2642" w:type="dxa"/>
          </w:tcPr>
          <w:p w:rsidR="009E7236" w:rsidRPr="00A12F49" w:rsidRDefault="009E7236" w:rsidP="00B61EE3">
            <w:pPr>
              <w:spacing w:line="36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31" w:type="dxa"/>
          </w:tcPr>
          <w:p w:rsidR="009E7236" w:rsidRPr="00A12F49" w:rsidRDefault="009E7236" w:rsidP="00B61EE3">
            <w:pPr>
              <w:spacing w:line="36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24" w:type="dxa"/>
          </w:tcPr>
          <w:p w:rsidR="009E7236" w:rsidRPr="00A12F49" w:rsidRDefault="009E7236" w:rsidP="00B61EE3">
            <w:pPr>
              <w:spacing w:line="36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996" w:type="dxa"/>
          </w:tcPr>
          <w:p w:rsidR="009E7236" w:rsidRPr="00A12F49" w:rsidRDefault="009E7236" w:rsidP="00B61EE3">
            <w:pPr>
              <w:spacing w:line="36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9E7236" w:rsidRPr="00A12F49" w:rsidTr="009E72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" w:type="dxa"/>
          </w:tcPr>
          <w:p w:rsidR="009E7236" w:rsidRPr="00A12F49" w:rsidRDefault="009E7236" w:rsidP="00B61EE3">
            <w:pPr>
              <w:spacing w:line="360" w:lineRule="auto"/>
              <w:jc w:val="lowKashida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2642" w:type="dxa"/>
          </w:tcPr>
          <w:p w:rsidR="009E7236" w:rsidRPr="00A12F49" w:rsidRDefault="009E7236" w:rsidP="0051469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31" w:type="dxa"/>
          </w:tcPr>
          <w:p w:rsidR="009E7236" w:rsidRPr="00A12F49" w:rsidRDefault="009E7236" w:rsidP="00B61EE3">
            <w:pPr>
              <w:spacing w:line="36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24" w:type="dxa"/>
          </w:tcPr>
          <w:p w:rsidR="009E7236" w:rsidRPr="00A12F49" w:rsidRDefault="009E7236" w:rsidP="00B61EE3">
            <w:pPr>
              <w:spacing w:line="36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996" w:type="dxa"/>
          </w:tcPr>
          <w:p w:rsidR="009E7236" w:rsidRPr="00A12F49" w:rsidRDefault="009E7236" w:rsidP="00B61EE3">
            <w:pPr>
              <w:spacing w:line="36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9E7236" w:rsidRPr="00A12F49" w:rsidTr="009E72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" w:type="dxa"/>
          </w:tcPr>
          <w:p w:rsidR="009E7236" w:rsidRPr="00A12F49" w:rsidRDefault="009E7236" w:rsidP="00B61EE3">
            <w:pPr>
              <w:spacing w:line="360" w:lineRule="auto"/>
              <w:jc w:val="lowKashida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2642" w:type="dxa"/>
          </w:tcPr>
          <w:p w:rsidR="009E7236" w:rsidRPr="00A12F49" w:rsidRDefault="009E7236" w:rsidP="00B61EE3">
            <w:pPr>
              <w:spacing w:line="36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31" w:type="dxa"/>
          </w:tcPr>
          <w:p w:rsidR="009E7236" w:rsidRPr="00A12F49" w:rsidRDefault="009E7236" w:rsidP="00B61EE3">
            <w:pPr>
              <w:spacing w:line="36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24" w:type="dxa"/>
          </w:tcPr>
          <w:p w:rsidR="009E7236" w:rsidRPr="00A12F49" w:rsidRDefault="009E7236" w:rsidP="00B61EE3">
            <w:pPr>
              <w:spacing w:line="36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996" w:type="dxa"/>
          </w:tcPr>
          <w:p w:rsidR="009E7236" w:rsidRPr="00A12F49" w:rsidRDefault="009E7236" w:rsidP="00B61EE3">
            <w:pPr>
              <w:spacing w:line="36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9E7236" w:rsidRPr="00A12F49" w:rsidTr="009E72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" w:type="dxa"/>
          </w:tcPr>
          <w:p w:rsidR="009E7236" w:rsidRPr="00A12F49" w:rsidRDefault="009E7236" w:rsidP="00B61EE3">
            <w:pPr>
              <w:spacing w:line="360" w:lineRule="auto"/>
              <w:jc w:val="lowKashida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2642" w:type="dxa"/>
          </w:tcPr>
          <w:p w:rsidR="009E7236" w:rsidRPr="00A12F49" w:rsidRDefault="009E7236" w:rsidP="00B61EE3">
            <w:pPr>
              <w:spacing w:line="36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31" w:type="dxa"/>
          </w:tcPr>
          <w:p w:rsidR="009E7236" w:rsidRPr="00A12F49" w:rsidRDefault="009E7236" w:rsidP="00B61EE3">
            <w:pPr>
              <w:spacing w:line="36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24" w:type="dxa"/>
          </w:tcPr>
          <w:p w:rsidR="009E7236" w:rsidRPr="00A12F49" w:rsidRDefault="009E7236" w:rsidP="00B61EE3">
            <w:pPr>
              <w:spacing w:line="36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996" w:type="dxa"/>
          </w:tcPr>
          <w:p w:rsidR="009E7236" w:rsidRPr="00A12F49" w:rsidRDefault="009E7236" w:rsidP="00B61EE3">
            <w:pPr>
              <w:spacing w:line="36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9E7236" w:rsidRPr="00A12F49" w:rsidTr="009E72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" w:type="dxa"/>
          </w:tcPr>
          <w:p w:rsidR="009E7236" w:rsidRPr="00A12F49" w:rsidRDefault="009E7236" w:rsidP="00B61EE3">
            <w:pPr>
              <w:spacing w:line="360" w:lineRule="auto"/>
              <w:jc w:val="lowKashida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2642" w:type="dxa"/>
          </w:tcPr>
          <w:p w:rsidR="009E7236" w:rsidRPr="00A12F49" w:rsidRDefault="009E7236" w:rsidP="00B61EE3">
            <w:pPr>
              <w:spacing w:line="36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31" w:type="dxa"/>
          </w:tcPr>
          <w:p w:rsidR="009E7236" w:rsidRPr="00A12F49" w:rsidRDefault="009E7236" w:rsidP="00B61EE3">
            <w:pPr>
              <w:spacing w:line="36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24" w:type="dxa"/>
          </w:tcPr>
          <w:p w:rsidR="009E7236" w:rsidRPr="00A12F49" w:rsidRDefault="009E7236" w:rsidP="00B61EE3">
            <w:pPr>
              <w:spacing w:line="36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996" w:type="dxa"/>
          </w:tcPr>
          <w:p w:rsidR="009E7236" w:rsidRPr="00A12F49" w:rsidRDefault="009E7236" w:rsidP="00B61EE3">
            <w:pPr>
              <w:spacing w:line="36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9E7236" w:rsidRPr="00A12F49" w:rsidTr="009E72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" w:type="dxa"/>
          </w:tcPr>
          <w:p w:rsidR="009E7236" w:rsidRPr="00A12F49" w:rsidRDefault="009E7236" w:rsidP="00B61EE3">
            <w:pPr>
              <w:spacing w:line="360" w:lineRule="auto"/>
              <w:jc w:val="lowKashida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2642" w:type="dxa"/>
          </w:tcPr>
          <w:p w:rsidR="009E7236" w:rsidRPr="00A12F49" w:rsidRDefault="009E7236" w:rsidP="00B61EE3">
            <w:pPr>
              <w:spacing w:line="36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31" w:type="dxa"/>
          </w:tcPr>
          <w:p w:rsidR="009E7236" w:rsidRPr="00A12F49" w:rsidRDefault="009E7236" w:rsidP="00B61EE3">
            <w:pPr>
              <w:spacing w:line="36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24" w:type="dxa"/>
          </w:tcPr>
          <w:p w:rsidR="009E7236" w:rsidRPr="00A12F49" w:rsidRDefault="009E7236" w:rsidP="00B61EE3">
            <w:pPr>
              <w:spacing w:line="36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996" w:type="dxa"/>
          </w:tcPr>
          <w:p w:rsidR="009E7236" w:rsidRPr="00A12F49" w:rsidRDefault="009E7236" w:rsidP="00B61EE3">
            <w:pPr>
              <w:spacing w:line="36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9E7236" w:rsidRPr="00A12F49" w:rsidTr="009E72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" w:type="dxa"/>
          </w:tcPr>
          <w:p w:rsidR="009E7236" w:rsidRPr="00A12F49" w:rsidRDefault="009E7236" w:rsidP="00B61EE3">
            <w:pPr>
              <w:spacing w:line="360" w:lineRule="auto"/>
              <w:jc w:val="lowKashida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2642" w:type="dxa"/>
          </w:tcPr>
          <w:p w:rsidR="009E7236" w:rsidRPr="00A12F49" w:rsidRDefault="009E7236" w:rsidP="00B61EE3">
            <w:pPr>
              <w:spacing w:line="36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31" w:type="dxa"/>
          </w:tcPr>
          <w:p w:rsidR="009E7236" w:rsidRPr="00A12F49" w:rsidRDefault="009E7236" w:rsidP="00B61EE3">
            <w:pPr>
              <w:spacing w:line="36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24" w:type="dxa"/>
          </w:tcPr>
          <w:p w:rsidR="009E7236" w:rsidRPr="00A12F49" w:rsidRDefault="009E7236" w:rsidP="00B61EE3">
            <w:pPr>
              <w:spacing w:line="36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996" w:type="dxa"/>
          </w:tcPr>
          <w:p w:rsidR="009E7236" w:rsidRPr="00A12F49" w:rsidRDefault="009E7236" w:rsidP="00B61EE3">
            <w:pPr>
              <w:spacing w:line="36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9E7236" w:rsidRPr="00A12F49" w:rsidTr="009E72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" w:type="dxa"/>
          </w:tcPr>
          <w:p w:rsidR="009E7236" w:rsidRPr="00A12F49" w:rsidRDefault="009E7236" w:rsidP="00B61EE3">
            <w:pPr>
              <w:spacing w:line="360" w:lineRule="auto"/>
              <w:jc w:val="lowKashida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2642" w:type="dxa"/>
          </w:tcPr>
          <w:p w:rsidR="009E7236" w:rsidRPr="00A12F49" w:rsidRDefault="009E7236" w:rsidP="00B61EE3">
            <w:pPr>
              <w:spacing w:line="36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31" w:type="dxa"/>
          </w:tcPr>
          <w:p w:rsidR="009E7236" w:rsidRPr="00A12F49" w:rsidRDefault="009E7236" w:rsidP="00B61EE3">
            <w:pPr>
              <w:spacing w:line="36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24" w:type="dxa"/>
          </w:tcPr>
          <w:p w:rsidR="009E7236" w:rsidRPr="00A12F49" w:rsidRDefault="009E7236" w:rsidP="00B61EE3">
            <w:pPr>
              <w:spacing w:line="36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996" w:type="dxa"/>
          </w:tcPr>
          <w:p w:rsidR="009E7236" w:rsidRPr="00A12F49" w:rsidRDefault="009E7236" w:rsidP="00B61EE3">
            <w:pPr>
              <w:spacing w:line="36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</w:tbl>
    <w:p w:rsidR="009E7236" w:rsidRDefault="009E7236" w:rsidP="009E7236">
      <w:pPr>
        <w:bidi w:val="0"/>
        <w:rPr>
          <w:rtl/>
          <w:lang w:bidi="fa-IR"/>
        </w:rPr>
      </w:pPr>
    </w:p>
    <w:p w:rsidR="009E7236" w:rsidRDefault="009E7236" w:rsidP="009E7236">
      <w:pPr>
        <w:spacing w:after="160" w:line="259" w:lineRule="auto"/>
        <w:rPr>
          <w:rFonts w:cs="B Nazanin"/>
          <w:b/>
          <w:bCs/>
          <w:sz w:val="22"/>
          <w:szCs w:val="22"/>
          <w:rtl/>
          <w:lang w:bidi="fa-IR"/>
        </w:rPr>
      </w:pPr>
    </w:p>
    <w:p w:rsidR="0051469E" w:rsidRDefault="0051469E">
      <w:pPr>
        <w:bidi w:val="0"/>
        <w:spacing w:after="160" w:line="259" w:lineRule="auto"/>
        <w:rPr>
          <w:rFonts w:cs="B Nazanin"/>
          <w:b/>
          <w:bCs/>
          <w:sz w:val="22"/>
          <w:szCs w:val="22"/>
          <w:rtl/>
          <w:lang w:bidi="fa-IR"/>
        </w:rPr>
      </w:pPr>
      <w:r>
        <w:rPr>
          <w:rFonts w:cs="B Nazanin"/>
          <w:b/>
          <w:bCs/>
          <w:sz w:val="22"/>
          <w:szCs w:val="22"/>
          <w:rtl/>
          <w:lang w:bidi="fa-IR"/>
        </w:rPr>
        <w:br w:type="page"/>
      </w:r>
    </w:p>
    <w:p w:rsidR="00714727" w:rsidRPr="00D118F2" w:rsidRDefault="00714727" w:rsidP="00C648D5">
      <w:pPr>
        <w:spacing w:line="360" w:lineRule="auto"/>
        <w:jc w:val="center"/>
        <w:rPr>
          <w:rFonts w:cs="B Nazanin"/>
          <w:b/>
          <w:bCs/>
          <w:lang w:bidi="fa-IR"/>
        </w:rPr>
      </w:pPr>
      <w:r w:rsidRPr="00D118F2">
        <w:rPr>
          <w:rFonts w:cs="B Nazanin" w:hint="cs"/>
          <w:b/>
          <w:bCs/>
          <w:rtl/>
          <w:lang w:bidi="fa-IR"/>
        </w:rPr>
        <w:lastRenderedPageBreak/>
        <w:t xml:space="preserve">جدول شماره </w:t>
      </w:r>
      <w:r w:rsidR="00C648D5" w:rsidRPr="00D118F2">
        <w:rPr>
          <w:rFonts w:cs="B Nazanin" w:hint="cs"/>
          <w:b/>
          <w:bCs/>
          <w:rtl/>
          <w:lang w:bidi="fa-IR"/>
        </w:rPr>
        <w:t>4</w:t>
      </w:r>
      <w:r w:rsidRPr="00D118F2">
        <w:rPr>
          <w:rFonts w:cs="B Nazanin" w:hint="cs"/>
          <w:b/>
          <w:bCs/>
          <w:rtl/>
          <w:lang w:bidi="fa-IR"/>
        </w:rPr>
        <w:t>. تجمیع نقطه نظرات داوری در حیطه رهبری</w:t>
      </w:r>
    </w:p>
    <w:p w:rsidR="00EA1A47" w:rsidRPr="00EA1A47" w:rsidRDefault="00EA1A47" w:rsidP="00EA1A47">
      <w:pPr>
        <w:rPr>
          <w:rFonts w:cs="B Nazanin"/>
        </w:rPr>
      </w:pPr>
    </w:p>
    <w:tbl>
      <w:tblPr>
        <w:tblStyle w:val="GridTable4-Accent1"/>
        <w:bidiVisual/>
        <w:tblW w:w="0" w:type="auto"/>
        <w:tblInd w:w="85" w:type="dxa"/>
        <w:tblLook w:val="04A0" w:firstRow="1" w:lastRow="0" w:firstColumn="1" w:lastColumn="0" w:noHBand="0" w:noVBand="1"/>
      </w:tblPr>
      <w:tblGrid>
        <w:gridCol w:w="10"/>
        <w:gridCol w:w="435"/>
        <w:gridCol w:w="1089"/>
        <w:gridCol w:w="1108"/>
        <w:gridCol w:w="1968"/>
        <w:gridCol w:w="591"/>
        <w:gridCol w:w="601"/>
        <w:gridCol w:w="583"/>
        <w:gridCol w:w="558"/>
        <w:gridCol w:w="558"/>
        <w:gridCol w:w="900"/>
        <w:gridCol w:w="864"/>
      </w:tblGrid>
      <w:tr w:rsidR="00862F66" w:rsidRPr="00EA1A47" w:rsidTr="001F0DFB">
        <w:trPr>
          <w:gridBefore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Before w:w="1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" w:type="dxa"/>
          </w:tcPr>
          <w:p w:rsidR="003C3AB8" w:rsidRPr="00EA1A47" w:rsidRDefault="003C3AB8" w:rsidP="00C0462A">
            <w:pPr>
              <w:rPr>
                <w:rFonts w:cs="B Nazanin"/>
                <w:rtl/>
              </w:rPr>
            </w:pPr>
          </w:p>
        </w:tc>
        <w:tc>
          <w:tcPr>
            <w:tcW w:w="1096" w:type="dxa"/>
          </w:tcPr>
          <w:p w:rsidR="003C3AB8" w:rsidRPr="00714727" w:rsidRDefault="003C3AB8" w:rsidP="00C0462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rtl/>
              </w:rPr>
            </w:pPr>
            <w:r w:rsidRPr="00714727">
              <w:rPr>
                <w:rFonts w:cs="B Nazanin" w:hint="cs"/>
                <w:color w:val="auto"/>
                <w:rtl/>
              </w:rPr>
              <w:t>حیطه</w:t>
            </w:r>
          </w:p>
        </w:tc>
        <w:tc>
          <w:tcPr>
            <w:tcW w:w="1079" w:type="dxa"/>
            <w:vMerge w:val="restart"/>
          </w:tcPr>
          <w:p w:rsidR="003C3AB8" w:rsidRPr="00714727" w:rsidRDefault="003C3AB8" w:rsidP="00C0462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rtl/>
              </w:rPr>
            </w:pPr>
            <w:r w:rsidRPr="00714727">
              <w:rPr>
                <w:rFonts w:cs="B Nazanin" w:hint="cs"/>
                <w:color w:val="auto"/>
                <w:rtl/>
              </w:rPr>
              <w:t>محور</w:t>
            </w:r>
          </w:p>
        </w:tc>
        <w:tc>
          <w:tcPr>
            <w:tcW w:w="1979" w:type="dxa"/>
            <w:vMerge w:val="restart"/>
          </w:tcPr>
          <w:p w:rsidR="003C3AB8" w:rsidRPr="00714727" w:rsidRDefault="003C3AB8" w:rsidP="00C0462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rtl/>
              </w:rPr>
            </w:pPr>
            <w:r w:rsidRPr="00714727">
              <w:rPr>
                <w:rFonts w:cs="B Nazanin" w:hint="cs"/>
                <w:color w:val="auto"/>
                <w:rtl/>
              </w:rPr>
              <w:t>زیرمحور</w:t>
            </w:r>
          </w:p>
        </w:tc>
        <w:tc>
          <w:tcPr>
            <w:tcW w:w="2904" w:type="dxa"/>
            <w:gridSpan w:val="5"/>
          </w:tcPr>
          <w:p w:rsidR="003C3AB8" w:rsidRPr="00714727" w:rsidRDefault="003C3AB8" w:rsidP="00C0462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rtl/>
              </w:rPr>
            </w:pPr>
            <w:r w:rsidRPr="00714727">
              <w:rPr>
                <w:rFonts w:cs="B Nazanin" w:hint="cs"/>
                <w:color w:val="auto"/>
                <w:rtl/>
              </w:rPr>
              <w:t>لیست داوران</w:t>
            </w:r>
          </w:p>
        </w:tc>
        <w:tc>
          <w:tcPr>
            <w:tcW w:w="900" w:type="dxa"/>
            <w:vMerge w:val="restart"/>
          </w:tcPr>
          <w:p w:rsidR="003C3AB8" w:rsidRPr="00714727" w:rsidRDefault="003C3AB8" w:rsidP="00C0462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rtl/>
              </w:rPr>
            </w:pPr>
            <w:r w:rsidRPr="00714727">
              <w:rPr>
                <w:rFonts w:cs="B Nazanin" w:hint="cs"/>
                <w:color w:val="auto"/>
                <w:rtl/>
              </w:rPr>
              <w:t>جمع امتیازات</w:t>
            </w:r>
          </w:p>
        </w:tc>
        <w:tc>
          <w:tcPr>
            <w:tcW w:w="864" w:type="dxa"/>
            <w:vMerge w:val="restart"/>
          </w:tcPr>
          <w:p w:rsidR="003C3AB8" w:rsidRPr="00714727" w:rsidRDefault="003C3AB8" w:rsidP="00C0462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rtl/>
              </w:rPr>
            </w:pPr>
            <w:r w:rsidRPr="00714727">
              <w:rPr>
                <w:rFonts w:cs="B Nazanin" w:hint="cs"/>
                <w:color w:val="auto"/>
                <w:rtl/>
              </w:rPr>
              <w:t>میانگین</w:t>
            </w:r>
          </w:p>
        </w:tc>
      </w:tr>
      <w:tr w:rsidR="00862F66" w:rsidRPr="00EA1A47" w:rsidTr="001F0DFB">
        <w:trPr>
          <w:gridBefore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Before w:w="1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4" w:type="dxa"/>
            <w:gridSpan w:val="2"/>
            <w:vMerge w:val="restart"/>
            <w:vAlign w:val="center"/>
          </w:tcPr>
          <w:p w:rsidR="00862F66" w:rsidRPr="00EA1A47" w:rsidRDefault="00862F66" w:rsidP="00862F6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رهبری(10%)</w:t>
            </w:r>
          </w:p>
        </w:tc>
        <w:tc>
          <w:tcPr>
            <w:tcW w:w="1079" w:type="dxa"/>
            <w:vMerge/>
          </w:tcPr>
          <w:p w:rsidR="00862F66" w:rsidRPr="00EA1A47" w:rsidRDefault="00862F66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979" w:type="dxa"/>
            <w:vMerge/>
          </w:tcPr>
          <w:p w:rsidR="00862F66" w:rsidRPr="00EA1A47" w:rsidRDefault="00862F66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94" w:type="dxa"/>
          </w:tcPr>
          <w:p w:rsidR="00862F66" w:rsidRPr="00EA1A47" w:rsidRDefault="00862F66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EA1A47">
              <w:rPr>
                <w:rFonts w:cs="B Nazanin" w:hint="cs"/>
                <w:rtl/>
              </w:rPr>
              <w:t>داور 1</w:t>
            </w:r>
          </w:p>
        </w:tc>
        <w:tc>
          <w:tcPr>
            <w:tcW w:w="604" w:type="dxa"/>
          </w:tcPr>
          <w:p w:rsidR="00862F66" w:rsidRPr="00EA1A47" w:rsidRDefault="00862F66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EA1A47">
              <w:rPr>
                <w:rFonts w:cs="B Nazanin" w:hint="cs"/>
                <w:rtl/>
              </w:rPr>
              <w:t>داور 2</w:t>
            </w:r>
          </w:p>
        </w:tc>
        <w:tc>
          <w:tcPr>
            <w:tcW w:w="586" w:type="dxa"/>
          </w:tcPr>
          <w:p w:rsidR="00862F66" w:rsidRPr="00EA1A47" w:rsidRDefault="00862F66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EA1A47">
              <w:rPr>
                <w:rFonts w:cs="B Nazanin" w:hint="cs"/>
                <w:rtl/>
              </w:rPr>
              <w:t>داور 3</w:t>
            </w:r>
          </w:p>
        </w:tc>
        <w:tc>
          <w:tcPr>
            <w:tcW w:w="560" w:type="dxa"/>
          </w:tcPr>
          <w:p w:rsidR="00862F66" w:rsidRPr="00EA1A47" w:rsidRDefault="00862F66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EA1A47">
              <w:rPr>
                <w:rFonts w:cs="B Nazanin" w:hint="cs"/>
                <w:rtl/>
              </w:rPr>
              <w:t>داور 4</w:t>
            </w:r>
          </w:p>
        </w:tc>
        <w:tc>
          <w:tcPr>
            <w:tcW w:w="560" w:type="dxa"/>
          </w:tcPr>
          <w:p w:rsidR="00862F66" w:rsidRPr="00EA1A47" w:rsidRDefault="00862F66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EA1A47">
              <w:rPr>
                <w:rFonts w:cs="B Nazanin" w:hint="cs"/>
                <w:rtl/>
              </w:rPr>
              <w:t>داور 5</w:t>
            </w:r>
          </w:p>
        </w:tc>
        <w:tc>
          <w:tcPr>
            <w:tcW w:w="900" w:type="dxa"/>
            <w:vMerge/>
          </w:tcPr>
          <w:p w:rsidR="00862F66" w:rsidRPr="00EA1A47" w:rsidRDefault="00862F66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864" w:type="dxa"/>
            <w:vMerge/>
          </w:tcPr>
          <w:p w:rsidR="00862F66" w:rsidRPr="00EA1A47" w:rsidRDefault="00862F66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862F66" w:rsidRPr="00EA1A47" w:rsidTr="001F0DFB">
        <w:trPr>
          <w:gridBefore w:val="1"/>
          <w:wBefore w:w="1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4" w:type="dxa"/>
            <w:gridSpan w:val="2"/>
            <w:vMerge/>
          </w:tcPr>
          <w:p w:rsidR="00862F66" w:rsidRPr="00EA1A47" w:rsidRDefault="00862F66" w:rsidP="00C0462A">
            <w:pPr>
              <w:rPr>
                <w:rFonts w:cs="B Nazanin"/>
                <w:rtl/>
              </w:rPr>
            </w:pPr>
          </w:p>
        </w:tc>
        <w:tc>
          <w:tcPr>
            <w:tcW w:w="1079" w:type="dxa"/>
            <w:vMerge w:val="restart"/>
          </w:tcPr>
          <w:p w:rsidR="00862F66" w:rsidRPr="00714727" w:rsidRDefault="00862F66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714727">
              <w:rPr>
                <w:rFonts w:ascii="Arial" w:hAnsi="Arial" w:cs="B Nazanin" w:hint="cs"/>
                <w:b/>
                <w:bCs/>
                <w:rtl/>
                <w:lang w:bidi="fa-IR"/>
              </w:rPr>
              <w:t>برنامه ریزی</w:t>
            </w:r>
          </w:p>
        </w:tc>
        <w:tc>
          <w:tcPr>
            <w:tcW w:w="1979" w:type="dxa"/>
          </w:tcPr>
          <w:p w:rsidR="00862F66" w:rsidRPr="00714727" w:rsidRDefault="00862F66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714727">
              <w:rPr>
                <w:rFonts w:ascii="Arial" w:hAnsi="Arial" w:cs="B Nazanin" w:hint="cs"/>
                <w:b/>
                <w:bCs/>
                <w:rtl/>
                <w:lang w:bidi="fa-IR"/>
              </w:rPr>
              <w:t>برنامه هاي اجرايي مركز (20-4)</w:t>
            </w:r>
          </w:p>
        </w:tc>
        <w:tc>
          <w:tcPr>
            <w:tcW w:w="594" w:type="dxa"/>
          </w:tcPr>
          <w:p w:rsidR="00862F66" w:rsidRPr="00EA1A47" w:rsidRDefault="00862F66" w:rsidP="00C046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604" w:type="dxa"/>
          </w:tcPr>
          <w:p w:rsidR="00862F66" w:rsidRPr="00EA1A47" w:rsidRDefault="00862F66" w:rsidP="00C046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86" w:type="dxa"/>
          </w:tcPr>
          <w:p w:rsidR="00862F66" w:rsidRPr="00EA1A47" w:rsidRDefault="00862F66" w:rsidP="00C046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60" w:type="dxa"/>
          </w:tcPr>
          <w:p w:rsidR="00862F66" w:rsidRPr="00EA1A47" w:rsidRDefault="00862F66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60" w:type="dxa"/>
          </w:tcPr>
          <w:p w:rsidR="00862F66" w:rsidRPr="00EA1A47" w:rsidRDefault="00862F66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900" w:type="dxa"/>
          </w:tcPr>
          <w:p w:rsidR="00862F66" w:rsidRPr="00EA1A47" w:rsidRDefault="00862F66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864" w:type="dxa"/>
          </w:tcPr>
          <w:p w:rsidR="00862F66" w:rsidRPr="00EA1A47" w:rsidRDefault="00862F66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862F66" w:rsidRPr="00EA1A47" w:rsidTr="001F0DFB">
        <w:trPr>
          <w:gridBefore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Before w:w="1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4" w:type="dxa"/>
            <w:gridSpan w:val="2"/>
            <w:vMerge/>
          </w:tcPr>
          <w:p w:rsidR="00862F66" w:rsidRPr="00EA1A47" w:rsidRDefault="00862F66" w:rsidP="00C0462A">
            <w:pPr>
              <w:rPr>
                <w:rFonts w:cs="B Nazanin"/>
                <w:rtl/>
              </w:rPr>
            </w:pPr>
          </w:p>
        </w:tc>
        <w:tc>
          <w:tcPr>
            <w:tcW w:w="1079" w:type="dxa"/>
            <w:vMerge/>
          </w:tcPr>
          <w:p w:rsidR="00862F66" w:rsidRPr="00714727" w:rsidRDefault="00862F66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979" w:type="dxa"/>
          </w:tcPr>
          <w:p w:rsidR="00862F66" w:rsidRPr="00714727" w:rsidRDefault="00862F66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714727">
              <w:rPr>
                <w:rFonts w:ascii="Arial" w:hAnsi="Arial" w:cs="B Nazanin" w:hint="cs"/>
                <w:b/>
                <w:bCs/>
                <w:rtl/>
                <w:lang w:bidi="fa-IR"/>
              </w:rPr>
              <w:t>تسلسل طرح‌ها و مقالات مركز تحقيقات(15-3)</w:t>
            </w:r>
          </w:p>
        </w:tc>
        <w:tc>
          <w:tcPr>
            <w:tcW w:w="594" w:type="dxa"/>
          </w:tcPr>
          <w:p w:rsidR="00862F66" w:rsidRPr="00EA1A47" w:rsidRDefault="00862F66" w:rsidP="00C046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604" w:type="dxa"/>
          </w:tcPr>
          <w:p w:rsidR="00862F66" w:rsidRPr="00EA1A47" w:rsidRDefault="00862F66" w:rsidP="00C046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86" w:type="dxa"/>
          </w:tcPr>
          <w:p w:rsidR="00862F66" w:rsidRPr="00EA1A47" w:rsidRDefault="00862F66" w:rsidP="00C046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60" w:type="dxa"/>
          </w:tcPr>
          <w:p w:rsidR="00862F66" w:rsidRPr="00EA1A47" w:rsidRDefault="00862F66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60" w:type="dxa"/>
          </w:tcPr>
          <w:p w:rsidR="00862F66" w:rsidRPr="00EA1A47" w:rsidRDefault="00862F66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900" w:type="dxa"/>
          </w:tcPr>
          <w:p w:rsidR="00862F66" w:rsidRPr="00EA1A47" w:rsidRDefault="00862F66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864" w:type="dxa"/>
          </w:tcPr>
          <w:p w:rsidR="00862F66" w:rsidRPr="00EA1A47" w:rsidRDefault="00862F66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862F66" w:rsidRPr="00EA1A47" w:rsidTr="001F0DFB">
        <w:trPr>
          <w:gridBefore w:val="1"/>
          <w:wBefore w:w="1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4" w:type="dxa"/>
            <w:gridSpan w:val="2"/>
            <w:vMerge/>
          </w:tcPr>
          <w:p w:rsidR="00862F66" w:rsidRPr="00EA1A47" w:rsidRDefault="00862F66" w:rsidP="00C0462A">
            <w:pPr>
              <w:rPr>
                <w:rFonts w:cs="B Nazanin"/>
                <w:rtl/>
              </w:rPr>
            </w:pPr>
          </w:p>
        </w:tc>
        <w:tc>
          <w:tcPr>
            <w:tcW w:w="1079" w:type="dxa"/>
            <w:vMerge/>
          </w:tcPr>
          <w:p w:rsidR="00862F66" w:rsidRPr="00714727" w:rsidRDefault="00862F66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979" w:type="dxa"/>
          </w:tcPr>
          <w:p w:rsidR="00862F66" w:rsidRPr="00714727" w:rsidRDefault="00862F66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714727">
              <w:rPr>
                <w:rFonts w:cs="B Nazanin" w:hint="cs"/>
                <w:b/>
                <w:bCs/>
                <w:rtl/>
                <w:lang w:bidi="fa-IR"/>
              </w:rPr>
              <w:t>توانمندسازي(10-2)</w:t>
            </w:r>
          </w:p>
        </w:tc>
        <w:tc>
          <w:tcPr>
            <w:tcW w:w="594" w:type="dxa"/>
          </w:tcPr>
          <w:p w:rsidR="00862F66" w:rsidRPr="00EA1A47" w:rsidRDefault="00862F66" w:rsidP="00C046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604" w:type="dxa"/>
          </w:tcPr>
          <w:p w:rsidR="00862F66" w:rsidRPr="00EA1A47" w:rsidRDefault="00862F66" w:rsidP="00C046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86" w:type="dxa"/>
          </w:tcPr>
          <w:p w:rsidR="00862F66" w:rsidRPr="00EA1A47" w:rsidRDefault="00862F66" w:rsidP="00C046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60" w:type="dxa"/>
          </w:tcPr>
          <w:p w:rsidR="00862F66" w:rsidRPr="00EA1A47" w:rsidRDefault="00862F66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60" w:type="dxa"/>
          </w:tcPr>
          <w:p w:rsidR="00862F66" w:rsidRPr="00EA1A47" w:rsidRDefault="00862F66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900" w:type="dxa"/>
          </w:tcPr>
          <w:p w:rsidR="00862F66" w:rsidRPr="00EA1A47" w:rsidRDefault="00862F66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864" w:type="dxa"/>
          </w:tcPr>
          <w:p w:rsidR="00862F66" w:rsidRPr="00EA1A47" w:rsidRDefault="00862F66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862F66" w:rsidRPr="00EA1A47" w:rsidTr="001F0DFB">
        <w:trPr>
          <w:gridBefore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Before w:w="1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4" w:type="dxa"/>
            <w:gridSpan w:val="2"/>
            <w:vMerge/>
          </w:tcPr>
          <w:p w:rsidR="00862F66" w:rsidRPr="00EA1A47" w:rsidRDefault="00862F66" w:rsidP="00C0462A">
            <w:pPr>
              <w:rPr>
                <w:rFonts w:cs="B Nazanin"/>
                <w:rtl/>
              </w:rPr>
            </w:pPr>
          </w:p>
        </w:tc>
        <w:tc>
          <w:tcPr>
            <w:tcW w:w="1079" w:type="dxa"/>
            <w:vMerge w:val="restart"/>
          </w:tcPr>
          <w:p w:rsidR="00862F66" w:rsidRPr="00714727" w:rsidRDefault="00862F66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714727">
              <w:rPr>
                <w:rFonts w:ascii="Arial" w:hAnsi="Arial" w:cs="B Nazanin" w:hint="cs"/>
                <w:b/>
                <w:bCs/>
                <w:rtl/>
                <w:lang w:bidi="fa-IR"/>
              </w:rPr>
              <w:t>فعاليت‌هاي ملي و بين‌المللي</w:t>
            </w:r>
          </w:p>
        </w:tc>
        <w:tc>
          <w:tcPr>
            <w:tcW w:w="1979" w:type="dxa"/>
          </w:tcPr>
          <w:p w:rsidR="00862F66" w:rsidRPr="00714727" w:rsidRDefault="00862F66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714727">
              <w:rPr>
                <w:rFonts w:ascii="Arial" w:hAnsi="Arial" w:cs="B Nazanin" w:hint="cs"/>
                <w:b/>
                <w:bCs/>
                <w:rtl/>
                <w:lang w:bidi="fa-IR"/>
              </w:rPr>
              <w:t>همكاري‌هاي داخلي(10-2)</w:t>
            </w:r>
          </w:p>
        </w:tc>
        <w:tc>
          <w:tcPr>
            <w:tcW w:w="594" w:type="dxa"/>
          </w:tcPr>
          <w:p w:rsidR="00862F66" w:rsidRPr="00EA1A47" w:rsidRDefault="00862F66" w:rsidP="00C046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604" w:type="dxa"/>
          </w:tcPr>
          <w:p w:rsidR="00862F66" w:rsidRPr="00EA1A47" w:rsidRDefault="00862F66" w:rsidP="00C046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86" w:type="dxa"/>
          </w:tcPr>
          <w:p w:rsidR="00862F66" w:rsidRPr="00EA1A47" w:rsidRDefault="00862F66" w:rsidP="00C046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60" w:type="dxa"/>
          </w:tcPr>
          <w:p w:rsidR="00862F66" w:rsidRPr="00EA1A47" w:rsidRDefault="00862F66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60" w:type="dxa"/>
          </w:tcPr>
          <w:p w:rsidR="00862F66" w:rsidRPr="00EA1A47" w:rsidRDefault="00862F66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900" w:type="dxa"/>
          </w:tcPr>
          <w:p w:rsidR="00862F66" w:rsidRPr="00EA1A47" w:rsidRDefault="00862F66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864" w:type="dxa"/>
          </w:tcPr>
          <w:p w:rsidR="00862F66" w:rsidRPr="00EA1A47" w:rsidRDefault="00862F66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862F66" w:rsidRPr="00EA1A47" w:rsidTr="001F0DFB">
        <w:trPr>
          <w:gridBefore w:val="1"/>
          <w:wBefore w:w="1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4" w:type="dxa"/>
            <w:gridSpan w:val="2"/>
            <w:vMerge/>
          </w:tcPr>
          <w:p w:rsidR="00862F66" w:rsidRPr="00EA1A47" w:rsidRDefault="00862F66" w:rsidP="00C0462A">
            <w:pPr>
              <w:rPr>
                <w:rFonts w:cs="B Nazanin"/>
                <w:rtl/>
              </w:rPr>
            </w:pPr>
          </w:p>
        </w:tc>
        <w:tc>
          <w:tcPr>
            <w:tcW w:w="1079" w:type="dxa"/>
            <w:vMerge/>
          </w:tcPr>
          <w:p w:rsidR="00862F66" w:rsidRPr="00714727" w:rsidRDefault="00862F66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979" w:type="dxa"/>
          </w:tcPr>
          <w:p w:rsidR="00862F66" w:rsidRPr="00714727" w:rsidRDefault="00862F66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714727">
              <w:rPr>
                <w:rFonts w:ascii="Arial" w:hAnsi="Arial" w:cs="B Nazanin" w:hint="cs"/>
                <w:b/>
                <w:bCs/>
                <w:rtl/>
                <w:lang w:bidi="fa-IR"/>
              </w:rPr>
              <w:t>همكاري با مراكز بين‌المللي(10-2)</w:t>
            </w:r>
          </w:p>
        </w:tc>
        <w:tc>
          <w:tcPr>
            <w:tcW w:w="594" w:type="dxa"/>
          </w:tcPr>
          <w:p w:rsidR="00862F66" w:rsidRPr="00EA1A47" w:rsidRDefault="00862F66" w:rsidP="00C046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604" w:type="dxa"/>
          </w:tcPr>
          <w:p w:rsidR="00862F66" w:rsidRPr="00EA1A47" w:rsidRDefault="00862F66" w:rsidP="00C046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86" w:type="dxa"/>
          </w:tcPr>
          <w:p w:rsidR="00862F66" w:rsidRPr="00EA1A47" w:rsidRDefault="00862F66" w:rsidP="00C046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60" w:type="dxa"/>
          </w:tcPr>
          <w:p w:rsidR="00862F66" w:rsidRPr="00EA1A47" w:rsidRDefault="00862F66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60" w:type="dxa"/>
          </w:tcPr>
          <w:p w:rsidR="00862F66" w:rsidRPr="00EA1A47" w:rsidRDefault="00862F66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900" w:type="dxa"/>
          </w:tcPr>
          <w:p w:rsidR="00862F66" w:rsidRPr="00EA1A47" w:rsidRDefault="00862F66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864" w:type="dxa"/>
          </w:tcPr>
          <w:p w:rsidR="00862F66" w:rsidRPr="00EA1A47" w:rsidRDefault="00862F66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862F66" w:rsidRPr="00EA1A47" w:rsidTr="001F0DFB">
        <w:trPr>
          <w:gridBefore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Before w:w="1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4" w:type="dxa"/>
            <w:gridSpan w:val="2"/>
            <w:vMerge/>
          </w:tcPr>
          <w:p w:rsidR="00862F66" w:rsidRPr="00EA1A47" w:rsidRDefault="00862F66" w:rsidP="00C0462A">
            <w:pPr>
              <w:rPr>
                <w:rFonts w:cs="B Nazanin"/>
                <w:rtl/>
              </w:rPr>
            </w:pPr>
          </w:p>
        </w:tc>
        <w:tc>
          <w:tcPr>
            <w:tcW w:w="1079" w:type="dxa"/>
          </w:tcPr>
          <w:p w:rsidR="00862F66" w:rsidRPr="00714727" w:rsidRDefault="00862F66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979" w:type="dxa"/>
          </w:tcPr>
          <w:p w:rsidR="00862F66" w:rsidRPr="00714727" w:rsidRDefault="00862F66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714727">
              <w:rPr>
                <w:rFonts w:cs="B Nazanin" w:hint="cs"/>
                <w:b/>
                <w:bCs/>
                <w:rtl/>
              </w:rPr>
              <w:t>جمع (65-13)</w:t>
            </w:r>
          </w:p>
        </w:tc>
        <w:tc>
          <w:tcPr>
            <w:tcW w:w="594" w:type="dxa"/>
          </w:tcPr>
          <w:p w:rsidR="00862F66" w:rsidRPr="00EA1A47" w:rsidRDefault="00862F66" w:rsidP="00C046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604" w:type="dxa"/>
          </w:tcPr>
          <w:p w:rsidR="00862F66" w:rsidRPr="00EA1A47" w:rsidRDefault="00862F66" w:rsidP="00C046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86" w:type="dxa"/>
          </w:tcPr>
          <w:p w:rsidR="00862F66" w:rsidRPr="00EA1A47" w:rsidRDefault="00862F66" w:rsidP="00C046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60" w:type="dxa"/>
          </w:tcPr>
          <w:p w:rsidR="00862F66" w:rsidRPr="00EA1A47" w:rsidRDefault="00862F66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60" w:type="dxa"/>
          </w:tcPr>
          <w:p w:rsidR="00862F66" w:rsidRPr="00EA1A47" w:rsidRDefault="00862F66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900" w:type="dxa"/>
          </w:tcPr>
          <w:p w:rsidR="00862F66" w:rsidRPr="00EA1A47" w:rsidRDefault="00862F66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864" w:type="dxa"/>
          </w:tcPr>
          <w:p w:rsidR="00862F66" w:rsidRPr="00EA1A47" w:rsidRDefault="00862F66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3C3AB8" w:rsidRPr="00EA1A47" w:rsidTr="001F0DFB">
        <w:trPr>
          <w:gridBefore w:val="1"/>
          <w:wBefore w:w="1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60" w:type="dxa"/>
            <w:gridSpan w:val="11"/>
          </w:tcPr>
          <w:p w:rsidR="003C3AB8" w:rsidRDefault="003C3AB8" w:rsidP="00C0462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تجمیع نقطه نظرات داوران:</w:t>
            </w:r>
          </w:p>
          <w:p w:rsidR="003C3AB8" w:rsidRDefault="003C3AB8" w:rsidP="00C0462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نقاط قوت:</w:t>
            </w:r>
          </w:p>
          <w:p w:rsidR="003C3AB8" w:rsidRDefault="003C3AB8" w:rsidP="00C0462A">
            <w:pPr>
              <w:rPr>
                <w:rFonts w:cs="B Nazanin"/>
                <w:rtl/>
              </w:rPr>
            </w:pPr>
          </w:p>
          <w:p w:rsidR="003C3AB8" w:rsidRDefault="003C3AB8" w:rsidP="00C0462A">
            <w:pPr>
              <w:rPr>
                <w:rFonts w:cs="B Nazanin"/>
                <w:rtl/>
              </w:rPr>
            </w:pPr>
          </w:p>
          <w:p w:rsidR="003C3AB8" w:rsidRDefault="003C3AB8" w:rsidP="00C0462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نقاط ضعف:</w:t>
            </w:r>
          </w:p>
          <w:p w:rsidR="003C3AB8" w:rsidRDefault="003C3AB8" w:rsidP="00C0462A">
            <w:pPr>
              <w:rPr>
                <w:rFonts w:cs="B Nazanin"/>
                <w:rtl/>
              </w:rPr>
            </w:pPr>
          </w:p>
          <w:p w:rsidR="003C3AB8" w:rsidRDefault="003C3AB8" w:rsidP="00C0462A">
            <w:pPr>
              <w:rPr>
                <w:rFonts w:cs="B Nazanin"/>
                <w:rtl/>
              </w:rPr>
            </w:pPr>
          </w:p>
          <w:p w:rsidR="003C3AB8" w:rsidRDefault="003C3AB8" w:rsidP="00C0462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پیشنهادات:</w:t>
            </w:r>
          </w:p>
          <w:p w:rsidR="003C3AB8" w:rsidRDefault="003C3AB8" w:rsidP="00C0462A">
            <w:pPr>
              <w:rPr>
                <w:rFonts w:cs="B Nazanin"/>
                <w:rtl/>
              </w:rPr>
            </w:pPr>
          </w:p>
          <w:p w:rsidR="003C3AB8" w:rsidRDefault="003C3AB8" w:rsidP="00C0462A">
            <w:pPr>
              <w:rPr>
                <w:rFonts w:cs="B Nazanin"/>
                <w:rtl/>
              </w:rPr>
            </w:pPr>
          </w:p>
          <w:p w:rsidR="003C3AB8" w:rsidRDefault="003C3AB8" w:rsidP="00C0462A">
            <w:pPr>
              <w:rPr>
                <w:rFonts w:cs="B Nazanin"/>
                <w:rtl/>
              </w:rPr>
            </w:pPr>
          </w:p>
        </w:tc>
      </w:tr>
      <w:tr w:rsidR="003C3AB8" w:rsidTr="001F0D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70" w:type="dxa"/>
            <w:gridSpan w:val="12"/>
          </w:tcPr>
          <w:p w:rsidR="003C3AB8" w:rsidRPr="003065DB" w:rsidRDefault="003C3AB8" w:rsidP="00C0462A">
            <w:pPr>
              <w:rPr>
                <w:rFonts w:cs="B Nazanin"/>
                <w:rtl/>
                <w:lang w:bidi="fa-IR"/>
              </w:rPr>
            </w:pPr>
            <w:r w:rsidRPr="003065DB">
              <w:rPr>
                <w:rFonts w:cs="B Nazanin" w:hint="cs"/>
                <w:rtl/>
                <w:lang w:bidi="fa-IR"/>
              </w:rPr>
              <w:t>امتیاز رهبری =( میانگین کل حیطه *وزن حیطه) ت</w:t>
            </w:r>
            <w:r>
              <w:rPr>
                <w:rFonts w:cs="B Nazanin" w:hint="cs"/>
                <w:rtl/>
                <w:lang w:bidi="fa-IR"/>
              </w:rPr>
              <w:t>ق</w:t>
            </w:r>
            <w:r w:rsidRPr="003065DB">
              <w:rPr>
                <w:rFonts w:cs="B Nazanin" w:hint="cs"/>
                <w:rtl/>
                <w:lang w:bidi="fa-IR"/>
              </w:rPr>
              <w:t xml:space="preserve">سیم بر حداکثر امتیاز حیطه </w:t>
            </w:r>
          </w:p>
          <w:p w:rsidR="003C3AB8" w:rsidRPr="003065DB" w:rsidRDefault="003C3AB8" w:rsidP="000C3505">
            <w:pPr>
              <w:rPr>
                <w:rFonts w:cs="B Nazanin"/>
                <w:rtl/>
                <w:lang w:bidi="fa-IR"/>
              </w:rPr>
            </w:pPr>
            <w:r w:rsidRPr="003065DB">
              <w:rPr>
                <w:rFonts w:cs="B Nazanin" w:hint="cs"/>
                <w:rtl/>
                <w:lang w:bidi="fa-IR"/>
              </w:rPr>
              <w:t>مثال: میانگین کل :</w:t>
            </w:r>
            <w:r>
              <w:rPr>
                <w:rFonts w:cs="B Nazanin" w:hint="cs"/>
                <w:rtl/>
                <w:lang w:bidi="fa-IR"/>
              </w:rPr>
              <w:t xml:space="preserve">    ،     </w:t>
            </w:r>
            <w:r w:rsidRPr="003065DB">
              <w:rPr>
                <w:rFonts w:cs="B Nazanin" w:hint="cs"/>
                <w:rtl/>
                <w:lang w:bidi="fa-IR"/>
              </w:rPr>
              <w:t>وزن حیطه:10</w:t>
            </w:r>
            <w:r>
              <w:rPr>
                <w:rFonts w:cs="B Nazanin" w:hint="cs"/>
                <w:rtl/>
                <w:lang w:bidi="fa-IR"/>
              </w:rPr>
              <w:t xml:space="preserve">       ،       </w:t>
            </w:r>
            <w:r w:rsidRPr="003065DB">
              <w:rPr>
                <w:rFonts w:cs="B Nazanin" w:hint="cs"/>
                <w:rtl/>
                <w:lang w:bidi="fa-IR"/>
              </w:rPr>
              <w:t>حداکثر امتیاز:</w:t>
            </w:r>
            <w:r w:rsidR="00862F66">
              <w:rPr>
                <w:rFonts w:cs="B Nazanin" w:hint="cs"/>
                <w:rtl/>
                <w:lang w:bidi="fa-IR"/>
              </w:rPr>
              <w:t>65</w:t>
            </w:r>
          </w:p>
          <w:p w:rsidR="000D3786" w:rsidRPr="000D3786" w:rsidRDefault="000D3786" w:rsidP="000D3786">
            <w:pPr>
              <w:rPr>
                <w:rFonts w:cs="B Nazanin"/>
                <w:rtl/>
                <w:lang w:bidi="fa-IR"/>
              </w:rPr>
            </w:pPr>
            <w:r w:rsidRPr="000D3786">
              <w:rPr>
                <w:rFonts w:cs="B Nazanin" w:hint="cs"/>
                <w:rtl/>
                <w:lang w:bidi="fa-IR"/>
              </w:rPr>
              <w:t xml:space="preserve">امتیاز </w:t>
            </w:r>
            <w:r>
              <w:rPr>
                <w:rFonts w:cs="B Nazanin" w:hint="cs"/>
                <w:rtl/>
                <w:lang w:bidi="fa-IR"/>
              </w:rPr>
              <w:t>رهبری</w:t>
            </w:r>
            <w:r w:rsidRPr="000D3786">
              <w:rPr>
                <w:rFonts w:cs="B Nazanin" w:hint="cs"/>
                <w:rtl/>
                <w:lang w:bidi="fa-IR"/>
              </w:rPr>
              <w:t>=.....</w:t>
            </w:r>
          </w:p>
          <w:p w:rsidR="003C3AB8" w:rsidRDefault="003C3AB8" w:rsidP="00C0462A">
            <w:pPr>
              <w:rPr>
                <w:rtl/>
              </w:rPr>
            </w:pPr>
          </w:p>
        </w:tc>
      </w:tr>
    </w:tbl>
    <w:p w:rsidR="00DB1CB7" w:rsidRDefault="00DB1CB7" w:rsidP="00EA1A47">
      <w:pPr>
        <w:rPr>
          <w:rtl/>
        </w:rPr>
      </w:pPr>
    </w:p>
    <w:p w:rsidR="001F0DFB" w:rsidRDefault="001F0DFB" w:rsidP="00EA1A47">
      <w:pPr>
        <w:rPr>
          <w:rtl/>
        </w:rPr>
      </w:pPr>
    </w:p>
    <w:p w:rsidR="001F0DFB" w:rsidRDefault="001F0DFB" w:rsidP="00EA1A47">
      <w:pPr>
        <w:rPr>
          <w:rtl/>
        </w:rPr>
      </w:pPr>
    </w:p>
    <w:p w:rsidR="001F0DFB" w:rsidRDefault="001F0DFB" w:rsidP="00EA1A47">
      <w:pPr>
        <w:rPr>
          <w:rtl/>
        </w:rPr>
      </w:pPr>
    </w:p>
    <w:p w:rsidR="00714727" w:rsidRPr="00A12F49" w:rsidRDefault="00714727" w:rsidP="00C648D5">
      <w:pPr>
        <w:spacing w:line="360" w:lineRule="auto"/>
        <w:jc w:val="center"/>
        <w:rPr>
          <w:rFonts w:cs="B Nazanin"/>
          <w:b/>
          <w:bCs/>
          <w:sz w:val="22"/>
          <w:szCs w:val="22"/>
          <w:lang w:bidi="fa-IR"/>
        </w:rPr>
      </w:pPr>
      <w:r w:rsidRPr="00D118F2">
        <w:rPr>
          <w:rFonts w:cs="B Nazanin" w:hint="cs"/>
          <w:b/>
          <w:bCs/>
          <w:rtl/>
          <w:lang w:bidi="fa-IR"/>
        </w:rPr>
        <w:t xml:space="preserve">جدول شماره </w:t>
      </w:r>
      <w:r w:rsidR="00C648D5" w:rsidRPr="00D118F2">
        <w:rPr>
          <w:rFonts w:cs="B Nazanin" w:hint="cs"/>
          <w:b/>
          <w:bCs/>
          <w:rtl/>
          <w:lang w:bidi="fa-IR"/>
        </w:rPr>
        <w:t>5</w:t>
      </w:r>
      <w:r w:rsidRPr="00D118F2">
        <w:rPr>
          <w:rFonts w:cs="B Nazanin" w:hint="cs"/>
          <w:b/>
          <w:bCs/>
          <w:rtl/>
          <w:lang w:bidi="fa-IR"/>
        </w:rPr>
        <w:t>. تجمیع نقطه نظرات داوری در حیطه ساختار</w:t>
      </w:r>
    </w:p>
    <w:p w:rsidR="001F0DFB" w:rsidRDefault="001F0DFB" w:rsidP="00EA1A47">
      <w:pPr>
        <w:rPr>
          <w:rtl/>
        </w:rPr>
      </w:pPr>
    </w:p>
    <w:tbl>
      <w:tblPr>
        <w:tblStyle w:val="GridTable4-Accent1"/>
        <w:bidiVisual/>
        <w:tblW w:w="0" w:type="auto"/>
        <w:tblInd w:w="95" w:type="dxa"/>
        <w:tblLook w:val="04A0" w:firstRow="1" w:lastRow="0" w:firstColumn="1" w:lastColumn="0" w:noHBand="0" w:noVBand="1"/>
      </w:tblPr>
      <w:tblGrid>
        <w:gridCol w:w="10"/>
        <w:gridCol w:w="1570"/>
        <w:gridCol w:w="1022"/>
        <w:gridCol w:w="1966"/>
        <w:gridCol w:w="598"/>
        <w:gridCol w:w="609"/>
        <w:gridCol w:w="590"/>
        <w:gridCol w:w="563"/>
        <w:gridCol w:w="563"/>
        <w:gridCol w:w="900"/>
        <w:gridCol w:w="864"/>
      </w:tblGrid>
      <w:tr w:rsidR="00D0694B" w:rsidRPr="00EA1A47" w:rsidTr="00714727">
        <w:trPr>
          <w:gridBefore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Before w:w="11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2" w:type="dxa"/>
            <w:vMerge w:val="restart"/>
          </w:tcPr>
          <w:p w:rsidR="00D0694B" w:rsidRPr="00714727" w:rsidRDefault="00DB1CB7" w:rsidP="00714727">
            <w:pPr>
              <w:rPr>
                <w:rFonts w:cs="B Nazanin"/>
                <w:color w:val="auto"/>
                <w:rtl/>
              </w:rPr>
            </w:pPr>
            <w:r w:rsidRPr="00714727">
              <w:rPr>
                <w:rFonts w:cs="B Nazanin"/>
                <w:color w:val="auto"/>
                <w:rtl/>
              </w:rPr>
              <w:br w:type="page"/>
            </w:r>
            <w:r w:rsidR="00D0694B" w:rsidRPr="00714727">
              <w:rPr>
                <w:rFonts w:cs="B Nazanin" w:hint="cs"/>
                <w:color w:val="auto"/>
                <w:rtl/>
              </w:rPr>
              <w:t>حیطه</w:t>
            </w:r>
          </w:p>
        </w:tc>
        <w:tc>
          <w:tcPr>
            <w:tcW w:w="1022" w:type="dxa"/>
            <w:vMerge w:val="restart"/>
          </w:tcPr>
          <w:p w:rsidR="00D0694B" w:rsidRPr="00714727" w:rsidRDefault="00D0694B" w:rsidP="0071472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rtl/>
              </w:rPr>
            </w:pPr>
            <w:r w:rsidRPr="00714727">
              <w:rPr>
                <w:rFonts w:cs="B Nazanin" w:hint="cs"/>
                <w:color w:val="auto"/>
                <w:rtl/>
              </w:rPr>
              <w:t>محور</w:t>
            </w:r>
          </w:p>
        </w:tc>
        <w:tc>
          <w:tcPr>
            <w:tcW w:w="1968" w:type="dxa"/>
            <w:vMerge w:val="restart"/>
          </w:tcPr>
          <w:p w:rsidR="00D0694B" w:rsidRPr="00714727" w:rsidRDefault="00D0694B" w:rsidP="0071472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rtl/>
              </w:rPr>
            </w:pPr>
            <w:r w:rsidRPr="00714727">
              <w:rPr>
                <w:rFonts w:cs="B Nazanin" w:hint="cs"/>
                <w:color w:val="auto"/>
                <w:rtl/>
              </w:rPr>
              <w:t>زیرمحور</w:t>
            </w:r>
          </w:p>
        </w:tc>
        <w:tc>
          <w:tcPr>
            <w:tcW w:w="2923" w:type="dxa"/>
            <w:gridSpan w:val="5"/>
          </w:tcPr>
          <w:p w:rsidR="00D0694B" w:rsidRPr="00714727" w:rsidRDefault="00D0694B" w:rsidP="0071472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rtl/>
              </w:rPr>
            </w:pPr>
            <w:r w:rsidRPr="00714727">
              <w:rPr>
                <w:rFonts w:cs="B Nazanin" w:hint="cs"/>
                <w:color w:val="auto"/>
                <w:rtl/>
              </w:rPr>
              <w:t>لیست داوران</w:t>
            </w:r>
          </w:p>
        </w:tc>
        <w:tc>
          <w:tcPr>
            <w:tcW w:w="900" w:type="dxa"/>
            <w:vMerge w:val="restart"/>
          </w:tcPr>
          <w:p w:rsidR="00D0694B" w:rsidRPr="00714727" w:rsidRDefault="00D0694B" w:rsidP="0071472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rtl/>
              </w:rPr>
            </w:pPr>
            <w:r w:rsidRPr="00714727">
              <w:rPr>
                <w:rFonts w:cs="B Nazanin" w:hint="cs"/>
                <w:color w:val="auto"/>
                <w:rtl/>
              </w:rPr>
              <w:t>جمع امتیازات</w:t>
            </w:r>
          </w:p>
        </w:tc>
        <w:tc>
          <w:tcPr>
            <w:tcW w:w="864" w:type="dxa"/>
            <w:vMerge w:val="restart"/>
          </w:tcPr>
          <w:p w:rsidR="00D0694B" w:rsidRPr="00714727" w:rsidRDefault="00D0694B" w:rsidP="0071472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rtl/>
              </w:rPr>
            </w:pPr>
            <w:r w:rsidRPr="00714727">
              <w:rPr>
                <w:rFonts w:cs="B Nazanin" w:hint="cs"/>
                <w:color w:val="auto"/>
                <w:rtl/>
              </w:rPr>
              <w:t>میانگین</w:t>
            </w:r>
          </w:p>
        </w:tc>
      </w:tr>
      <w:tr w:rsidR="00D0694B" w:rsidRPr="00EA1A47" w:rsidTr="00714727">
        <w:trPr>
          <w:gridBefore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Before w:w="11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2" w:type="dxa"/>
            <w:vMerge/>
          </w:tcPr>
          <w:p w:rsidR="00D0694B" w:rsidRPr="00EA1A47" w:rsidRDefault="00D0694B" w:rsidP="00C0462A">
            <w:pPr>
              <w:rPr>
                <w:rFonts w:cs="B Nazanin"/>
                <w:rtl/>
              </w:rPr>
            </w:pPr>
          </w:p>
        </w:tc>
        <w:tc>
          <w:tcPr>
            <w:tcW w:w="1022" w:type="dxa"/>
            <w:vMerge/>
          </w:tcPr>
          <w:p w:rsidR="00D0694B" w:rsidRPr="00EA1A47" w:rsidRDefault="00D0694B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968" w:type="dxa"/>
            <w:vMerge/>
          </w:tcPr>
          <w:p w:rsidR="00D0694B" w:rsidRPr="00EA1A47" w:rsidRDefault="00D0694B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98" w:type="dxa"/>
          </w:tcPr>
          <w:p w:rsidR="00D0694B" w:rsidRPr="00EA1A47" w:rsidRDefault="00D0694B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EA1A47">
              <w:rPr>
                <w:rFonts w:cs="B Nazanin" w:hint="cs"/>
                <w:rtl/>
              </w:rPr>
              <w:t>داور 1</w:t>
            </w:r>
          </w:p>
        </w:tc>
        <w:tc>
          <w:tcPr>
            <w:tcW w:w="609" w:type="dxa"/>
          </w:tcPr>
          <w:p w:rsidR="00D0694B" w:rsidRPr="00EA1A47" w:rsidRDefault="00D0694B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EA1A47">
              <w:rPr>
                <w:rFonts w:cs="B Nazanin" w:hint="cs"/>
                <w:rtl/>
              </w:rPr>
              <w:t>داور 2</w:t>
            </w:r>
          </w:p>
        </w:tc>
        <w:tc>
          <w:tcPr>
            <w:tcW w:w="590" w:type="dxa"/>
          </w:tcPr>
          <w:p w:rsidR="00D0694B" w:rsidRPr="00EA1A47" w:rsidRDefault="00D0694B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EA1A47">
              <w:rPr>
                <w:rFonts w:cs="B Nazanin" w:hint="cs"/>
                <w:rtl/>
              </w:rPr>
              <w:t>داور 3</w:t>
            </w:r>
          </w:p>
        </w:tc>
        <w:tc>
          <w:tcPr>
            <w:tcW w:w="563" w:type="dxa"/>
          </w:tcPr>
          <w:p w:rsidR="00D0694B" w:rsidRPr="00EA1A47" w:rsidRDefault="00D0694B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EA1A47">
              <w:rPr>
                <w:rFonts w:cs="B Nazanin" w:hint="cs"/>
                <w:rtl/>
              </w:rPr>
              <w:t>داور 4</w:t>
            </w:r>
          </w:p>
        </w:tc>
        <w:tc>
          <w:tcPr>
            <w:tcW w:w="563" w:type="dxa"/>
          </w:tcPr>
          <w:p w:rsidR="00D0694B" w:rsidRPr="00EA1A47" w:rsidRDefault="00D0694B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EA1A47">
              <w:rPr>
                <w:rFonts w:cs="B Nazanin" w:hint="cs"/>
                <w:rtl/>
              </w:rPr>
              <w:t>داور 5</w:t>
            </w:r>
          </w:p>
        </w:tc>
        <w:tc>
          <w:tcPr>
            <w:tcW w:w="900" w:type="dxa"/>
            <w:vMerge/>
          </w:tcPr>
          <w:p w:rsidR="00D0694B" w:rsidRPr="00EA1A47" w:rsidRDefault="00D0694B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864" w:type="dxa"/>
            <w:vMerge/>
          </w:tcPr>
          <w:p w:rsidR="00D0694B" w:rsidRPr="00EA1A47" w:rsidRDefault="00D0694B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D0694B" w:rsidRPr="00EA1A47" w:rsidTr="00714727">
        <w:trPr>
          <w:gridBefore w:val="1"/>
          <w:wBefore w:w="11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2" w:type="dxa"/>
            <w:vMerge w:val="restart"/>
            <w:vAlign w:val="center"/>
          </w:tcPr>
          <w:p w:rsidR="00D0694B" w:rsidRPr="00EA1A47" w:rsidRDefault="00D0694B" w:rsidP="00C0462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ساختار(10%)</w:t>
            </w:r>
          </w:p>
        </w:tc>
        <w:tc>
          <w:tcPr>
            <w:tcW w:w="1022" w:type="dxa"/>
            <w:vMerge w:val="restart"/>
          </w:tcPr>
          <w:p w:rsidR="00D0694B" w:rsidRPr="00714727" w:rsidRDefault="00D0694B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rtl/>
                <w:lang w:bidi="fa-IR"/>
              </w:rPr>
            </w:pPr>
            <w:r w:rsidRPr="00714727">
              <w:rPr>
                <w:rFonts w:ascii="Arial" w:hAnsi="Arial" w:cs="B Nazanin" w:hint="cs"/>
                <w:b/>
                <w:bCs/>
                <w:rtl/>
                <w:lang w:bidi="fa-IR"/>
              </w:rPr>
              <w:t>زیرساخت</w:t>
            </w:r>
          </w:p>
        </w:tc>
        <w:tc>
          <w:tcPr>
            <w:tcW w:w="1968" w:type="dxa"/>
          </w:tcPr>
          <w:p w:rsidR="00D0694B" w:rsidRPr="00714727" w:rsidRDefault="00D0694B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rtl/>
                <w:lang w:bidi="fa-IR"/>
              </w:rPr>
            </w:pPr>
            <w:r w:rsidRPr="00714727">
              <w:rPr>
                <w:rFonts w:ascii="Arial" w:hAnsi="Arial" w:cs="B Nazanin" w:hint="cs"/>
                <w:b/>
                <w:bCs/>
                <w:rtl/>
                <w:lang w:bidi="fa-IR"/>
              </w:rPr>
              <w:t>ظرفيت سازي پژوهشي(20-4)</w:t>
            </w:r>
          </w:p>
        </w:tc>
        <w:tc>
          <w:tcPr>
            <w:tcW w:w="598" w:type="dxa"/>
          </w:tcPr>
          <w:p w:rsidR="00D0694B" w:rsidRPr="00EA1A47" w:rsidRDefault="00D0694B" w:rsidP="00C046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609" w:type="dxa"/>
          </w:tcPr>
          <w:p w:rsidR="00D0694B" w:rsidRPr="00EA1A47" w:rsidRDefault="00D0694B" w:rsidP="00C046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90" w:type="dxa"/>
          </w:tcPr>
          <w:p w:rsidR="00D0694B" w:rsidRPr="00EA1A47" w:rsidRDefault="00D0694B" w:rsidP="00C046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63" w:type="dxa"/>
          </w:tcPr>
          <w:p w:rsidR="00D0694B" w:rsidRPr="00EA1A47" w:rsidRDefault="00D0694B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63" w:type="dxa"/>
          </w:tcPr>
          <w:p w:rsidR="00D0694B" w:rsidRPr="00EA1A47" w:rsidRDefault="00D0694B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900" w:type="dxa"/>
          </w:tcPr>
          <w:p w:rsidR="00D0694B" w:rsidRPr="00EA1A47" w:rsidRDefault="00D0694B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864" w:type="dxa"/>
          </w:tcPr>
          <w:p w:rsidR="00D0694B" w:rsidRPr="00EA1A47" w:rsidRDefault="00D0694B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D0694B" w:rsidRPr="00EA1A47" w:rsidTr="00714727">
        <w:trPr>
          <w:gridBefore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Before w:w="11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2" w:type="dxa"/>
            <w:vMerge/>
          </w:tcPr>
          <w:p w:rsidR="00D0694B" w:rsidRPr="00EA1A47" w:rsidRDefault="00D0694B" w:rsidP="00C0462A">
            <w:pPr>
              <w:rPr>
                <w:rFonts w:cs="B Nazanin"/>
                <w:rtl/>
              </w:rPr>
            </w:pPr>
          </w:p>
        </w:tc>
        <w:tc>
          <w:tcPr>
            <w:tcW w:w="1022" w:type="dxa"/>
            <w:vMerge/>
          </w:tcPr>
          <w:p w:rsidR="00D0694B" w:rsidRPr="00714727" w:rsidRDefault="00D0694B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968" w:type="dxa"/>
          </w:tcPr>
          <w:p w:rsidR="00D0694B" w:rsidRPr="00714727" w:rsidRDefault="00D0694B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rtl/>
                <w:lang w:bidi="fa-IR"/>
              </w:rPr>
            </w:pPr>
            <w:r w:rsidRPr="00714727">
              <w:rPr>
                <w:rFonts w:ascii="Arial" w:hAnsi="Arial" w:cs="B Nazanin"/>
                <w:b/>
                <w:bCs/>
                <w:rtl/>
                <w:lang w:bidi="fa-IR"/>
              </w:rPr>
              <w:t>توليد ظرفيت</w:t>
            </w:r>
            <w:r w:rsidRPr="00714727">
              <w:rPr>
                <w:rFonts w:ascii="Arial" w:hAnsi="Arial" w:cs="B Nazanin" w:hint="cs"/>
                <w:b/>
                <w:bCs/>
                <w:rtl/>
                <w:lang w:bidi="fa-IR"/>
              </w:rPr>
              <w:t>‌</w:t>
            </w:r>
            <w:r w:rsidRPr="00714727">
              <w:rPr>
                <w:rFonts w:ascii="Arial" w:hAnsi="Arial" w:cs="B Nazanin"/>
                <w:b/>
                <w:bCs/>
                <w:rtl/>
                <w:lang w:bidi="fa-IR"/>
              </w:rPr>
              <w:t>هاي آموزشي در راستاي پژوهش</w:t>
            </w:r>
            <w:r w:rsidRPr="00714727">
              <w:rPr>
                <w:rFonts w:ascii="Arial" w:hAnsi="Arial" w:cs="B Nazanin" w:hint="cs"/>
                <w:b/>
                <w:bCs/>
                <w:rtl/>
                <w:lang w:bidi="fa-IR"/>
              </w:rPr>
              <w:t>(25-5)</w:t>
            </w:r>
          </w:p>
        </w:tc>
        <w:tc>
          <w:tcPr>
            <w:tcW w:w="598" w:type="dxa"/>
          </w:tcPr>
          <w:p w:rsidR="00D0694B" w:rsidRPr="00EA1A47" w:rsidRDefault="00D0694B" w:rsidP="00C046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609" w:type="dxa"/>
          </w:tcPr>
          <w:p w:rsidR="00D0694B" w:rsidRPr="00EA1A47" w:rsidRDefault="00D0694B" w:rsidP="00C046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90" w:type="dxa"/>
          </w:tcPr>
          <w:p w:rsidR="00D0694B" w:rsidRPr="00EA1A47" w:rsidRDefault="00D0694B" w:rsidP="00C046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63" w:type="dxa"/>
          </w:tcPr>
          <w:p w:rsidR="00D0694B" w:rsidRPr="00EA1A47" w:rsidRDefault="00D0694B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63" w:type="dxa"/>
          </w:tcPr>
          <w:p w:rsidR="00D0694B" w:rsidRPr="00EA1A47" w:rsidRDefault="00D0694B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900" w:type="dxa"/>
          </w:tcPr>
          <w:p w:rsidR="00D0694B" w:rsidRPr="00EA1A47" w:rsidRDefault="00D0694B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864" w:type="dxa"/>
          </w:tcPr>
          <w:p w:rsidR="00D0694B" w:rsidRPr="00EA1A47" w:rsidRDefault="00D0694B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D0694B" w:rsidRPr="00EA1A47" w:rsidTr="00714727">
        <w:trPr>
          <w:gridBefore w:val="1"/>
          <w:wBefore w:w="11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2" w:type="dxa"/>
            <w:vMerge/>
          </w:tcPr>
          <w:p w:rsidR="00D0694B" w:rsidRPr="00EA1A47" w:rsidRDefault="00D0694B" w:rsidP="00C0462A">
            <w:pPr>
              <w:rPr>
                <w:rFonts w:cs="B Nazanin"/>
                <w:rtl/>
              </w:rPr>
            </w:pPr>
          </w:p>
        </w:tc>
        <w:tc>
          <w:tcPr>
            <w:tcW w:w="1022" w:type="dxa"/>
            <w:vMerge/>
          </w:tcPr>
          <w:p w:rsidR="00D0694B" w:rsidRPr="00714727" w:rsidRDefault="00D0694B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968" w:type="dxa"/>
          </w:tcPr>
          <w:p w:rsidR="00D0694B" w:rsidRPr="00714727" w:rsidRDefault="00D0694B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rtl/>
                <w:lang w:bidi="fa-IR"/>
              </w:rPr>
            </w:pPr>
            <w:r w:rsidRPr="00714727">
              <w:rPr>
                <w:rFonts w:ascii="Arial" w:hAnsi="Arial" w:cs="B Nazanin" w:hint="cs"/>
                <w:b/>
                <w:bCs/>
                <w:rtl/>
                <w:lang w:bidi="fa-IR"/>
              </w:rPr>
              <w:t>طرح‌های تحقیقاتی منتخب(20-4)</w:t>
            </w:r>
          </w:p>
        </w:tc>
        <w:tc>
          <w:tcPr>
            <w:tcW w:w="598" w:type="dxa"/>
          </w:tcPr>
          <w:p w:rsidR="00D0694B" w:rsidRPr="00EA1A47" w:rsidRDefault="00D0694B" w:rsidP="00C046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609" w:type="dxa"/>
          </w:tcPr>
          <w:p w:rsidR="00D0694B" w:rsidRPr="00EA1A47" w:rsidRDefault="00D0694B" w:rsidP="00C046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90" w:type="dxa"/>
          </w:tcPr>
          <w:p w:rsidR="00D0694B" w:rsidRPr="00EA1A47" w:rsidRDefault="00D0694B" w:rsidP="00C046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63" w:type="dxa"/>
          </w:tcPr>
          <w:p w:rsidR="00D0694B" w:rsidRPr="00EA1A47" w:rsidRDefault="00D0694B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63" w:type="dxa"/>
          </w:tcPr>
          <w:p w:rsidR="00D0694B" w:rsidRPr="00EA1A47" w:rsidRDefault="00D0694B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900" w:type="dxa"/>
          </w:tcPr>
          <w:p w:rsidR="00D0694B" w:rsidRPr="00EA1A47" w:rsidRDefault="00D0694B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864" w:type="dxa"/>
          </w:tcPr>
          <w:p w:rsidR="00D0694B" w:rsidRPr="00EA1A47" w:rsidRDefault="00D0694B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D0694B" w:rsidRPr="00EA1A47" w:rsidTr="00714727">
        <w:trPr>
          <w:gridBefore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Before w:w="11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2" w:type="dxa"/>
            <w:vMerge/>
          </w:tcPr>
          <w:p w:rsidR="00D0694B" w:rsidRPr="00EA1A47" w:rsidRDefault="00D0694B" w:rsidP="00C0462A">
            <w:pPr>
              <w:rPr>
                <w:rFonts w:cs="B Nazanin"/>
                <w:rtl/>
              </w:rPr>
            </w:pPr>
          </w:p>
        </w:tc>
        <w:tc>
          <w:tcPr>
            <w:tcW w:w="1022" w:type="dxa"/>
            <w:vMerge w:val="restart"/>
          </w:tcPr>
          <w:p w:rsidR="00D0694B" w:rsidRPr="00714727" w:rsidRDefault="00D0694B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rtl/>
                <w:lang w:bidi="fa-IR"/>
              </w:rPr>
            </w:pPr>
            <w:r w:rsidRPr="00714727">
              <w:rPr>
                <w:rFonts w:ascii="Arial" w:hAnsi="Arial" w:cs="B Nazanin" w:hint="cs"/>
                <w:b/>
                <w:bCs/>
                <w:rtl/>
                <w:lang w:bidi="fa-IR"/>
              </w:rPr>
              <w:t>بهره وری</w:t>
            </w:r>
          </w:p>
        </w:tc>
        <w:tc>
          <w:tcPr>
            <w:tcW w:w="1968" w:type="dxa"/>
          </w:tcPr>
          <w:p w:rsidR="00D0694B" w:rsidRPr="00714727" w:rsidRDefault="00D0694B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rtl/>
                <w:lang w:bidi="fa-IR"/>
              </w:rPr>
            </w:pPr>
            <w:r w:rsidRPr="00714727">
              <w:rPr>
                <w:rFonts w:ascii="Arial" w:hAnsi="Arial" w:cs="B Nazanin" w:hint="cs"/>
                <w:b/>
                <w:bCs/>
                <w:rtl/>
                <w:lang w:bidi="fa-IR"/>
              </w:rPr>
              <w:t>بودجه(20-4)</w:t>
            </w:r>
          </w:p>
        </w:tc>
        <w:tc>
          <w:tcPr>
            <w:tcW w:w="598" w:type="dxa"/>
          </w:tcPr>
          <w:p w:rsidR="00D0694B" w:rsidRPr="00EA1A47" w:rsidRDefault="00D0694B" w:rsidP="00C046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609" w:type="dxa"/>
          </w:tcPr>
          <w:p w:rsidR="00D0694B" w:rsidRPr="00EA1A47" w:rsidRDefault="00D0694B" w:rsidP="00C046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90" w:type="dxa"/>
          </w:tcPr>
          <w:p w:rsidR="00D0694B" w:rsidRPr="00EA1A47" w:rsidRDefault="00D0694B" w:rsidP="00C046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63" w:type="dxa"/>
          </w:tcPr>
          <w:p w:rsidR="00D0694B" w:rsidRPr="00EA1A47" w:rsidRDefault="00D0694B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63" w:type="dxa"/>
          </w:tcPr>
          <w:p w:rsidR="00D0694B" w:rsidRPr="00EA1A47" w:rsidRDefault="00D0694B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900" w:type="dxa"/>
          </w:tcPr>
          <w:p w:rsidR="00D0694B" w:rsidRPr="00EA1A47" w:rsidRDefault="00D0694B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864" w:type="dxa"/>
          </w:tcPr>
          <w:p w:rsidR="00D0694B" w:rsidRPr="00EA1A47" w:rsidRDefault="00D0694B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D0694B" w:rsidRPr="00EA1A47" w:rsidTr="00714727">
        <w:trPr>
          <w:gridBefore w:val="1"/>
          <w:wBefore w:w="11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2" w:type="dxa"/>
            <w:vMerge/>
          </w:tcPr>
          <w:p w:rsidR="00D0694B" w:rsidRPr="00EA1A47" w:rsidRDefault="00D0694B" w:rsidP="00C0462A">
            <w:pPr>
              <w:rPr>
                <w:rFonts w:cs="B Nazanin"/>
                <w:rtl/>
              </w:rPr>
            </w:pPr>
          </w:p>
        </w:tc>
        <w:tc>
          <w:tcPr>
            <w:tcW w:w="1022" w:type="dxa"/>
            <w:vMerge/>
          </w:tcPr>
          <w:p w:rsidR="00D0694B" w:rsidRPr="00714727" w:rsidRDefault="00D0694B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968" w:type="dxa"/>
          </w:tcPr>
          <w:p w:rsidR="00D0694B" w:rsidRPr="00714727" w:rsidRDefault="00D0694B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rtl/>
                <w:lang w:bidi="fa-IR"/>
              </w:rPr>
            </w:pPr>
            <w:r w:rsidRPr="00714727">
              <w:rPr>
                <w:rFonts w:ascii="Arial" w:hAnsi="Arial" w:cs="B Nazanin" w:hint="cs"/>
                <w:b/>
                <w:bCs/>
                <w:rtl/>
                <w:lang w:bidi="fa-IR"/>
              </w:rPr>
              <w:t>نیروی انسانی(15-3)</w:t>
            </w:r>
          </w:p>
        </w:tc>
        <w:tc>
          <w:tcPr>
            <w:tcW w:w="598" w:type="dxa"/>
          </w:tcPr>
          <w:p w:rsidR="00D0694B" w:rsidRPr="00EA1A47" w:rsidRDefault="00D0694B" w:rsidP="00C046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609" w:type="dxa"/>
          </w:tcPr>
          <w:p w:rsidR="00D0694B" w:rsidRPr="00EA1A47" w:rsidRDefault="00D0694B" w:rsidP="00C046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90" w:type="dxa"/>
          </w:tcPr>
          <w:p w:rsidR="00D0694B" w:rsidRPr="00EA1A47" w:rsidRDefault="00D0694B" w:rsidP="00C046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63" w:type="dxa"/>
          </w:tcPr>
          <w:p w:rsidR="00D0694B" w:rsidRPr="00EA1A47" w:rsidRDefault="00D0694B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63" w:type="dxa"/>
          </w:tcPr>
          <w:p w:rsidR="00D0694B" w:rsidRPr="00EA1A47" w:rsidRDefault="00D0694B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900" w:type="dxa"/>
          </w:tcPr>
          <w:p w:rsidR="00D0694B" w:rsidRPr="00EA1A47" w:rsidRDefault="00D0694B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864" w:type="dxa"/>
          </w:tcPr>
          <w:p w:rsidR="00D0694B" w:rsidRPr="00EA1A47" w:rsidRDefault="00D0694B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D0694B" w:rsidRPr="00EA1A47" w:rsidTr="00714727">
        <w:trPr>
          <w:gridBefore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Before w:w="11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2" w:type="dxa"/>
            <w:vMerge/>
          </w:tcPr>
          <w:p w:rsidR="00D0694B" w:rsidRPr="00EA1A47" w:rsidRDefault="00D0694B" w:rsidP="00C0462A">
            <w:pPr>
              <w:rPr>
                <w:rFonts w:cs="B Nazanin"/>
                <w:rtl/>
              </w:rPr>
            </w:pPr>
          </w:p>
        </w:tc>
        <w:tc>
          <w:tcPr>
            <w:tcW w:w="1022" w:type="dxa"/>
            <w:vMerge/>
          </w:tcPr>
          <w:p w:rsidR="00D0694B" w:rsidRPr="00714727" w:rsidRDefault="00D0694B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968" w:type="dxa"/>
          </w:tcPr>
          <w:p w:rsidR="00D0694B" w:rsidRPr="00714727" w:rsidRDefault="00D0694B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rtl/>
                <w:lang w:bidi="fa-IR"/>
              </w:rPr>
            </w:pPr>
            <w:r w:rsidRPr="00714727">
              <w:rPr>
                <w:rFonts w:ascii="Arial" w:hAnsi="Arial" w:cs="B Nazanin" w:hint="cs"/>
                <w:b/>
                <w:bCs/>
                <w:rtl/>
                <w:lang w:bidi="fa-IR"/>
              </w:rPr>
              <w:t>فضای فیزیکی، تجهیزات و امکانات آزمایشگاهی(10-2)</w:t>
            </w:r>
          </w:p>
        </w:tc>
        <w:tc>
          <w:tcPr>
            <w:tcW w:w="598" w:type="dxa"/>
          </w:tcPr>
          <w:p w:rsidR="00D0694B" w:rsidRPr="00EA1A47" w:rsidRDefault="00D0694B" w:rsidP="00C046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609" w:type="dxa"/>
          </w:tcPr>
          <w:p w:rsidR="00D0694B" w:rsidRPr="00EA1A47" w:rsidRDefault="00D0694B" w:rsidP="00C046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90" w:type="dxa"/>
          </w:tcPr>
          <w:p w:rsidR="00D0694B" w:rsidRPr="00EA1A47" w:rsidRDefault="00D0694B" w:rsidP="00C046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63" w:type="dxa"/>
          </w:tcPr>
          <w:p w:rsidR="00D0694B" w:rsidRPr="00EA1A47" w:rsidRDefault="00D0694B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63" w:type="dxa"/>
          </w:tcPr>
          <w:p w:rsidR="00D0694B" w:rsidRPr="00EA1A47" w:rsidRDefault="00D0694B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900" w:type="dxa"/>
          </w:tcPr>
          <w:p w:rsidR="00D0694B" w:rsidRPr="00EA1A47" w:rsidRDefault="00D0694B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864" w:type="dxa"/>
          </w:tcPr>
          <w:p w:rsidR="00D0694B" w:rsidRPr="00EA1A47" w:rsidRDefault="00D0694B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D0694B" w:rsidRPr="00EA1A47" w:rsidTr="00714727">
        <w:trPr>
          <w:gridBefore w:val="1"/>
          <w:wBefore w:w="11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2" w:type="dxa"/>
            <w:vMerge/>
          </w:tcPr>
          <w:p w:rsidR="00D0694B" w:rsidRPr="00EA1A47" w:rsidRDefault="00D0694B" w:rsidP="00C0462A">
            <w:pPr>
              <w:rPr>
                <w:rFonts w:cs="B Nazanin"/>
                <w:rtl/>
              </w:rPr>
            </w:pPr>
          </w:p>
        </w:tc>
        <w:tc>
          <w:tcPr>
            <w:tcW w:w="1022" w:type="dxa"/>
          </w:tcPr>
          <w:p w:rsidR="00D0694B" w:rsidRPr="00714727" w:rsidRDefault="00D0694B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968" w:type="dxa"/>
          </w:tcPr>
          <w:p w:rsidR="00D0694B" w:rsidRPr="00714727" w:rsidRDefault="00D0694B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rtl/>
                <w:lang w:bidi="fa-IR"/>
              </w:rPr>
            </w:pPr>
            <w:r w:rsidRPr="00714727">
              <w:rPr>
                <w:rFonts w:ascii="Arial" w:hAnsi="Arial" w:cs="B Nazanin" w:hint="cs"/>
                <w:b/>
                <w:bCs/>
                <w:rtl/>
                <w:lang w:bidi="fa-IR"/>
              </w:rPr>
              <w:t>جمع(110-22)</w:t>
            </w:r>
          </w:p>
        </w:tc>
        <w:tc>
          <w:tcPr>
            <w:tcW w:w="598" w:type="dxa"/>
          </w:tcPr>
          <w:p w:rsidR="00D0694B" w:rsidRPr="00EA1A47" w:rsidRDefault="00D0694B" w:rsidP="00C046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609" w:type="dxa"/>
          </w:tcPr>
          <w:p w:rsidR="00D0694B" w:rsidRPr="00EA1A47" w:rsidRDefault="00D0694B" w:rsidP="00C046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90" w:type="dxa"/>
          </w:tcPr>
          <w:p w:rsidR="00D0694B" w:rsidRPr="00EA1A47" w:rsidRDefault="00D0694B" w:rsidP="00C046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63" w:type="dxa"/>
          </w:tcPr>
          <w:p w:rsidR="00D0694B" w:rsidRPr="00EA1A47" w:rsidRDefault="00D0694B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63" w:type="dxa"/>
          </w:tcPr>
          <w:p w:rsidR="00D0694B" w:rsidRPr="00EA1A47" w:rsidRDefault="00D0694B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900" w:type="dxa"/>
          </w:tcPr>
          <w:p w:rsidR="00D0694B" w:rsidRPr="00EA1A47" w:rsidRDefault="00D0694B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864" w:type="dxa"/>
          </w:tcPr>
          <w:p w:rsidR="00D0694B" w:rsidRPr="00EA1A47" w:rsidRDefault="00D0694B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D0694B" w:rsidTr="00714727">
        <w:trPr>
          <w:gridBefore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Before w:w="11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9" w:type="dxa"/>
            <w:gridSpan w:val="10"/>
          </w:tcPr>
          <w:p w:rsidR="00D0694B" w:rsidRDefault="00D0694B" w:rsidP="00C0462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تجمیع نقطه نظرات داوران:</w:t>
            </w:r>
          </w:p>
          <w:p w:rsidR="00D0694B" w:rsidRDefault="00D0694B" w:rsidP="00C0462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نقاط قوت:</w:t>
            </w:r>
          </w:p>
          <w:p w:rsidR="00D0694B" w:rsidRDefault="00D0694B" w:rsidP="00C0462A">
            <w:pPr>
              <w:rPr>
                <w:rFonts w:cs="B Nazanin"/>
                <w:rtl/>
              </w:rPr>
            </w:pPr>
          </w:p>
          <w:p w:rsidR="00D0694B" w:rsidRDefault="00D0694B" w:rsidP="00C0462A">
            <w:pPr>
              <w:rPr>
                <w:rFonts w:cs="B Nazanin"/>
                <w:rtl/>
              </w:rPr>
            </w:pPr>
          </w:p>
          <w:p w:rsidR="00D0694B" w:rsidRDefault="00D0694B" w:rsidP="00C0462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نقاط ضعف:</w:t>
            </w:r>
          </w:p>
          <w:p w:rsidR="00D0694B" w:rsidRDefault="00D0694B" w:rsidP="00C0462A">
            <w:pPr>
              <w:rPr>
                <w:rFonts w:cs="B Nazanin"/>
                <w:rtl/>
              </w:rPr>
            </w:pPr>
          </w:p>
          <w:p w:rsidR="00D0694B" w:rsidRDefault="00D0694B" w:rsidP="00C0462A">
            <w:pPr>
              <w:rPr>
                <w:rFonts w:cs="B Nazanin"/>
                <w:rtl/>
              </w:rPr>
            </w:pPr>
          </w:p>
          <w:p w:rsidR="00D0694B" w:rsidRDefault="00D0694B" w:rsidP="00C0462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پیشنهادات:</w:t>
            </w:r>
          </w:p>
          <w:p w:rsidR="00D0694B" w:rsidRDefault="00D0694B" w:rsidP="00C0462A">
            <w:pPr>
              <w:rPr>
                <w:rFonts w:cs="B Nazanin"/>
                <w:rtl/>
              </w:rPr>
            </w:pPr>
          </w:p>
          <w:p w:rsidR="00D0694B" w:rsidRDefault="00D0694B" w:rsidP="00C0462A">
            <w:pPr>
              <w:rPr>
                <w:rFonts w:cs="B Nazanin"/>
                <w:rtl/>
              </w:rPr>
            </w:pPr>
          </w:p>
        </w:tc>
      </w:tr>
      <w:tr w:rsidR="00D0694B" w:rsidTr="0071472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60" w:type="dxa"/>
            <w:gridSpan w:val="11"/>
          </w:tcPr>
          <w:p w:rsidR="00D0694B" w:rsidRPr="003065DB" w:rsidRDefault="00D0694B" w:rsidP="00C0462A">
            <w:pPr>
              <w:rPr>
                <w:rFonts w:cs="B Nazanin"/>
                <w:rtl/>
                <w:lang w:bidi="fa-IR"/>
              </w:rPr>
            </w:pPr>
            <w:r w:rsidRPr="003065DB">
              <w:rPr>
                <w:rFonts w:cs="B Nazanin" w:hint="cs"/>
                <w:rtl/>
                <w:lang w:bidi="fa-IR"/>
              </w:rPr>
              <w:t xml:space="preserve">امتیاز </w:t>
            </w:r>
            <w:r>
              <w:rPr>
                <w:rFonts w:cs="B Nazanin" w:hint="cs"/>
                <w:rtl/>
                <w:lang w:bidi="fa-IR"/>
              </w:rPr>
              <w:t>ساختار</w:t>
            </w:r>
            <w:r w:rsidRPr="003065DB">
              <w:rPr>
                <w:rFonts w:cs="B Nazanin" w:hint="cs"/>
                <w:rtl/>
                <w:lang w:bidi="fa-IR"/>
              </w:rPr>
              <w:t xml:space="preserve"> =( میانگین کل حیطه *وزن حیطه) ت</w:t>
            </w:r>
            <w:r>
              <w:rPr>
                <w:rFonts w:cs="B Nazanin" w:hint="cs"/>
                <w:rtl/>
                <w:lang w:bidi="fa-IR"/>
              </w:rPr>
              <w:t>ق</w:t>
            </w:r>
            <w:r w:rsidRPr="003065DB">
              <w:rPr>
                <w:rFonts w:cs="B Nazanin" w:hint="cs"/>
                <w:rtl/>
                <w:lang w:bidi="fa-IR"/>
              </w:rPr>
              <w:t xml:space="preserve">سیم بر حداکثر امتیاز حیطه </w:t>
            </w:r>
          </w:p>
          <w:p w:rsidR="00D0694B" w:rsidRDefault="00D0694B" w:rsidP="00C0462A">
            <w:pPr>
              <w:rPr>
                <w:rtl/>
                <w:lang w:bidi="fa-IR"/>
              </w:rPr>
            </w:pPr>
            <w:r w:rsidRPr="003065DB">
              <w:rPr>
                <w:rFonts w:cs="B Nazanin" w:hint="cs"/>
                <w:rtl/>
                <w:lang w:bidi="fa-IR"/>
              </w:rPr>
              <w:t>مثال: میانگین کل :</w:t>
            </w:r>
            <w:r>
              <w:rPr>
                <w:rFonts w:cs="B Nazanin" w:hint="cs"/>
                <w:rtl/>
                <w:lang w:bidi="fa-IR"/>
              </w:rPr>
              <w:t xml:space="preserve">    ،     </w:t>
            </w:r>
            <w:r w:rsidRPr="003065DB">
              <w:rPr>
                <w:rFonts w:cs="B Nazanin" w:hint="cs"/>
                <w:rtl/>
                <w:lang w:bidi="fa-IR"/>
              </w:rPr>
              <w:t>وزن حیطه:10</w:t>
            </w:r>
            <w:r>
              <w:rPr>
                <w:rFonts w:cs="B Nazanin" w:hint="cs"/>
                <w:rtl/>
                <w:lang w:bidi="fa-IR"/>
              </w:rPr>
              <w:t xml:space="preserve">       ،       </w:t>
            </w:r>
            <w:r w:rsidRPr="003065DB">
              <w:rPr>
                <w:rFonts w:cs="B Nazanin" w:hint="cs"/>
                <w:rtl/>
                <w:lang w:bidi="fa-IR"/>
              </w:rPr>
              <w:t>حداکثر امتیاز:</w:t>
            </w:r>
            <w:r>
              <w:rPr>
                <w:rFonts w:cs="B Nazanin" w:hint="cs"/>
                <w:rtl/>
                <w:lang w:bidi="fa-IR"/>
              </w:rPr>
              <w:t>110</w:t>
            </w:r>
          </w:p>
          <w:p w:rsidR="00D0694B" w:rsidRDefault="000D3786" w:rsidP="000D3786">
            <w:pPr>
              <w:rPr>
                <w:rtl/>
              </w:rPr>
            </w:pPr>
            <w:r w:rsidRPr="000D3786">
              <w:rPr>
                <w:rFonts w:cs="B Nazanin" w:hint="cs"/>
                <w:rtl/>
                <w:lang w:bidi="fa-IR"/>
              </w:rPr>
              <w:t xml:space="preserve">امتیاز </w:t>
            </w:r>
            <w:r>
              <w:rPr>
                <w:rFonts w:cs="B Nazanin" w:hint="cs"/>
                <w:rtl/>
                <w:lang w:bidi="fa-IR"/>
              </w:rPr>
              <w:t>ساختار</w:t>
            </w:r>
            <w:r w:rsidRPr="000D3786">
              <w:rPr>
                <w:rFonts w:cs="B Nazanin" w:hint="cs"/>
                <w:rtl/>
                <w:lang w:bidi="fa-IR"/>
              </w:rPr>
              <w:t>=.....</w:t>
            </w:r>
          </w:p>
        </w:tc>
      </w:tr>
    </w:tbl>
    <w:p w:rsidR="00DB1CB7" w:rsidRDefault="00DB1CB7">
      <w:pPr>
        <w:bidi w:val="0"/>
        <w:spacing w:after="160" w:line="259" w:lineRule="auto"/>
        <w:rPr>
          <w:rtl/>
        </w:rPr>
      </w:pPr>
    </w:p>
    <w:p w:rsidR="00714727" w:rsidRPr="00A12F49" w:rsidRDefault="00714727" w:rsidP="00C648D5">
      <w:pPr>
        <w:spacing w:line="360" w:lineRule="auto"/>
        <w:jc w:val="center"/>
        <w:rPr>
          <w:rFonts w:cs="B Nazanin"/>
          <w:b/>
          <w:bCs/>
          <w:sz w:val="22"/>
          <w:szCs w:val="22"/>
          <w:lang w:bidi="fa-IR"/>
        </w:rPr>
      </w:pPr>
      <w:r w:rsidRPr="00D118F2">
        <w:rPr>
          <w:rFonts w:cs="B Nazanin" w:hint="cs"/>
          <w:b/>
          <w:bCs/>
          <w:rtl/>
          <w:lang w:bidi="fa-IR"/>
        </w:rPr>
        <w:lastRenderedPageBreak/>
        <w:t xml:space="preserve">جدول شماره </w:t>
      </w:r>
      <w:r w:rsidR="00C648D5" w:rsidRPr="00D118F2">
        <w:rPr>
          <w:rFonts w:cs="B Nazanin" w:hint="cs"/>
          <w:b/>
          <w:bCs/>
          <w:rtl/>
          <w:lang w:bidi="fa-IR"/>
        </w:rPr>
        <w:t>6</w:t>
      </w:r>
      <w:r w:rsidRPr="00D118F2">
        <w:rPr>
          <w:rFonts w:cs="B Nazanin" w:hint="cs"/>
          <w:b/>
          <w:bCs/>
          <w:rtl/>
          <w:lang w:bidi="fa-IR"/>
        </w:rPr>
        <w:t>. تجمیع نقطه نظرات داوری در حیطه محصولات تحقیق</w:t>
      </w:r>
    </w:p>
    <w:p w:rsidR="00714727" w:rsidRDefault="00714727" w:rsidP="00714727">
      <w:pPr>
        <w:bidi w:val="0"/>
        <w:spacing w:after="160" w:line="259" w:lineRule="auto"/>
        <w:rPr>
          <w:rtl/>
        </w:rPr>
      </w:pPr>
    </w:p>
    <w:tbl>
      <w:tblPr>
        <w:tblStyle w:val="GridTable4-Accent1"/>
        <w:bidiVisual/>
        <w:tblW w:w="0" w:type="auto"/>
        <w:tblInd w:w="105" w:type="dxa"/>
        <w:tblLook w:val="04A0" w:firstRow="1" w:lastRow="0" w:firstColumn="1" w:lastColumn="0" w:noHBand="0" w:noVBand="1"/>
      </w:tblPr>
      <w:tblGrid>
        <w:gridCol w:w="13"/>
        <w:gridCol w:w="1595"/>
        <w:gridCol w:w="983"/>
        <w:gridCol w:w="1945"/>
        <w:gridCol w:w="603"/>
        <w:gridCol w:w="615"/>
        <w:gridCol w:w="595"/>
        <w:gridCol w:w="566"/>
        <w:gridCol w:w="566"/>
        <w:gridCol w:w="900"/>
        <w:gridCol w:w="820"/>
        <w:gridCol w:w="44"/>
      </w:tblGrid>
      <w:tr w:rsidR="003656C1" w:rsidRPr="00EA1A47" w:rsidTr="00E348BF">
        <w:trPr>
          <w:gridBefore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Before w:w="2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4" w:type="dxa"/>
            <w:vMerge w:val="restart"/>
          </w:tcPr>
          <w:p w:rsidR="00D0694B" w:rsidRPr="00EA1A47" w:rsidRDefault="00DB1CB7" w:rsidP="00C0462A">
            <w:pPr>
              <w:jc w:val="center"/>
              <w:rPr>
                <w:rFonts w:cs="B Nazanin"/>
                <w:rtl/>
              </w:rPr>
            </w:pPr>
            <w:r>
              <w:rPr>
                <w:rtl/>
              </w:rPr>
              <w:br w:type="page"/>
            </w:r>
            <w:r w:rsidR="00D0694B">
              <w:rPr>
                <w:rtl/>
              </w:rPr>
              <w:br w:type="page"/>
            </w:r>
            <w:r w:rsidR="00D0694B" w:rsidRPr="00EA1A47">
              <w:rPr>
                <w:rFonts w:cs="B Nazanin" w:hint="cs"/>
                <w:rtl/>
              </w:rPr>
              <w:t>حیطه</w:t>
            </w:r>
          </w:p>
        </w:tc>
        <w:tc>
          <w:tcPr>
            <w:tcW w:w="1374" w:type="dxa"/>
            <w:vMerge w:val="restart"/>
          </w:tcPr>
          <w:p w:rsidR="00D0694B" w:rsidRPr="00EA1A47" w:rsidRDefault="00D0694B" w:rsidP="00C046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EA1A47">
              <w:rPr>
                <w:rFonts w:cs="B Nazanin" w:hint="cs"/>
                <w:rtl/>
              </w:rPr>
              <w:t>محور</w:t>
            </w:r>
          </w:p>
        </w:tc>
        <w:tc>
          <w:tcPr>
            <w:tcW w:w="3271" w:type="dxa"/>
            <w:vMerge w:val="restart"/>
          </w:tcPr>
          <w:p w:rsidR="00D0694B" w:rsidRPr="00EA1A47" w:rsidRDefault="00D0694B" w:rsidP="00C046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EA1A47">
              <w:rPr>
                <w:rFonts w:cs="B Nazanin" w:hint="cs"/>
                <w:rtl/>
              </w:rPr>
              <w:t>زیرمحور</w:t>
            </w:r>
          </w:p>
        </w:tc>
        <w:tc>
          <w:tcPr>
            <w:tcW w:w="3870" w:type="dxa"/>
            <w:gridSpan w:val="5"/>
          </w:tcPr>
          <w:p w:rsidR="00D0694B" w:rsidRPr="00EA1A47" w:rsidRDefault="00D0694B" w:rsidP="00C0462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EA1A47">
              <w:rPr>
                <w:rFonts w:cs="B Nazanin" w:hint="cs"/>
                <w:rtl/>
              </w:rPr>
              <w:t>لیست داوران</w:t>
            </w:r>
          </w:p>
        </w:tc>
        <w:tc>
          <w:tcPr>
            <w:tcW w:w="900" w:type="dxa"/>
            <w:vMerge w:val="restart"/>
          </w:tcPr>
          <w:p w:rsidR="00D0694B" w:rsidRPr="00EA1A47" w:rsidRDefault="00D0694B" w:rsidP="00C0462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EA1A47">
              <w:rPr>
                <w:rFonts w:cs="B Nazanin" w:hint="cs"/>
                <w:rtl/>
              </w:rPr>
              <w:t>جمع امتیازات</w:t>
            </w:r>
          </w:p>
        </w:tc>
        <w:tc>
          <w:tcPr>
            <w:tcW w:w="864" w:type="dxa"/>
            <w:gridSpan w:val="2"/>
            <w:vMerge w:val="restart"/>
          </w:tcPr>
          <w:p w:rsidR="00D0694B" w:rsidRPr="00EA1A47" w:rsidRDefault="00D0694B" w:rsidP="00C0462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EA1A47">
              <w:rPr>
                <w:rFonts w:cs="B Nazanin" w:hint="cs"/>
                <w:rtl/>
              </w:rPr>
              <w:t>میانگین</w:t>
            </w:r>
          </w:p>
        </w:tc>
      </w:tr>
      <w:tr w:rsidR="003656C1" w:rsidRPr="00EA1A47" w:rsidTr="00E348BF">
        <w:trPr>
          <w:gridBefore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Before w:w="2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4" w:type="dxa"/>
            <w:vMerge/>
          </w:tcPr>
          <w:p w:rsidR="00D0694B" w:rsidRPr="00EA1A47" w:rsidRDefault="00D0694B" w:rsidP="00C0462A">
            <w:pPr>
              <w:rPr>
                <w:rFonts w:cs="B Nazanin"/>
                <w:rtl/>
              </w:rPr>
            </w:pPr>
          </w:p>
        </w:tc>
        <w:tc>
          <w:tcPr>
            <w:tcW w:w="1374" w:type="dxa"/>
            <w:vMerge/>
          </w:tcPr>
          <w:p w:rsidR="00D0694B" w:rsidRPr="00EA1A47" w:rsidRDefault="00D0694B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3271" w:type="dxa"/>
            <w:vMerge/>
          </w:tcPr>
          <w:p w:rsidR="00D0694B" w:rsidRPr="00EA1A47" w:rsidRDefault="00D0694B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816" w:type="dxa"/>
          </w:tcPr>
          <w:p w:rsidR="00D0694B" w:rsidRPr="00EA1A47" w:rsidRDefault="00D0694B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EA1A47">
              <w:rPr>
                <w:rFonts w:cs="B Nazanin" w:hint="cs"/>
                <w:rtl/>
              </w:rPr>
              <w:t>داور 1</w:t>
            </w:r>
          </w:p>
        </w:tc>
        <w:tc>
          <w:tcPr>
            <w:tcW w:w="850" w:type="dxa"/>
          </w:tcPr>
          <w:p w:rsidR="00D0694B" w:rsidRPr="00EA1A47" w:rsidRDefault="00D0694B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EA1A47">
              <w:rPr>
                <w:rFonts w:cs="B Nazanin" w:hint="cs"/>
                <w:rtl/>
              </w:rPr>
              <w:t>داور 2</w:t>
            </w:r>
          </w:p>
        </w:tc>
        <w:tc>
          <w:tcPr>
            <w:tcW w:w="792" w:type="dxa"/>
          </w:tcPr>
          <w:p w:rsidR="00D0694B" w:rsidRPr="00EA1A47" w:rsidRDefault="00D0694B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EA1A47">
              <w:rPr>
                <w:rFonts w:cs="B Nazanin" w:hint="cs"/>
                <w:rtl/>
              </w:rPr>
              <w:t>داور 3</w:t>
            </w:r>
          </w:p>
        </w:tc>
        <w:tc>
          <w:tcPr>
            <w:tcW w:w="706" w:type="dxa"/>
          </w:tcPr>
          <w:p w:rsidR="00D0694B" w:rsidRPr="00EA1A47" w:rsidRDefault="00D0694B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EA1A47">
              <w:rPr>
                <w:rFonts w:cs="B Nazanin" w:hint="cs"/>
                <w:rtl/>
              </w:rPr>
              <w:t>داور 4</w:t>
            </w:r>
          </w:p>
        </w:tc>
        <w:tc>
          <w:tcPr>
            <w:tcW w:w="706" w:type="dxa"/>
          </w:tcPr>
          <w:p w:rsidR="00D0694B" w:rsidRPr="00EA1A47" w:rsidRDefault="00D0694B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EA1A47">
              <w:rPr>
                <w:rFonts w:cs="B Nazanin" w:hint="cs"/>
                <w:rtl/>
              </w:rPr>
              <w:t>داور 5</w:t>
            </w:r>
          </w:p>
        </w:tc>
        <w:tc>
          <w:tcPr>
            <w:tcW w:w="900" w:type="dxa"/>
            <w:vMerge/>
          </w:tcPr>
          <w:p w:rsidR="00D0694B" w:rsidRPr="00EA1A47" w:rsidRDefault="00D0694B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864" w:type="dxa"/>
            <w:gridSpan w:val="2"/>
            <w:vMerge/>
          </w:tcPr>
          <w:p w:rsidR="00D0694B" w:rsidRPr="00EA1A47" w:rsidRDefault="00D0694B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3656C1" w:rsidRPr="00EA1A47" w:rsidTr="00E348BF">
        <w:trPr>
          <w:gridBefore w:val="1"/>
          <w:wBefore w:w="2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4" w:type="dxa"/>
            <w:vMerge w:val="restart"/>
            <w:vAlign w:val="center"/>
          </w:tcPr>
          <w:p w:rsidR="00D0694B" w:rsidRPr="00EA1A47" w:rsidRDefault="00D0694B" w:rsidP="00D0694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محصولات تحقیق(40%)</w:t>
            </w:r>
          </w:p>
        </w:tc>
        <w:tc>
          <w:tcPr>
            <w:tcW w:w="1374" w:type="dxa"/>
            <w:vMerge w:val="restart"/>
          </w:tcPr>
          <w:p w:rsidR="00D0694B" w:rsidRPr="00714727" w:rsidRDefault="00D0694B" w:rsidP="00D06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714727">
              <w:rPr>
                <w:rFonts w:ascii="Arial" w:hAnsi="Arial" w:cs="B Nazanin" w:hint="cs"/>
                <w:b/>
                <w:bCs/>
                <w:rtl/>
                <w:lang w:bidi="fa-IR"/>
              </w:rPr>
              <w:t>تولید و انتشار علم</w:t>
            </w:r>
          </w:p>
        </w:tc>
        <w:tc>
          <w:tcPr>
            <w:tcW w:w="3271" w:type="dxa"/>
          </w:tcPr>
          <w:p w:rsidR="00D0694B" w:rsidRPr="00714727" w:rsidRDefault="00D0694B" w:rsidP="00E348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rtl/>
                <w:lang w:bidi="fa-IR"/>
              </w:rPr>
            </w:pPr>
            <w:r w:rsidRPr="00714727">
              <w:rPr>
                <w:rFonts w:ascii="Arial" w:hAnsi="Arial" w:cs="B Nazanin" w:hint="cs"/>
                <w:b/>
                <w:bCs/>
                <w:rtl/>
                <w:lang w:bidi="fa-IR"/>
              </w:rPr>
              <w:t>کیفیت مقالات منتخب(</w:t>
            </w:r>
            <w:r w:rsidR="00E348BF" w:rsidRPr="00714727">
              <w:rPr>
                <w:rFonts w:ascii="Arial" w:hAnsi="Arial" w:cs="B Nazanin" w:hint="cs"/>
                <w:b/>
                <w:bCs/>
                <w:rtl/>
                <w:lang w:bidi="fa-IR"/>
              </w:rPr>
              <w:t>15</w:t>
            </w:r>
            <w:r w:rsidRPr="00714727">
              <w:rPr>
                <w:rFonts w:ascii="Arial" w:hAnsi="Arial" w:cs="B Nazanin" w:hint="cs"/>
                <w:b/>
                <w:bCs/>
                <w:rtl/>
                <w:lang w:bidi="fa-IR"/>
              </w:rPr>
              <w:t>-</w:t>
            </w:r>
            <w:r w:rsidR="00E348BF" w:rsidRPr="00714727">
              <w:rPr>
                <w:rFonts w:ascii="Arial" w:hAnsi="Arial" w:cs="B Nazanin" w:hint="cs"/>
                <w:b/>
                <w:bCs/>
                <w:rtl/>
                <w:lang w:bidi="fa-IR"/>
              </w:rPr>
              <w:t>3</w:t>
            </w:r>
            <w:r w:rsidRPr="00714727">
              <w:rPr>
                <w:rFonts w:ascii="Arial" w:hAnsi="Arial" w:cs="B Nazanin" w:hint="cs"/>
                <w:b/>
                <w:bCs/>
                <w:rtl/>
                <w:lang w:bidi="fa-IR"/>
              </w:rPr>
              <w:t>)</w:t>
            </w:r>
          </w:p>
        </w:tc>
        <w:tc>
          <w:tcPr>
            <w:tcW w:w="816" w:type="dxa"/>
          </w:tcPr>
          <w:p w:rsidR="00D0694B" w:rsidRPr="00EA1A47" w:rsidRDefault="00D0694B" w:rsidP="00C046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850" w:type="dxa"/>
          </w:tcPr>
          <w:p w:rsidR="00D0694B" w:rsidRPr="00EA1A47" w:rsidRDefault="00D0694B" w:rsidP="00C046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792" w:type="dxa"/>
          </w:tcPr>
          <w:p w:rsidR="00D0694B" w:rsidRPr="00EA1A47" w:rsidRDefault="00D0694B" w:rsidP="00C046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706" w:type="dxa"/>
          </w:tcPr>
          <w:p w:rsidR="00D0694B" w:rsidRPr="00EA1A47" w:rsidRDefault="00D0694B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706" w:type="dxa"/>
          </w:tcPr>
          <w:p w:rsidR="00D0694B" w:rsidRPr="00EA1A47" w:rsidRDefault="00D0694B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900" w:type="dxa"/>
          </w:tcPr>
          <w:p w:rsidR="00D0694B" w:rsidRPr="00EA1A47" w:rsidRDefault="00D0694B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864" w:type="dxa"/>
            <w:gridSpan w:val="2"/>
          </w:tcPr>
          <w:p w:rsidR="00D0694B" w:rsidRPr="00EA1A47" w:rsidRDefault="00D0694B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3656C1" w:rsidRPr="00EA1A47" w:rsidTr="00E348BF">
        <w:trPr>
          <w:gridBefore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Before w:w="2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4" w:type="dxa"/>
            <w:vMerge/>
          </w:tcPr>
          <w:p w:rsidR="00D0694B" w:rsidRPr="00EA1A47" w:rsidRDefault="00D0694B" w:rsidP="00C0462A">
            <w:pPr>
              <w:rPr>
                <w:rFonts w:cs="B Nazanin"/>
                <w:rtl/>
              </w:rPr>
            </w:pPr>
          </w:p>
        </w:tc>
        <w:tc>
          <w:tcPr>
            <w:tcW w:w="1374" w:type="dxa"/>
            <w:vMerge/>
          </w:tcPr>
          <w:p w:rsidR="00D0694B" w:rsidRPr="00714727" w:rsidRDefault="00D0694B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271" w:type="dxa"/>
          </w:tcPr>
          <w:p w:rsidR="00D0694B" w:rsidRPr="00714727" w:rsidRDefault="00E348BF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rtl/>
                <w:lang w:bidi="fa-IR"/>
              </w:rPr>
            </w:pPr>
            <w:r w:rsidRPr="00714727">
              <w:rPr>
                <w:rFonts w:ascii="Arial" w:hAnsi="Arial" w:cs="B Nazanin" w:hint="cs"/>
                <w:b/>
                <w:bCs/>
                <w:rtl/>
                <w:lang w:bidi="fa-IR"/>
              </w:rPr>
              <w:t>مقالات داغ و پراستناد(10-2)</w:t>
            </w:r>
          </w:p>
        </w:tc>
        <w:tc>
          <w:tcPr>
            <w:tcW w:w="816" w:type="dxa"/>
          </w:tcPr>
          <w:p w:rsidR="00D0694B" w:rsidRPr="00EA1A47" w:rsidRDefault="00D0694B" w:rsidP="00C046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850" w:type="dxa"/>
          </w:tcPr>
          <w:p w:rsidR="00D0694B" w:rsidRPr="00EA1A47" w:rsidRDefault="00D0694B" w:rsidP="00C046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792" w:type="dxa"/>
          </w:tcPr>
          <w:p w:rsidR="00D0694B" w:rsidRPr="00EA1A47" w:rsidRDefault="00D0694B" w:rsidP="00C046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706" w:type="dxa"/>
          </w:tcPr>
          <w:p w:rsidR="00D0694B" w:rsidRPr="00EA1A47" w:rsidRDefault="00D0694B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706" w:type="dxa"/>
          </w:tcPr>
          <w:p w:rsidR="00D0694B" w:rsidRPr="00EA1A47" w:rsidRDefault="00D0694B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900" w:type="dxa"/>
          </w:tcPr>
          <w:p w:rsidR="00D0694B" w:rsidRPr="00EA1A47" w:rsidRDefault="00D0694B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864" w:type="dxa"/>
            <w:gridSpan w:val="2"/>
          </w:tcPr>
          <w:p w:rsidR="00D0694B" w:rsidRPr="00EA1A47" w:rsidRDefault="00D0694B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D0694B" w:rsidRPr="00EA1A47" w:rsidTr="00E348BF">
        <w:trPr>
          <w:gridBefore w:val="1"/>
          <w:wBefore w:w="2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4" w:type="dxa"/>
            <w:vMerge/>
          </w:tcPr>
          <w:p w:rsidR="00D0694B" w:rsidRPr="00EA1A47" w:rsidRDefault="00D0694B" w:rsidP="00C0462A">
            <w:pPr>
              <w:rPr>
                <w:rFonts w:cs="B Nazanin"/>
                <w:rtl/>
              </w:rPr>
            </w:pPr>
          </w:p>
        </w:tc>
        <w:tc>
          <w:tcPr>
            <w:tcW w:w="1374" w:type="dxa"/>
            <w:vMerge w:val="restart"/>
          </w:tcPr>
          <w:p w:rsidR="00D0694B" w:rsidRPr="00714727" w:rsidRDefault="00D0694B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714727">
              <w:rPr>
                <w:rFonts w:ascii="Arial" w:hAnsi="Arial" w:cs="B Nazanin" w:hint="cs"/>
                <w:b/>
                <w:bCs/>
                <w:rtl/>
                <w:lang w:bidi="fa-IR"/>
              </w:rPr>
              <w:t>فناوری</w:t>
            </w:r>
          </w:p>
        </w:tc>
        <w:tc>
          <w:tcPr>
            <w:tcW w:w="3271" w:type="dxa"/>
          </w:tcPr>
          <w:p w:rsidR="00D0694B" w:rsidRPr="00714727" w:rsidRDefault="00E348BF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rtl/>
                <w:lang w:bidi="fa-IR"/>
              </w:rPr>
            </w:pPr>
            <w:r w:rsidRPr="00714727">
              <w:rPr>
                <w:rFonts w:ascii="Arial" w:hAnsi="Arial" w:cs="B Nazanin" w:hint="cs"/>
                <w:b/>
                <w:bCs/>
                <w:rtl/>
                <w:lang w:bidi="fa-IR"/>
              </w:rPr>
              <w:t>ارزیابی کیفی محصول(15-3)</w:t>
            </w:r>
          </w:p>
        </w:tc>
        <w:tc>
          <w:tcPr>
            <w:tcW w:w="816" w:type="dxa"/>
          </w:tcPr>
          <w:p w:rsidR="00D0694B" w:rsidRPr="00EA1A47" w:rsidRDefault="00D0694B" w:rsidP="00C046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850" w:type="dxa"/>
          </w:tcPr>
          <w:p w:rsidR="00D0694B" w:rsidRPr="00EA1A47" w:rsidRDefault="00D0694B" w:rsidP="00C046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792" w:type="dxa"/>
          </w:tcPr>
          <w:p w:rsidR="00D0694B" w:rsidRPr="00EA1A47" w:rsidRDefault="00D0694B" w:rsidP="00C046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706" w:type="dxa"/>
          </w:tcPr>
          <w:p w:rsidR="00D0694B" w:rsidRPr="00EA1A47" w:rsidRDefault="00D0694B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706" w:type="dxa"/>
          </w:tcPr>
          <w:p w:rsidR="00D0694B" w:rsidRPr="00EA1A47" w:rsidRDefault="00D0694B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900" w:type="dxa"/>
          </w:tcPr>
          <w:p w:rsidR="00D0694B" w:rsidRPr="00EA1A47" w:rsidRDefault="00D0694B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864" w:type="dxa"/>
            <w:gridSpan w:val="2"/>
          </w:tcPr>
          <w:p w:rsidR="00D0694B" w:rsidRPr="00EA1A47" w:rsidRDefault="00D0694B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D0694B" w:rsidRPr="00EA1A47" w:rsidTr="00E348BF">
        <w:trPr>
          <w:gridBefore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Before w:w="2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4" w:type="dxa"/>
            <w:vMerge/>
          </w:tcPr>
          <w:p w:rsidR="00D0694B" w:rsidRPr="00EA1A47" w:rsidRDefault="00D0694B" w:rsidP="00C0462A">
            <w:pPr>
              <w:rPr>
                <w:rFonts w:cs="B Nazanin"/>
                <w:rtl/>
              </w:rPr>
            </w:pPr>
          </w:p>
        </w:tc>
        <w:tc>
          <w:tcPr>
            <w:tcW w:w="1374" w:type="dxa"/>
            <w:vMerge/>
          </w:tcPr>
          <w:p w:rsidR="00D0694B" w:rsidRPr="00714727" w:rsidRDefault="00D0694B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271" w:type="dxa"/>
          </w:tcPr>
          <w:p w:rsidR="00D0694B" w:rsidRPr="00714727" w:rsidRDefault="00E348BF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lang w:bidi="fa-IR"/>
              </w:rPr>
            </w:pPr>
            <w:r w:rsidRPr="00714727">
              <w:rPr>
                <w:rFonts w:ascii="Arial" w:hAnsi="Arial" w:cs="B Nazanin" w:hint="cs"/>
                <w:b/>
                <w:bCs/>
                <w:rtl/>
                <w:lang w:bidi="fa-IR"/>
              </w:rPr>
              <w:t>ثبت اختراع(5-1)</w:t>
            </w:r>
          </w:p>
        </w:tc>
        <w:tc>
          <w:tcPr>
            <w:tcW w:w="816" w:type="dxa"/>
          </w:tcPr>
          <w:p w:rsidR="00D0694B" w:rsidRPr="00EA1A47" w:rsidRDefault="00D0694B" w:rsidP="00C046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850" w:type="dxa"/>
          </w:tcPr>
          <w:p w:rsidR="00D0694B" w:rsidRPr="00EA1A47" w:rsidRDefault="00D0694B" w:rsidP="00C046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792" w:type="dxa"/>
          </w:tcPr>
          <w:p w:rsidR="00D0694B" w:rsidRPr="00EA1A47" w:rsidRDefault="00D0694B" w:rsidP="00C046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706" w:type="dxa"/>
          </w:tcPr>
          <w:p w:rsidR="00D0694B" w:rsidRPr="00EA1A47" w:rsidRDefault="00D0694B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706" w:type="dxa"/>
          </w:tcPr>
          <w:p w:rsidR="00D0694B" w:rsidRPr="00EA1A47" w:rsidRDefault="00D0694B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900" w:type="dxa"/>
          </w:tcPr>
          <w:p w:rsidR="00D0694B" w:rsidRPr="00EA1A47" w:rsidRDefault="00D0694B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864" w:type="dxa"/>
            <w:gridSpan w:val="2"/>
          </w:tcPr>
          <w:p w:rsidR="00D0694B" w:rsidRPr="00EA1A47" w:rsidRDefault="00D0694B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D0694B" w:rsidRPr="00EA1A47" w:rsidTr="00E348BF">
        <w:trPr>
          <w:gridBefore w:val="1"/>
          <w:wBefore w:w="2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4" w:type="dxa"/>
            <w:vMerge/>
          </w:tcPr>
          <w:p w:rsidR="00D0694B" w:rsidRPr="00EA1A47" w:rsidRDefault="00D0694B" w:rsidP="00C0462A">
            <w:pPr>
              <w:rPr>
                <w:rFonts w:cs="B Nazanin"/>
                <w:rtl/>
              </w:rPr>
            </w:pPr>
          </w:p>
        </w:tc>
        <w:tc>
          <w:tcPr>
            <w:tcW w:w="1374" w:type="dxa"/>
          </w:tcPr>
          <w:p w:rsidR="00D0694B" w:rsidRPr="00714727" w:rsidRDefault="00D0694B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271" w:type="dxa"/>
          </w:tcPr>
          <w:p w:rsidR="00D0694B" w:rsidRPr="00714727" w:rsidRDefault="00D0694B" w:rsidP="00E348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714727">
              <w:rPr>
                <w:rFonts w:cs="B Nazanin" w:hint="cs"/>
                <w:b/>
                <w:bCs/>
                <w:rtl/>
              </w:rPr>
              <w:t>جمع(</w:t>
            </w:r>
            <w:r w:rsidR="00E348BF" w:rsidRPr="00714727">
              <w:rPr>
                <w:rFonts w:cs="B Nazanin" w:hint="cs"/>
                <w:b/>
                <w:bCs/>
                <w:rtl/>
              </w:rPr>
              <w:t>45-9)</w:t>
            </w:r>
          </w:p>
        </w:tc>
        <w:tc>
          <w:tcPr>
            <w:tcW w:w="816" w:type="dxa"/>
          </w:tcPr>
          <w:p w:rsidR="00D0694B" w:rsidRPr="00EA1A47" w:rsidRDefault="00D0694B" w:rsidP="00C046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850" w:type="dxa"/>
          </w:tcPr>
          <w:p w:rsidR="00D0694B" w:rsidRPr="00EA1A47" w:rsidRDefault="00D0694B" w:rsidP="00C046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792" w:type="dxa"/>
          </w:tcPr>
          <w:p w:rsidR="00D0694B" w:rsidRPr="00EA1A47" w:rsidRDefault="00D0694B" w:rsidP="00C046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706" w:type="dxa"/>
          </w:tcPr>
          <w:p w:rsidR="00D0694B" w:rsidRPr="00EA1A47" w:rsidRDefault="00D0694B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706" w:type="dxa"/>
          </w:tcPr>
          <w:p w:rsidR="00D0694B" w:rsidRPr="00EA1A47" w:rsidRDefault="00D0694B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900" w:type="dxa"/>
          </w:tcPr>
          <w:p w:rsidR="00D0694B" w:rsidRPr="00EA1A47" w:rsidRDefault="00D0694B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864" w:type="dxa"/>
            <w:gridSpan w:val="2"/>
          </w:tcPr>
          <w:p w:rsidR="00D0694B" w:rsidRPr="00EA1A47" w:rsidRDefault="00D0694B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D0694B" w:rsidTr="00E348BF">
        <w:trPr>
          <w:gridBefore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Before w:w="2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63" w:type="dxa"/>
            <w:gridSpan w:val="11"/>
          </w:tcPr>
          <w:p w:rsidR="00D0694B" w:rsidRDefault="00D0694B" w:rsidP="00C0462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تجمیع نقطه نظرات داوران:</w:t>
            </w:r>
          </w:p>
          <w:p w:rsidR="00D0694B" w:rsidRDefault="00D0694B" w:rsidP="00C0462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نقاط قوت:</w:t>
            </w:r>
          </w:p>
          <w:p w:rsidR="00D0694B" w:rsidRDefault="00D0694B" w:rsidP="00C0462A">
            <w:pPr>
              <w:rPr>
                <w:rFonts w:cs="B Nazanin"/>
                <w:rtl/>
              </w:rPr>
            </w:pPr>
          </w:p>
          <w:p w:rsidR="00D0694B" w:rsidRDefault="00D0694B" w:rsidP="00C0462A">
            <w:pPr>
              <w:rPr>
                <w:rFonts w:cs="B Nazanin"/>
                <w:rtl/>
              </w:rPr>
            </w:pPr>
          </w:p>
          <w:p w:rsidR="00D0694B" w:rsidRDefault="00D0694B" w:rsidP="00C0462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نقاط ضعف:</w:t>
            </w:r>
          </w:p>
          <w:p w:rsidR="00D0694B" w:rsidRDefault="00D0694B" w:rsidP="00C0462A">
            <w:pPr>
              <w:rPr>
                <w:rFonts w:cs="B Nazanin"/>
                <w:rtl/>
              </w:rPr>
            </w:pPr>
          </w:p>
          <w:p w:rsidR="00D0694B" w:rsidRDefault="00D0694B" w:rsidP="00C0462A">
            <w:pPr>
              <w:rPr>
                <w:rFonts w:cs="B Nazanin"/>
                <w:rtl/>
              </w:rPr>
            </w:pPr>
          </w:p>
          <w:p w:rsidR="00D0694B" w:rsidRDefault="00D0694B" w:rsidP="00C0462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پیشنهادات:</w:t>
            </w:r>
          </w:p>
          <w:p w:rsidR="00D0694B" w:rsidRDefault="00D0694B" w:rsidP="00C0462A">
            <w:pPr>
              <w:rPr>
                <w:rFonts w:cs="B Nazanin"/>
                <w:rtl/>
              </w:rPr>
            </w:pPr>
          </w:p>
          <w:p w:rsidR="00D0694B" w:rsidRDefault="00D0694B" w:rsidP="00C0462A">
            <w:pPr>
              <w:rPr>
                <w:rFonts w:cs="B Nazanin"/>
                <w:rtl/>
              </w:rPr>
            </w:pPr>
          </w:p>
          <w:p w:rsidR="00D0694B" w:rsidRDefault="00D0694B" w:rsidP="00C0462A">
            <w:pPr>
              <w:rPr>
                <w:rFonts w:cs="B Nazanin"/>
                <w:rtl/>
              </w:rPr>
            </w:pPr>
          </w:p>
        </w:tc>
      </w:tr>
      <w:tr w:rsidR="00D0694B" w:rsidTr="00E348BF">
        <w:trPr>
          <w:gridAfter w:val="1"/>
          <w:wAfter w:w="44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45" w:type="dxa"/>
            <w:gridSpan w:val="11"/>
          </w:tcPr>
          <w:p w:rsidR="00D0694B" w:rsidRPr="003065DB" w:rsidRDefault="00D0694B" w:rsidP="00E348BF">
            <w:pPr>
              <w:rPr>
                <w:rFonts w:cs="B Nazanin"/>
                <w:rtl/>
                <w:lang w:bidi="fa-IR"/>
              </w:rPr>
            </w:pPr>
            <w:r w:rsidRPr="003065DB">
              <w:rPr>
                <w:rFonts w:cs="B Nazanin" w:hint="cs"/>
                <w:rtl/>
                <w:lang w:bidi="fa-IR"/>
              </w:rPr>
              <w:t xml:space="preserve">امتیاز </w:t>
            </w:r>
            <w:r w:rsidR="00E348BF">
              <w:rPr>
                <w:rFonts w:cs="B Nazanin" w:hint="cs"/>
                <w:rtl/>
                <w:lang w:bidi="fa-IR"/>
              </w:rPr>
              <w:t>محصولات تحقیق</w:t>
            </w:r>
            <w:r w:rsidRPr="003065DB">
              <w:rPr>
                <w:rFonts w:cs="B Nazanin" w:hint="cs"/>
                <w:rtl/>
                <w:lang w:bidi="fa-IR"/>
              </w:rPr>
              <w:t xml:space="preserve"> =( میانگین کل حیطه *وزن حیطه) ت</w:t>
            </w:r>
            <w:r>
              <w:rPr>
                <w:rFonts w:cs="B Nazanin" w:hint="cs"/>
                <w:rtl/>
                <w:lang w:bidi="fa-IR"/>
              </w:rPr>
              <w:t>ق</w:t>
            </w:r>
            <w:r w:rsidRPr="003065DB">
              <w:rPr>
                <w:rFonts w:cs="B Nazanin" w:hint="cs"/>
                <w:rtl/>
                <w:lang w:bidi="fa-IR"/>
              </w:rPr>
              <w:t xml:space="preserve">سیم بر حداکثر امتیاز حیطه </w:t>
            </w:r>
          </w:p>
          <w:p w:rsidR="00D0694B" w:rsidRDefault="00D0694B" w:rsidP="00E348BF">
            <w:pPr>
              <w:rPr>
                <w:rFonts w:cs="B Nazanin"/>
                <w:rtl/>
                <w:lang w:bidi="fa-IR"/>
              </w:rPr>
            </w:pPr>
            <w:r w:rsidRPr="003065DB">
              <w:rPr>
                <w:rFonts w:cs="B Nazanin" w:hint="cs"/>
                <w:rtl/>
                <w:lang w:bidi="fa-IR"/>
              </w:rPr>
              <w:t>مثال: میانگین کل :</w:t>
            </w:r>
            <w:r>
              <w:rPr>
                <w:rFonts w:cs="B Nazanin" w:hint="cs"/>
                <w:rtl/>
                <w:lang w:bidi="fa-IR"/>
              </w:rPr>
              <w:t xml:space="preserve">    ،     </w:t>
            </w:r>
            <w:r w:rsidRPr="003065DB">
              <w:rPr>
                <w:rFonts w:cs="B Nazanin" w:hint="cs"/>
                <w:rtl/>
                <w:lang w:bidi="fa-IR"/>
              </w:rPr>
              <w:t>وزن حیطه:</w:t>
            </w:r>
            <w:r w:rsidR="00E348BF">
              <w:rPr>
                <w:rFonts w:cs="B Nazanin" w:hint="cs"/>
                <w:rtl/>
                <w:lang w:bidi="fa-IR"/>
              </w:rPr>
              <w:t>40</w:t>
            </w:r>
            <w:r>
              <w:rPr>
                <w:rFonts w:cs="B Nazanin" w:hint="cs"/>
                <w:rtl/>
                <w:lang w:bidi="fa-IR"/>
              </w:rPr>
              <w:t xml:space="preserve">       ،       </w:t>
            </w:r>
            <w:r w:rsidRPr="003065DB">
              <w:rPr>
                <w:rFonts w:cs="B Nazanin" w:hint="cs"/>
                <w:rtl/>
                <w:lang w:bidi="fa-IR"/>
              </w:rPr>
              <w:t>حداکثر امتیاز:</w:t>
            </w:r>
            <w:r w:rsidR="00E348BF">
              <w:rPr>
                <w:rFonts w:cs="B Nazanin" w:hint="cs"/>
                <w:rtl/>
                <w:lang w:bidi="fa-IR"/>
              </w:rPr>
              <w:t xml:space="preserve">45 </w:t>
            </w:r>
          </w:p>
          <w:p w:rsidR="00C36D22" w:rsidRPr="000D3786" w:rsidRDefault="000D3786" w:rsidP="000D3786">
            <w:pPr>
              <w:rPr>
                <w:rFonts w:cs="B Nazanin"/>
                <w:rtl/>
                <w:lang w:bidi="fa-IR"/>
              </w:rPr>
            </w:pPr>
            <w:r w:rsidRPr="000D3786">
              <w:rPr>
                <w:rFonts w:cs="B Nazanin" w:hint="cs"/>
                <w:rtl/>
                <w:lang w:bidi="fa-IR"/>
              </w:rPr>
              <w:t>امتیاز محصولات تحقیق=.....</w:t>
            </w:r>
          </w:p>
          <w:p w:rsidR="00D0694B" w:rsidRDefault="00D0694B" w:rsidP="00C0462A">
            <w:pPr>
              <w:rPr>
                <w:rtl/>
              </w:rPr>
            </w:pPr>
          </w:p>
        </w:tc>
      </w:tr>
    </w:tbl>
    <w:p w:rsidR="00DB1CB7" w:rsidRDefault="00DB1CB7">
      <w:pPr>
        <w:bidi w:val="0"/>
        <w:spacing w:after="160" w:line="259" w:lineRule="auto"/>
        <w:rPr>
          <w:rtl/>
        </w:rPr>
      </w:pPr>
    </w:p>
    <w:p w:rsidR="00714727" w:rsidRDefault="00714727" w:rsidP="00714727">
      <w:pPr>
        <w:bidi w:val="0"/>
        <w:spacing w:after="160" w:line="259" w:lineRule="auto"/>
        <w:rPr>
          <w:rtl/>
        </w:rPr>
      </w:pPr>
    </w:p>
    <w:p w:rsidR="0051469E" w:rsidRDefault="0051469E">
      <w:pPr>
        <w:bidi w:val="0"/>
        <w:spacing w:after="160" w:line="259" w:lineRule="auto"/>
      </w:pPr>
      <w:r>
        <w:br w:type="page"/>
      </w:r>
    </w:p>
    <w:p w:rsidR="00714727" w:rsidRPr="00D118F2" w:rsidRDefault="00714727" w:rsidP="00C648D5">
      <w:pPr>
        <w:spacing w:line="360" w:lineRule="auto"/>
        <w:jc w:val="center"/>
        <w:rPr>
          <w:rFonts w:cs="B Nazanin"/>
          <w:b/>
          <w:bCs/>
          <w:lang w:bidi="fa-IR"/>
        </w:rPr>
      </w:pPr>
      <w:r w:rsidRPr="00D118F2">
        <w:rPr>
          <w:rFonts w:cs="B Nazanin" w:hint="cs"/>
          <w:b/>
          <w:bCs/>
          <w:rtl/>
          <w:lang w:bidi="fa-IR"/>
        </w:rPr>
        <w:lastRenderedPageBreak/>
        <w:t xml:space="preserve">جدول شماره </w:t>
      </w:r>
      <w:r w:rsidR="00C648D5" w:rsidRPr="00D118F2">
        <w:rPr>
          <w:rFonts w:cs="B Nazanin" w:hint="cs"/>
          <w:b/>
          <w:bCs/>
          <w:rtl/>
          <w:lang w:bidi="fa-IR"/>
        </w:rPr>
        <w:t>7</w:t>
      </w:r>
      <w:r w:rsidRPr="00D118F2">
        <w:rPr>
          <w:rFonts w:cs="B Nazanin" w:hint="cs"/>
          <w:b/>
          <w:bCs/>
          <w:rtl/>
          <w:lang w:bidi="fa-IR"/>
        </w:rPr>
        <w:t>. تجمیع نقطه نظرات داوری در حیطه اثرگذاری</w:t>
      </w:r>
    </w:p>
    <w:tbl>
      <w:tblPr>
        <w:tblStyle w:val="GridTable4-Accent1"/>
        <w:bidiVisual/>
        <w:tblW w:w="0" w:type="auto"/>
        <w:tblInd w:w="-416" w:type="dxa"/>
        <w:tblLook w:val="04A0" w:firstRow="1" w:lastRow="0" w:firstColumn="1" w:lastColumn="0" w:noHBand="0" w:noVBand="1"/>
      </w:tblPr>
      <w:tblGrid>
        <w:gridCol w:w="2030"/>
        <w:gridCol w:w="956"/>
        <w:gridCol w:w="2233"/>
        <w:gridCol w:w="496"/>
        <w:gridCol w:w="550"/>
        <w:gridCol w:w="540"/>
        <w:gridCol w:w="574"/>
        <w:gridCol w:w="623"/>
        <w:gridCol w:w="900"/>
        <w:gridCol w:w="864"/>
      </w:tblGrid>
      <w:tr w:rsidR="00714727" w:rsidRPr="00714727" w:rsidTr="0071472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33" w:type="dxa"/>
            <w:vMerge w:val="restart"/>
          </w:tcPr>
          <w:p w:rsidR="003B1C0D" w:rsidRPr="00714727" w:rsidRDefault="00DB1CB7" w:rsidP="00C0462A">
            <w:pPr>
              <w:jc w:val="center"/>
              <w:rPr>
                <w:rFonts w:cs="B Nazanin"/>
                <w:color w:val="auto"/>
                <w:rtl/>
              </w:rPr>
            </w:pPr>
            <w:r w:rsidRPr="00714727">
              <w:rPr>
                <w:color w:val="auto"/>
                <w:rtl/>
              </w:rPr>
              <w:br w:type="page"/>
            </w:r>
            <w:r w:rsidR="003B1C0D" w:rsidRPr="00714727">
              <w:rPr>
                <w:color w:val="auto"/>
                <w:rtl/>
              </w:rPr>
              <w:br w:type="page"/>
            </w:r>
            <w:r w:rsidR="003B1C0D" w:rsidRPr="00714727">
              <w:rPr>
                <w:color w:val="auto"/>
                <w:rtl/>
              </w:rPr>
              <w:br w:type="page"/>
            </w:r>
            <w:r w:rsidR="003B1C0D" w:rsidRPr="00714727">
              <w:rPr>
                <w:color w:val="auto"/>
                <w:rtl/>
              </w:rPr>
              <w:br w:type="page"/>
            </w:r>
            <w:r w:rsidR="003B1C0D" w:rsidRPr="00714727">
              <w:rPr>
                <w:rFonts w:cs="B Nazanin" w:hint="cs"/>
                <w:color w:val="auto"/>
                <w:rtl/>
              </w:rPr>
              <w:t>حیطه</w:t>
            </w:r>
          </w:p>
        </w:tc>
        <w:tc>
          <w:tcPr>
            <w:tcW w:w="956" w:type="dxa"/>
            <w:vMerge w:val="restart"/>
          </w:tcPr>
          <w:p w:rsidR="003B1C0D" w:rsidRPr="00714727" w:rsidRDefault="003B1C0D" w:rsidP="00C046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rtl/>
              </w:rPr>
            </w:pPr>
            <w:r w:rsidRPr="00714727">
              <w:rPr>
                <w:rFonts w:cs="B Nazanin" w:hint="cs"/>
                <w:color w:val="auto"/>
                <w:rtl/>
              </w:rPr>
              <w:t>محور</w:t>
            </w:r>
          </w:p>
        </w:tc>
        <w:tc>
          <w:tcPr>
            <w:tcW w:w="2235" w:type="dxa"/>
            <w:vMerge w:val="restart"/>
          </w:tcPr>
          <w:p w:rsidR="003B1C0D" w:rsidRPr="00714727" w:rsidRDefault="003B1C0D" w:rsidP="00C046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rtl/>
              </w:rPr>
            </w:pPr>
            <w:r w:rsidRPr="00714727">
              <w:rPr>
                <w:rFonts w:cs="B Nazanin" w:hint="cs"/>
                <w:color w:val="auto"/>
                <w:rtl/>
              </w:rPr>
              <w:t>زیرمحور</w:t>
            </w:r>
          </w:p>
        </w:tc>
        <w:tc>
          <w:tcPr>
            <w:tcW w:w="2783" w:type="dxa"/>
            <w:gridSpan w:val="5"/>
          </w:tcPr>
          <w:p w:rsidR="003B1C0D" w:rsidRPr="00714727" w:rsidRDefault="003B1C0D" w:rsidP="00C0462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rtl/>
              </w:rPr>
            </w:pPr>
            <w:r w:rsidRPr="00714727">
              <w:rPr>
                <w:rFonts w:cs="B Nazanin" w:hint="cs"/>
                <w:color w:val="auto"/>
                <w:rtl/>
              </w:rPr>
              <w:t>لیست داوران</w:t>
            </w:r>
          </w:p>
        </w:tc>
        <w:tc>
          <w:tcPr>
            <w:tcW w:w="900" w:type="dxa"/>
            <w:vMerge w:val="restart"/>
          </w:tcPr>
          <w:p w:rsidR="003B1C0D" w:rsidRPr="00714727" w:rsidRDefault="003B1C0D" w:rsidP="00C0462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rtl/>
              </w:rPr>
            </w:pPr>
            <w:r w:rsidRPr="00714727">
              <w:rPr>
                <w:rFonts w:cs="B Nazanin" w:hint="cs"/>
                <w:color w:val="auto"/>
                <w:rtl/>
              </w:rPr>
              <w:t>جمع امتیازات</w:t>
            </w:r>
          </w:p>
        </w:tc>
        <w:tc>
          <w:tcPr>
            <w:tcW w:w="864" w:type="dxa"/>
            <w:vMerge w:val="restart"/>
          </w:tcPr>
          <w:p w:rsidR="003B1C0D" w:rsidRPr="00714727" w:rsidRDefault="003B1C0D" w:rsidP="00C0462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rtl/>
              </w:rPr>
            </w:pPr>
            <w:r w:rsidRPr="00714727">
              <w:rPr>
                <w:rFonts w:cs="B Nazanin" w:hint="cs"/>
                <w:color w:val="auto"/>
                <w:rtl/>
              </w:rPr>
              <w:t>میانگین</w:t>
            </w:r>
          </w:p>
        </w:tc>
      </w:tr>
      <w:tr w:rsidR="00714727" w:rsidRPr="00EA1A47" w:rsidTr="007147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33" w:type="dxa"/>
            <w:vMerge/>
          </w:tcPr>
          <w:p w:rsidR="003B1C0D" w:rsidRPr="00EA1A47" w:rsidRDefault="003B1C0D" w:rsidP="00C0462A">
            <w:pPr>
              <w:rPr>
                <w:rFonts w:cs="B Nazanin"/>
                <w:rtl/>
              </w:rPr>
            </w:pPr>
          </w:p>
        </w:tc>
        <w:tc>
          <w:tcPr>
            <w:tcW w:w="956" w:type="dxa"/>
            <w:vMerge/>
          </w:tcPr>
          <w:p w:rsidR="003B1C0D" w:rsidRPr="00EA1A47" w:rsidRDefault="003B1C0D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2235" w:type="dxa"/>
            <w:vMerge/>
          </w:tcPr>
          <w:p w:rsidR="003B1C0D" w:rsidRPr="00EA1A47" w:rsidRDefault="003B1C0D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496" w:type="dxa"/>
          </w:tcPr>
          <w:p w:rsidR="003B1C0D" w:rsidRPr="00EA1A47" w:rsidRDefault="003B1C0D" w:rsidP="007147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EA1A47">
              <w:rPr>
                <w:rFonts w:cs="B Nazanin" w:hint="cs"/>
                <w:rtl/>
              </w:rPr>
              <w:t>داور 1</w:t>
            </w:r>
          </w:p>
        </w:tc>
        <w:tc>
          <w:tcPr>
            <w:tcW w:w="550" w:type="dxa"/>
          </w:tcPr>
          <w:p w:rsidR="003B1C0D" w:rsidRPr="00EA1A47" w:rsidRDefault="003B1C0D" w:rsidP="007147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EA1A47">
              <w:rPr>
                <w:rFonts w:cs="B Nazanin" w:hint="cs"/>
                <w:rtl/>
              </w:rPr>
              <w:t>داور 2</w:t>
            </w:r>
          </w:p>
        </w:tc>
        <w:tc>
          <w:tcPr>
            <w:tcW w:w="540" w:type="dxa"/>
          </w:tcPr>
          <w:p w:rsidR="003B1C0D" w:rsidRPr="00EA1A47" w:rsidRDefault="003B1C0D" w:rsidP="007147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EA1A47">
              <w:rPr>
                <w:rFonts w:cs="B Nazanin" w:hint="cs"/>
                <w:rtl/>
              </w:rPr>
              <w:t>داور 3</w:t>
            </w:r>
          </w:p>
        </w:tc>
        <w:tc>
          <w:tcPr>
            <w:tcW w:w="574" w:type="dxa"/>
          </w:tcPr>
          <w:p w:rsidR="003B1C0D" w:rsidRPr="00EA1A47" w:rsidRDefault="003B1C0D" w:rsidP="007147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EA1A47">
              <w:rPr>
                <w:rFonts w:cs="B Nazanin" w:hint="cs"/>
                <w:rtl/>
              </w:rPr>
              <w:t>داور 4</w:t>
            </w:r>
          </w:p>
        </w:tc>
        <w:tc>
          <w:tcPr>
            <w:tcW w:w="623" w:type="dxa"/>
          </w:tcPr>
          <w:p w:rsidR="003B1C0D" w:rsidRPr="00EA1A47" w:rsidRDefault="003B1C0D" w:rsidP="007147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EA1A47">
              <w:rPr>
                <w:rFonts w:cs="B Nazanin" w:hint="cs"/>
                <w:rtl/>
              </w:rPr>
              <w:t>داور 5</w:t>
            </w:r>
          </w:p>
        </w:tc>
        <w:tc>
          <w:tcPr>
            <w:tcW w:w="900" w:type="dxa"/>
            <w:vMerge/>
          </w:tcPr>
          <w:p w:rsidR="003B1C0D" w:rsidRPr="00EA1A47" w:rsidRDefault="003B1C0D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864" w:type="dxa"/>
            <w:vMerge/>
          </w:tcPr>
          <w:p w:rsidR="003B1C0D" w:rsidRPr="00EA1A47" w:rsidRDefault="003B1C0D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714727" w:rsidRPr="00EA1A47" w:rsidTr="00714727">
        <w:trPr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33" w:type="dxa"/>
            <w:vMerge w:val="restart"/>
            <w:vAlign w:val="center"/>
          </w:tcPr>
          <w:p w:rsidR="002A17F1" w:rsidRPr="00EA1A47" w:rsidRDefault="002A17F1" w:rsidP="00C0462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اثرگذاری(40%)</w:t>
            </w:r>
          </w:p>
        </w:tc>
        <w:tc>
          <w:tcPr>
            <w:tcW w:w="956" w:type="dxa"/>
            <w:vMerge w:val="restart"/>
          </w:tcPr>
          <w:p w:rsidR="002A17F1" w:rsidRPr="00714727" w:rsidRDefault="002A17F1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714727">
              <w:rPr>
                <w:rFonts w:ascii="Arial" w:hAnsi="Arial" w:cs="B Nazanin" w:hint="cs"/>
                <w:b/>
                <w:bCs/>
                <w:rtl/>
                <w:lang w:bidi="fa-IR"/>
              </w:rPr>
              <w:t>انتقال و ترجمان دانش</w:t>
            </w:r>
          </w:p>
        </w:tc>
        <w:tc>
          <w:tcPr>
            <w:tcW w:w="2235" w:type="dxa"/>
          </w:tcPr>
          <w:p w:rsidR="002A17F1" w:rsidRPr="00714727" w:rsidRDefault="002A17F1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rtl/>
                <w:lang w:bidi="fa-IR"/>
              </w:rPr>
            </w:pPr>
            <w:r w:rsidRPr="00714727">
              <w:rPr>
                <w:rFonts w:ascii="Arial" w:hAnsi="Arial" w:cs="B Nazanin" w:hint="cs"/>
                <w:b/>
                <w:bCs/>
                <w:rtl/>
                <w:lang w:bidi="fa-IR"/>
              </w:rPr>
              <w:t>جامعه</w:t>
            </w:r>
            <w:r w:rsidR="00876F75" w:rsidRPr="00714727">
              <w:rPr>
                <w:rFonts w:ascii="Arial" w:hAnsi="Arial" w:cs="B Nazanin" w:hint="cs"/>
                <w:b/>
                <w:bCs/>
                <w:rtl/>
                <w:lang w:bidi="fa-IR"/>
              </w:rPr>
              <w:t>(5-1)</w:t>
            </w:r>
          </w:p>
        </w:tc>
        <w:tc>
          <w:tcPr>
            <w:tcW w:w="496" w:type="dxa"/>
          </w:tcPr>
          <w:p w:rsidR="002A17F1" w:rsidRPr="00EA1A47" w:rsidRDefault="002A17F1" w:rsidP="00C046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50" w:type="dxa"/>
          </w:tcPr>
          <w:p w:rsidR="002A17F1" w:rsidRPr="00EA1A47" w:rsidRDefault="002A17F1" w:rsidP="00C046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40" w:type="dxa"/>
          </w:tcPr>
          <w:p w:rsidR="002A17F1" w:rsidRPr="00EA1A47" w:rsidRDefault="002A17F1" w:rsidP="00C046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74" w:type="dxa"/>
          </w:tcPr>
          <w:p w:rsidR="002A17F1" w:rsidRPr="00EA1A47" w:rsidRDefault="002A17F1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623" w:type="dxa"/>
          </w:tcPr>
          <w:p w:rsidR="002A17F1" w:rsidRPr="00EA1A47" w:rsidRDefault="002A17F1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900" w:type="dxa"/>
          </w:tcPr>
          <w:p w:rsidR="002A17F1" w:rsidRPr="00EA1A47" w:rsidRDefault="002A17F1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864" w:type="dxa"/>
          </w:tcPr>
          <w:p w:rsidR="002A17F1" w:rsidRPr="00EA1A47" w:rsidRDefault="002A17F1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714727" w:rsidRPr="00EA1A47" w:rsidTr="007147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33" w:type="dxa"/>
            <w:vMerge/>
          </w:tcPr>
          <w:p w:rsidR="002A17F1" w:rsidRPr="00EA1A47" w:rsidRDefault="002A17F1" w:rsidP="00C0462A">
            <w:pPr>
              <w:rPr>
                <w:rFonts w:cs="B Nazanin"/>
                <w:rtl/>
              </w:rPr>
            </w:pPr>
          </w:p>
        </w:tc>
        <w:tc>
          <w:tcPr>
            <w:tcW w:w="956" w:type="dxa"/>
            <w:vMerge/>
          </w:tcPr>
          <w:p w:rsidR="002A17F1" w:rsidRPr="00714727" w:rsidRDefault="002A17F1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235" w:type="dxa"/>
          </w:tcPr>
          <w:p w:rsidR="002A17F1" w:rsidRPr="00714727" w:rsidRDefault="002A17F1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rtl/>
                <w:lang w:bidi="fa-IR"/>
              </w:rPr>
            </w:pPr>
            <w:r w:rsidRPr="00714727">
              <w:rPr>
                <w:rFonts w:ascii="Arial" w:hAnsi="Arial" w:cs="B Nazanin" w:hint="cs"/>
                <w:b/>
                <w:bCs/>
                <w:rtl/>
                <w:lang w:bidi="fa-IR"/>
              </w:rPr>
              <w:t>ارائه دهندگان خدمت</w:t>
            </w:r>
            <w:r w:rsidR="00876F75" w:rsidRPr="00714727">
              <w:rPr>
                <w:rFonts w:ascii="Arial" w:hAnsi="Arial" w:cs="B Nazanin" w:hint="cs"/>
                <w:b/>
                <w:bCs/>
                <w:rtl/>
                <w:lang w:bidi="fa-IR"/>
              </w:rPr>
              <w:t>(5-1)</w:t>
            </w:r>
          </w:p>
        </w:tc>
        <w:tc>
          <w:tcPr>
            <w:tcW w:w="496" w:type="dxa"/>
          </w:tcPr>
          <w:p w:rsidR="002A17F1" w:rsidRPr="00EA1A47" w:rsidRDefault="002A17F1" w:rsidP="00C046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50" w:type="dxa"/>
          </w:tcPr>
          <w:p w:rsidR="002A17F1" w:rsidRPr="00EA1A47" w:rsidRDefault="002A17F1" w:rsidP="00C046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40" w:type="dxa"/>
          </w:tcPr>
          <w:p w:rsidR="002A17F1" w:rsidRPr="00EA1A47" w:rsidRDefault="002A17F1" w:rsidP="00C046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74" w:type="dxa"/>
          </w:tcPr>
          <w:p w:rsidR="002A17F1" w:rsidRPr="00EA1A47" w:rsidRDefault="002A17F1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623" w:type="dxa"/>
          </w:tcPr>
          <w:p w:rsidR="002A17F1" w:rsidRPr="00EA1A47" w:rsidRDefault="002A17F1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900" w:type="dxa"/>
          </w:tcPr>
          <w:p w:rsidR="002A17F1" w:rsidRPr="00EA1A47" w:rsidRDefault="002A17F1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864" w:type="dxa"/>
          </w:tcPr>
          <w:p w:rsidR="002A17F1" w:rsidRPr="00EA1A47" w:rsidRDefault="002A17F1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714727" w:rsidRPr="00EA1A47" w:rsidTr="00714727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33" w:type="dxa"/>
            <w:vMerge/>
          </w:tcPr>
          <w:p w:rsidR="002A17F1" w:rsidRPr="00EA1A47" w:rsidRDefault="002A17F1" w:rsidP="00C0462A">
            <w:pPr>
              <w:rPr>
                <w:rFonts w:cs="B Nazanin"/>
                <w:rtl/>
              </w:rPr>
            </w:pPr>
          </w:p>
        </w:tc>
        <w:tc>
          <w:tcPr>
            <w:tcW w:w="956" w:type="dxa"/>
            <w:vMerge/>
          </w:tcPr>
          <w:p w:rsidR="002A17F1" w:rsidRPr="00714727" w:rsidRDefault="002A17F1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235" w:type="dxa"/>
          </w:tcPr>
          <w:p w:rsidR="002A17F1" w:rsidRPr="00714727" w:rsidRDefault="002A17F1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rtl/>
                <w:lang w:bidi="fa-IR"/>
              </w:rPr>
            </w:pPr>
            <w:r w:rsidRPr="00714727">
              <w:rPr>
                <w:rFonts w:ascii="Arial" w:hAnsi="Arial" w:cs="B Nazanin" w:hint="cs"/>
                <w:b/>
                <w:bCs/>
                <w:rtl/>
                <w:lang w:bidi="fa-IR"/>
              </w:rPr>
              <w:t>سیاستگذاران سلامت</w:t>
            </w:r>
            <w:r w:rsidR="00876F75" w:rsidRPr="00714727">
              <w:rPr>
                <w:rFonts w:ascii="Arial" w:hAnsi="Arial" w:cs="B Nazanin" w:hint="cs"/>
                <w:b/>
                <w:bCs/>
                <w:rtl/>
                <w:lang w:bidi="fa-IR"/>
              </w:rPr>
              <w:t>(5-1)</w:t>
            </w:r>
          </w:p>
        </w:tc>
        <w:tc>
          <w:tcPr>
            <w:tcW w:w="496" w:type="dxa"/>
          </w:tcPr>
          <w:p w:rsidR="002A17F1" w:rsidRPr="00EA1A47" w:rsidRDefault="002A17F1" w:rsidP="00C046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50" w:type="dxa"/>
          </w:tcPr>
          <w:p w:rsidR="002A17F1" w:rsidRPr="00EA1A47" w:rsidRDefault="002A17F1" w:rsidP="00C046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40" w:type="dxa"/>
          </w:tcPr>
          <w:p w:rsidR="002A17F1" w:rsidRPr="00EA1A47" w:rsidRDefault="002A17F1" w:rsidP="00C046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74" w:type="dxa"/>
          </w:tcPr>
          <w:p w:rsidR="002A17F1" w:rsidRPr="00EA1A47" w:rsidRDefault="002A17F1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623" w:type="dxa"/>
          </w:tcPr>
          <w:p w:rsidR="002A17F1" w:rsidRPr="00EA1A47" w:rsidRDefault="002A17F1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900" w:type="dxa"/>
          </w:tcPr>
          <w:p w:rsidR="002A17F1" w:rsidRPr="00EA1A47" w:rsidRDefault="002A17F1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864" w:type="dxa"/>
          </w:tcPr>
          <w:p w:rsidR="002A17F1" w:rsidRPr="00EA1A47" w:rsidRDefault="002A17F1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714727" w:rsidRPr="00EA1A47" w:rsidTr="007147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33" w:type="dxa"/>
            <w:vMerge/>
          </w:tcPr>
          <w:p w:rsidR="003B1C0D" w:rsidRPr="00EA1A47" w:rsidRDefault="003B1C0D" w:rsidP="00C0462A">
            <w:pPr>
              <w:rPr>
                <w:rFonts w:cs="B Nazanin"/>
                <w:rtl/>
              </w:rPr>
            </w:pPr>
          </w:p>
        </w:tc>
        <w:tc>
          <w:tcPr>
            <w:tcW w:w="956" w:type="dxa"/>
            <w:vMerge w:val="restart"/>
          </w:tcPr>
          <w:p w:rsidR="003B1C0D" w:rsidRPr="00714727" w:rsidRDefault="003B1C0D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714727">
              <w:rPr>
                <w:rFonts w:ascii="Arial" w:hAnsi="Arial" w:cs="B Nazanin" w:hint="cs"/>
                <w:b/>
                <w:bCs/>
                <w:rtl/>
                <w:lang w:bidi="fa-IR"/>
              </w:rPr>
              <w:t>اثرگذاری</w:t>
            </w:r>
          </w:p>
        </w:tc>
        <w:tc>
          <w:tcPr>
            <w:tcW w:w="2235" w:type="dxa"/>
          </w:tcPr>
          <w:p w:rsidR="003B1C0D" w:rsidRPr="00714727" w:rsidRDefault="002A17F1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rtl/>
                <w:lang w:bidi="fa-IR"/>
              </w:rPr>
            </w:pPr>
            <w:r w:rsidRPr="00714727">
              <w:rPr>
                <w:rFonts w:ascii="Arial" w:hAnsi="Arial" w:cs="B Nazanin" w:hint="cs"/>
                <w:b/>
                <w:bCs/>
                <w:rtl/>
                <w:lang w:bidi="fa-IR"/>
              </w:rPr>
              <w:t>اثر بر تصمیم گیری و سیاستگذاری</w:t>
            </w:r>
            <w:r w:rsidR="00876F75" w:rsidRPr="00714727">
              <w:rPr>
                <w:rFonts w:ascii="Arial" w:hAnsi="Arial" w:cs="B Nazanin" w:hint="cs"/>
                <w:b/>
                <w:bCs/>
                <w:rtl/>
                <w:lang w:bidi="fa-IR"/>
              </w:rPr>
              <w:t>(5-1)</w:t>
            </w:r>
          </w:p>
        </w:tc>
        <w:tc>
          <w:tcPr>
            <w:tcW w:w="496" w:type="dxa"/>
          </w:tcPr>
          <w:p w:rsidR="003B1C0D" w:rsidRPr="00EA1A47" w:rsidRDefault="003B1C0D" w:rsidP="00C046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50" w:type="dxa"/>
          </w:tcPr>
          <w:p w:rsidR="003B1C0D" w:rsidRPr="00EA1A47" w:rsidRDefault="003B1C0D" w:rsidP="00C046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40" w:type="dxa"/>
          </w:tcPr>
          <w:p w:rsidR="003B1C0D" w:rsidRPr="00EA1A47" w:rsidRDefault="003B1C0D" w:rsidP="00C046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74" w:type="dxa"/>
          </w:tcPr>
          <w:p w:rsidR="003B1C0D" w:rsidRPr="00EA1A47" w:rsidRDefault="003B1C0D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623" w:type="dxa"/>
          </w:tcPr>
          <w:p w:rsidR="003B1C0D" w:rsidRPr="00EA1A47" w:rsidRDefault="003B1C0D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900" w:type="dxa"/>
          </w:tcPr>
          <w:p w:rsidR="003B1C0D" w:rsidRPr="00EA1A47" w:rsidRDefault="003B1C0D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864" w:type="dxa"/>
          </w:tcPr>
          <w:p w:rsidR="003B1C0D" w:rsidRPr="00EA1A47" w:rsidRDefault="003B1C0D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714727" w:rsidRPr="00EA1A47" w:rsidTr="00714727">
        <w:trPr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33" w:type="dxa"/>
            <w:vMerge/>
          </w:tcPr>
          <w:p w:rsidR="003B1C0D" w:rsidRPr="00EA1A47" w:rsidRDefault="003B1C0D" w:rsidP="00C0462A">
            <w:pPr>
              <w:rPr>
                <w:rFonts w:cs="B Nazanin"/>
                <w:rtl/>
              </w:rPr>
            </w:pPr>
          </w:p>
        </w:tc>
        <w:tc>
          <w:tcPr>
            <w:tcW w:w="956" w:type="dxa"/>
            <w:vMerge/>
          </w:tcPr>
          <w:p w:rsidR="003B1C0D" w:rsidRPr="00714727" w:rsidRDefault="003B1C0D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235" w:type="dxa"/>
          </w:tcPr>
          <w:p w:rsidR="003B1C0D" w:rsidRPr="00714727" w:rsidRDefault="002A17F1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lang w:bidi="fa-IR"/>
              </w:rPr>
            </w:pPr>
            <w:r w:rsidRPr="00714727">
              <w:rPr>
                <w:rFonts w:ascii="Arial" w:hAnsi="Arial" w:cs="B Nazanin" w:hint="cs"/>
                <w:b/>
                <w:bCs/>
                <w:rtl/>
                <w:lang w:bidi="fa-IR"/>
              </w:rPr>
              <w:t>گستره اثر</w:t>
            </w:r>
            <w:r w:rsidR="00876F75" w:rsidRPr="00714727">
              <w:rPr>
                <w:rFonts w:ascii="Arial" w:hAnsi="Arial" w:cs="B Nazanin" w:hint="cs"/>
                <w:b/>
                <w:bCs/>
                <w:rtl/>
                <w:lang w:bidi="fa-IR"/>
              </w:rPr>
              <w:t>(5-1)</w:t>
            </w:r>
          </w:p>
        </w:tc>
        <w:tc>
          <w:tcPr>
            <w:tcW w:w="496" w:type="dxa"/>
          </w:tcPr>
          <w:p w:rsidR="003B1C0D" w:rsidRPr="00EA1A47" w:rsidRDefault="003B1C0D" w:rsidP="00C046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50" w:type="dxa"/>
          </w:tcPr>
          <w:p w:rsidR="003B1C0D" w:rsidRPr="00EA1A47" w:rsidRDefault="003B1C0D" w:rsidP="00C046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40" w:type="dxa"/>
          </w:tcPr>
          <w:p w:rsidR="003B1C0D" w:rsidRPr="00EA1A47" w:rsidRDefault="003B1C0D" w:rsidP="00C046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74" w:type="dxa"/>
          </w:tcPr>
          <w:p w:rsidR="003B1C0D" w:rsidRPr="00EA1A47" w:rsidRDefault="003B1C0D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623" w:type="dxa"/>
          </w:tcPr>
          <w:p w:rsidR="003B1C0D" w:rsidRPr="00EA1A47" w:rsidRDefault="003B1C0D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900" w:type="dxa"/>
          </w:tcPr>
          <w:p w:rsidR="003B1C0D" w:rsidRPr="00EA1A47" w:rsidRDefault="003B1C0D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864" w:type="dxa"/>
          </w:tcPr>
          <w:p w:rsidR="003B1C0D" w:rsidRPr="00EA1A47" w:rsidRDefault="003B1C0D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714727" w:rsidRPr="00EA1A47" w:rsidTr="007147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33" w:type="dxa"/>
            <w:vMerge/>
          </w:tcPr>
          <w:p w:rsidR="002A17F1" w:rsidRPr="00EA1A47" w:rsidRDefault="002A17F1" w:rsidP="00C0462A">
            <w:pPr>
              <w:rPr>
                <w:rFonts w:cs="B Nazanin"/>
                <w:rtl/>
              </w:rPr>
            </w:pPr>
          </w:p>
        </w:tc>
        <w:tc>
          <w:tcPr>
            <w:tcW w:w="956" w:type="dxa"/>
          </w:tcPr>
          <w:p w:rsidR="002A17F1" w:rsidRPr="00714727" w:rsidRDefault="002A17F1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235" w:type="dxa"/>
          </w:tcPr>
          <w:p w:rsidR="002A17F1" w:rsidRPr="00714727" w:rsidRDefault="002A17F1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lang w:bidi="fa-IR"/>
              </w:rPr>
            </w:pPr>
            <w:r w:rsidRPr="00714727">
              <w:rPr>
                <w:rFonts w:ascii="Arial" w:hAnsi="Arial" w:cs="B Nazanin" w:hint="cs"/>
                <w:b/>
                <w:bCs/>
                <w:rtl/>
                <w:lang w:bidi="fa-IR"/>
              </w:rPr>
              <w:t>اثر بر وضعیت سلامت و ارائه خدمت</w:t>
            </w:r>
            <w:r w:rsidR="00876F75" w:rsidRPr="00714727">
              <w:rPr>
                <w:rFonts w:ascii="Arial" w:hAnsi="Arial" w:cs="B Nazanin" w:hint="cs"/>
                <w:b/>
                <w:bCs/>
                <w:rtl/>
                <w:lang w:bidi="fa-IR"/>
              </w:rPr>
              <w:t>(5-1)</w:t>
            </w:r>
          </w:p>
        </w:tc>
        <w:tc>
          <w:tcPr>
            <w:tcW w:w="496" w:type="dxa"/>
          </w:tcPr>
          <w:p w:rsidR="002A17F1" w:rsidRPr="00EA1A47" w:rsidRDefault="002A17F1" w:rsidP="00C046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50" w:type="dxa"/>
          </w:tcPr>
          <w:p w:rsidR="002A17F1" w:rsidRPr="00EA1A47" w:rsidRDefault="002A17F1" w:rsidP="00C046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40" w:type="dxa"/>
          </w:tcPr>
          <w:p w:rsidR="002A17F1" w:rsidRPr="00EA1A47" w:rsidRDefault="002A17F1" w:rsidP="00C046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74" w:type="dxa"/>
          </w:tcPr>
          <w:p w:rsidR="002A17F1" w:rsidRPr="00EA1A47" w:rsidRDefault="002A17F1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623" w:type="dxa"/>
          </w:tcPr>
          <w:p w:rsidR="002A17F1" w:rsidRPr="00EA1A47" w:rsidRDefault="002A17F1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900" w:type="dxa"/>
          </w:tcPr>
          <w:p w:rsidR="002A17F1" w:rsidRPr="00EA1A47" w:rsidRDefault="002A17F1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864" w:type="dxa"/>
          </w:tcPr>
          <w:p w:rsidR="002A17F1" w:rsidRPr="00EA1A47" w:rsidRDefault="002A17F1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714727" w:rsidRPr="00EA1A47" w:rsidTr="00714727">
        <w:trPr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33" w:type="dxa"/>
            <w:vMerge/>
          </w:tcPr>
          <w:p w:rsidR="002A17F1" w:rsidRPr="00EA1A47" w:rsidRDefault="002A17F1" w:rsidP="00C0462A">
            <w:pPr>
              <w:rPr>
                <w:rFonts w:cs="B Nazanin"/>
                <w:rtl/>
              </w:rPr>
            </w:pPr>
          </w:p>
        </w:tc>
        <w:tc>
          <w:tcPr>
            <w:tcW w:w="956" w:type="dxa"/>
          </w:tcPr>
          <w:p w:rsidR="002A17F1" w:rsidRPr="00714727" w:rsidRDefault="002A17F1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235" w:type="dxa"/>
          </w:tcPr>
          <w:p w:rsidR="002A17F1" w:rsidRPr="00714727" w:rsidRDefault="002A17F1" w:rsidP="002A17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lang w:bidi="fa-IR"/>
              </w:rPr>
            </w:pPr>
            <w:r w:rsidRPr="00714727">
              <w:rPr>
                <w:rFonts w:ascii="Arial" w:hAnsi="Arial" w:cs="B Nazanin" w:hint="cs"/>
                <w:b/>
                <w:bCs/>
                <w:rtl/>
                <w:lang w:bidi="fa-IR"/>
              </w:rPr>
              <w:t>گستره اثر</w:t>
            </w:r>
            <w:r w:rsidR="00876F75" w:rsidRPr="00714727">
              <w:rPr>
                <w:rFonts w:ascii="Arial" w:hAnsi="Arial" w:cs="B Nazanin" w:hint="cs"/>
                <w:b/>
                <w:bCs/>
                <w:rtl/>
                <w:lang w:bidi="fa-IR"/>
              </w:rPr>
              <w:t>(5-1)</w:t>
            </w:r>
          </w:p>
        </w:tc>
        <w:tc>
          <w:tcPr>
            <w:tcW w:w="496" w:type="dxa"/>
          </w:tcPr>
          <w:p w:rsidR="002A17F1" w:rsidRPr="00EA1A47" w:rsidRDefault="002A17F1" w:rsidP="00C046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50" w:type="dxa"/>
          </w:tcPr>
          <w:p w:rsidR="002A17F1" w:rsidRPr="00EA1A47" w:rsidRDefault="002A17F1" w:rsidP="00C046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40" w:type="dxa"/>
          </w:tcPr>
          <w:p w:rsidR="002A17F1" w:rsidRPr="00EA1A47" w:rsidRDefault="002A17F1" w:rsidP="00C046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74" w:type="dxa"/>
          </w:tcPr>
          <w:p w:rsidR="002A17F1" w:rsidRPr="00EA1A47" w:rsidRDefault="002A17F1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623" w:type="dxa"/>
          </w:tcPr>
          <w:p w:rsidR="002A17F1" w:rsidRPr="00EA1A47" w:rsidRDefault="002A17F1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900" w:type="dxa"/>
          </w:tcPr>
          <w:p w:rsidR="002A17F1" w:rsidRPr="00EA1A47" w:rsidRDefault="002A17F1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864" w:type="dxa"/>
          </w:tcPr>
          <w:p w:rsidR="002A17F1" w:rsidRPr="00EA1A47" w:rsidRDefault="002A17F1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714727" w:rsidRPr="00EA1A47" w:rsidTr="007147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33" w:type="dxa"/>
            <w:vMerge/>
          </w:tcPr>
          <w:p w:rsidR="002A17F1" w:rsidRPr="00EA1A47" w:rsidRDefault="002A17F1" w:rsidP="00C0462A">
            <w:pPr>
              <w:rPr>
                <w:rFonts w:cs="B Nazanin"/>
                <w:rtl/>
              </w:rPr>
            </w:pPr>
          </w:p>
        </w:tc>
        <w:tc>
          <w:tcPr>
            <w:tcW w:w="956" w:type="dxa"/>
          </w:tcPr>
          <w:p w:rsidR="002A17F1" w:rsidRPr="00714727" w:rsidRDefault="002A17F1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235" w:type="dxa"/>
          </w:tcPr>
          <w:p w:rsidR="002A17F1" w:rsidRPr="00714727" w:rsidRDefault="002A17F1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lang w:bidi="fa-IR"/>
              </w:rPr>
            </w:pPr>
            <w:r w:rsidRPr="00714727">
              <w:rPr>
                <w:rFonts w:ascii="Arial" w:hAnsi="Arial" w:cs="B Nazanin" w:hint="cs"/>
                <w:b/>
                <w:bCs/>
                <w:rtl/>
                <w:lang w:bidi="fa-IR"/>
              </w:rPr>
              <w:t>اثر بر مولفه های اجتماعی موثر بر سلامت</w:t>
            </w:r>
            <w:r w:rsidR="00876F75" w:rsidRPr="00714727">
              <w:rPr>
                <w:rFonts w:ascii="Arial" w:hAnsi="Arial" w:cs="B Nazanin" w:hint="cs"/>
                <w:b/>
                <w:bCs/>
                <w:rtl/>
                <w:lang w:bidi="fa-IR"/>
              </w:rPr>
              <w:t>(5-1)</w:t>
            </w:r>
          </w:p>
        </w:tc>
        <w:tc>
          <w:tcPr>
            <w:tcW w:w="496" w:type="dxa"/>
          </w:tcPr>
          <w:p w:rsidR="002A17F1" w:rsidRPr="00EA1A47" w:rsidRDefault="002A17F1" w:rsidP="00C046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50" w:type="dxa"/>
          </w:tcPr>
          <w:p w:rsidR="002A17F1" w:rsidRPr="00EA1A47" w:rsidRDefault="002A17F1" w:rsidP="00C046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40" w:type="dxa"/>
          </w:tcPr>
          <w:p w:rsidR="002A17F1" w:rsidRPr="00EA1A47" w:rsidRDefault="002A17F1" w:rsidP="00C046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74" w:type="dxa"/>
          </w:tcPr>
          <w:p w:rsidR="002A17F1" w:rsidRPr="00EA1A47" w:rsidRDefault="002A17F1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623" w:type="dxa"/>
          </w:tcPr>
          <w:p w:rsidR="002A17F1" w:rsidRPr="00EA1A47" w:rsidRDefault="002A17F1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900" w:type="dxa"/>
          </w:tcPr>
          <w:p w:rsidR="002A17F1" w:rsidRPr="00EA1A47" w:rsidRDefault="002A17F1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864" w:type="dxa"/>
          </w:tcPr>
          <w:p w:rsidR="002A17F1" w:rsidRPr="00EA1A47" w:rsidRDefault="002A17F1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714727" w:rsidRPr="00EA1A47" w:rsidTr="00714727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33" w:type="dxa"/>
            <w:vMerge/>
          </w:tcPr>
          <w:p w:rsidR="002A17F1" w:rsidRPr="00EA1A47" w:rsidRDefault="002A17F1" w:rsidP="00C0462A">
            <w:pPr>
              <w:rPr>
                <w:rFonts w:cs="B Nazanin"/>
                <w:rtl/>
              </w:rPr>
            </w:pPr>
          </w:p>
        </w:tc>
        <w:tc>
          <w:tcPr>
            <w:tcW w:w="956" w:type="dxa"/>
          </w:tcPr>
          <w:p w:rsidR="002A17F1" w:rsidRPr="00714727" w:rsidRDefault="002A17F1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235" w:type="dxa"/>
          </w:tcPr>
          <w:p w:rsidR="002A17F1" w:rsidRPr="00714727" w:rsidRDefault="002A17F1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lang w:bidi="fa-IR"/>
              </w:rPr>
            </w:pPr>
            <w:r w:rsidRPr="00714727">
              <w:rPr>
                <w:rFonts w:ascii="Arial" w:hAnsi="Arial" w:cs="B Nazanin" w:hint="cs"/>
                <w:b/>
                <w:bCs/>
                <w:rtl/>
                <w:lang w:bidi="fa-IR"/>
              </w:rPr>
              <w:t>گستره اثر</w:t>
            </w:r>
            <w:r w:rsidR="00876F75" w:rsidRPr="00714727">
              <w:rPr>
                <w:rFonts w:ascii="Arial" w:hAnsi="Arial" w:cs="B Nazanin" w:hint="cs"/>
                <w:b/>
                <w:bCs/>
                <w:rtl/>
                <w:lang w:bidi="fa-IR"/>
              </w:rPr>
              <w:t>(5-1)</w:t>
            </w:r>
          </w:p>
        </w:tc>
        <w:tc>
          <w:tcPr>
            <w:tcW w:w="496" w:type="dxa"/>
          </w:tcPr>
          <w:p w:rsidR="002A17F1" w:rsidRPr="00EA1A47" w:rsidRDefault="002A17F1" w:rsidP="00C046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50" w:type="dxa"/>
          </w:tcPr>
          <w:p w:rsidR="002A17F1" w:rsidRPr="00EA1A47" w:rsidRDefault="002A17F1" w:rsidP="00C046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40" w:type="dxa"/>
          </w:tcPr>
          <w:p w:rsidR="002A17F1" w:rsidRPr="00EA1A47" w:rsidRDefault="002A17F1" w:rsidP="00C046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74" w:type="dxa"/>
          </w:tcPr>
          <w:p w:rsidR="002A17F1" w:rsidRPr="00EA1A47" w:rsidRDefault="002A17F1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623" w:type="dxa"/>
          </w:tcPr>
          <w:p w:rsidR="002A17F1" w:rsidRPr="00EA1A47" w:rsidRDefault="002A17F1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900" w:type="dxa"/>
          </w:tcPr>
          <w:p w:rsidR="002A17F1" w:rsidRPr="00EA1A47" w:rsidRDefault="002A17F1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864" w:type="dxa"/>
          </w:tcPr>
          <w:p w:rsidR="002A17F1" w:rsidRPr="00EA1A47" w:rsidRDefault="002A17F1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714727" w:rsidRPr="00EA1A47" w:rsidTr="007147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33" w:type="dxa"/>
            <w:vMerge/>
          </w:tcPr>
          <w:p w:rsidR="002A17F1" w:rsidRPr="00EA1A47" w:rsidRDefault="002A17F1" w:rsidP="00C0462A">
            <w:pPr>
              <w:rPr>
                <w:rFonts w:cs="B Nazanin"/>
                <w:rtl/>
              </w:rPr>
            </w:pPr>
          </w:p>
        </w:tc>
        <w:tc>
          <w:tcPr>
            <w:tcW w:w="956" w:type="dxa"/>
          </w:tcPr>
          <w:p w:rsidR="002A17F1" w:rsidRPr="00714727" w:rsidRDefault="002A17F1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235" w:type="dxa"/>
          </w:tcPr>
          <w:p w:rsidR="002A17F1" w:rsidRPr="00714727" w:rsidRDefault="002A17F1" w:rsidP="007357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lang w:bidi="fa-IR"/>
              </w:rPr>
            </w:pPr>
            <w:r w:rsidRPr="00714727">
              <w:rPr>
                <w:rFonts w:ascii="Arial" w:hAnsi="Arial" w:cs="B Nazanin" w:hint="cs"/>
                <w:b/>
                <w:bCs/>
                <w:rtl/>
                <w:lang w:bidi="fa-IR"/>
              </w:rPr>
              <w:t>اثر بر اقتص</w:t>
            </w:r>
            <w:r w:rsidR="007357D2" w:rsidRPr="00714727">
              <w:rPr>
                <w:rFonts w:ascii="Arial" w:hAnsi="Arial" w:cs="B Nazanin" w:hint="cs"/>
                <w:b/>
                <w:bCs/>
                <w:rtl/>
                <w:lang w:bidi="fa-IR"/>
              </w:rPr>
              <w:t>ا</w:t>
            </w:r>
            <w:r w:rsidRPr="00714727">
              <w:rPr>
                <w:rFonts w:ascii="Arial" w:hAnsi="Arial" w:cs="B Nazanin" w:hint="cs"/>
                <w:b/>
                <w:bCs/>
                <w:rtl/>
                <w:lang w:bidi="fa-IR"/>
              </w:rPr>
              <w:t>د و تولید</w:t>
            </w:r>
            <w:r w:rsidR="00876F75" w:rsidRPr="00714727">
              <w:rPr>
                <w:rFonts w:ascii="Arial" w:hAnsi="Arial" w:cs="B Nazanin" w:hint="cs"/>
                <w:b/>
                <w:bCs/>
                <w:rtl/>
                <w:lang w:bidi="fa-IR"/>
              </w:rPr>
              <w:t>(5-1)</w:t>
            </w:r>
          </w:p>
        </w:tc>
        <w:tc>
          <w:tcPr>
            <w:tcW w:w="496" w:type="dxa"/>
          </w:tcPr>
          <w:p w:rsidR="002A17F1" w:rsidRPr="00EA1A47" w:rsidRDefault="002A17F1" w:rsidP="00C046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50" w:type="dxa"/>
          </w:tcPr>
          <w:p w:rsidR="002A17F1" w:rsidRPr="00EA1A47" w:rsidRDefault="002A17F1" w:rsidP="00C046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40" w:type="dxa"/>
          </w:tcPr>
          <w:p w:rsidR="002A17F1" w:rsidRPr="00EA1A47" w:rsidRDefault="002A17F1" w:rsidP="00C046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74" w:type="dxa"/>
          </w:tcPr>
          <w:p w:rsidR="002A17F1" w:rsidRPr="00EA1A47" w:rsidRDefault="002A17F1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623" w:type="dxa"/>
          </w:tcPr>
          <w:p w:rsidR="002A17F1" w:rsidRPr="00EA1A47" w:rsidRDefault="002A17F1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900" w:type="dxa"/>
          </w:tcPr>
          <w:p w:rsidR="002A17F1" w:rsidRPr="00EA1A47" w:rsidRDefault="002A17F1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864" w:type="dxa"/>
          </w:tcPr>
          <w:p w:rsidR="002A17F1" w:rsidRPr="00EA1A47" w:rsidRDefault="002A17F1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714727" w:rsidRPr="00EA1A47" w:rsidTr="00714727">
        <w:trPr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33" w:type="dxa"/>
            <w:vMerge/>
          </w:tcPr>
          <w:p w:rsidR="002A17F1" w:rsidRPr="00EA1A47" w:rsidRDefault="002A17F1" w:rsidP="00C0462A">
            <w:pPr>
              <w:rPr>
                <w:rFonts w:cs="B Nazanin"/>
                <w:rtl/>
              </w:rPr>
            </w:pPr>
          </w:p>
        </w:tc>
        <w:tc>
          <w:tcPr>
            <w:tcW w:w="956" w:type="dxa"/>
          </w:tcPr>
          <w:p w:rsidR="002A17F1" w:rsidRPr="00714727" w:rsidRDefault="002A17F1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235" w:type="dxa"/>
          </w:tcPr>
          <w:p w:rsidR="002A17F1" w:rsidRPr="00714727" w:rsidRDefault="002A17F1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lang w:bidi="fa-IR"/>
              </w:rPr>
            </w:pPr>
            <w:r w:rsidRPr="00714727">
              <w:rPr>
                <w:rFonts w:ascii="Arial" w:hAnsi="Arial" w:cs="B Nazanin" w:hint="cs"/>
                <w:b/>
                <w:bCs/>
                <w:rtl/>
                <w:lang w:bidi="fa-IR"/>
              </w:rPr>
              <w:t>گستره اثر</w:t>
            </w:r>
            <w:r w:rsidR="00876F75" w:rsidRPr="00714727">
              <w:rPr>
                <w:rFonts w:ascii="Arial" w:hAnsi="Arial" w:cs="B Nazanin" w:hint="cs"/>
                <w:b/>
                <w:bCs/>
                <w:rtl/>
                <w:lang w:bidi="fa-IR"/>
              </w:rPr>
              <w:t>(5-1)</w:t>
            </w:r>
          </w:p>
        </w:tc>
        <w:tc>
          <w:tcPr>
            <w:tcW w:w="496" w:type="dxa"/>
          </w:tcPr>
          <w:p w:rsidR="002A17F1" w:rsidRPr="00EA1A47" w:rsidRDefault="002A17F1" w:rsidP="00C046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50" w:type="dxa"/>
          </w:tcPr>
          <w:p w:rsidR="002A17F1" w:rsidRPr="00EA1A47" w:rsidRDefault="002A17F1" w:rsidP="00C046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40" w:type="dxa"/>
          </w:tcPr>
          <w:p w:rsidR="002A17F1" w:rsidRPr="00EA1A47" w:rsidRDefault="002A17F1" w:rsidP="00C046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74" w:type="dxa"/>
          </w:tcPr>
          <w:p w:rsidR="002A17F1" w:rsidRPr="00EA1A47" w:rsidRDefault="002A17F1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623" w:type="dxa"/>
          </w:tcPr>
          <w:p w:rsidR="002A17F1" w:rsidRPr="00EA1A47" w:rsidRDefault="002A17F1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900" w:type="dxa"/>
          </w:tcPr>
          <w:p w:rsidR="002A17F1" w:rsidRPr="00EA1A47" w:rsidRDefault="002A17F1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864" w:type="dxa"/>
          </w:tcPr>
          <w:p w:rsidR="002A17F1" w:rsidRPr="00EA1A47" w:rsidRDefault="002A17F1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714727" w:rsidRPr="00EA1A47" w:rsidTr="007147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33" w:type="dxa"/>
            <w:vMerge/>
          </w:tcPr>
          <w:p w:rsidR="003B1C0D" w:rsidRPr="00EA1A47" w:rsidRDefault="003B1C0D" w:rsidP="00C0462A">
            <w:pPr>
              <w:rPr>
                <w:rFonts w:cs="B Nazanin"/>
                <w:rtl/>
              </w:rPr>
            </w:pPr>
          </w:p>
        </w:tc>
        <w:tc>
          <w:tcPr>
            <w:tcW w:w="956" w:type="dxa"/>
          </w:tcPr>
          <w:p w:rsidR="003B1C0D" w:rsidRPr="00714727" w:rsidRDefault="003B1C0D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235" w:type="dxa"/>
          </w:tcPr>
          <w:p w:rsidR="003B1C0D" w:rsidRPr="00714727" w:rsidRDefault="003B1C0D" w:rsidP="00876F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714727">
              <w:rPr>
                <w:rFonts w:cs="B Nazanin" w:hint="cs"/>
                <w:b/>
                <w:bCs/>
                <w:rtl/>
              </w:rPr>
              <w:t>جمع(</w:t>
            </w:r>
            <w:r w:rsidR="00876F75" w:rsidRPr="00714727">
              <w:rPr>
                <w:rFonts w:cs="B Nazanin" w:hint="cs"/>
                <w:b/>
                <w:bCs/>
                <w:rtl/>
              </w:rPr>
              <w:t>55-11)</w:t>
            </w:r>
          </w:p>
        </w:tc>
        <w:tc>
          <w:tcPr>
            <w:tcW w:w="496" w:type="dxa"/>
          </w:tcPr>
          <w:p w:rsidR="003B1C0D" w:rsidRPr="00EA1A47" w:rsidRDefault="003B1C0D" w:rsidP="00C046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50" w:type="dxa"/>
          </w:tcPr>
          <w:p w:rsidR="003B1C0D" w:rsidRPr="00EA1A47" w:rsidRDefault="003B1C0D" w:rsidP="00C046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40" w:type="dxa"/>
          </w:tcPr>
          <w:p w:rsidR="003B1C0D" w:rsidRPr="00EA1A47" w:rsidRDefault="003B1C0D" w:rsidP="00C046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574" w:type="dxa"/>
          </w:tcPr>
          <w:p w:rsidR="003B1C0D" w:rsidRPr="00EA1A47" w:rsidRDefault="003B1C0D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623" w:type="dxa"/>
          </w:tcPr>
          <w:p w:rsidR="003B1C0D" w:rsidRPr="00EA1A47" w:rsidRDefault="003B1C0D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900" w:type="dxa"/>
          </w:tcPr>
          <w:p w:rsidR="003B1C0D" w:rsidRPr="00EA1A47" w:rsidRDefault="003B1C0D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864" w:type="dxa"/>
          </w:tcPr>
          <w:p w:rsidR="003B1C0D" w:rsidRPr="00EA1A47" w:rsidRDefault="003B1C0D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3B1C0D" w:rsidTr="00714727">
        <w:trPr>
          <w:trHeight w:val="2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1" w:type="dxa"/>
            <w:gridSpan w:val="10"/>
          </w:tcPr>
          <w:p w:rsidR="003B1C0D" w:rsidRDefault="003B1C0D" w:rsidP="00C0462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تجمیع نقطه نظرات داوران:</w:t>
            </w:r>
          </w:p>
          <w:p w:rsidR="003B1C0D" w:rsidRDefault="003B1C0D" w:rsidP="00C0462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نقاط قوت:</w:t>
            </w:r>
          </w:p>
          <w:p w:rsidR="003B1C0D" w:rsidRDefault="003B1C0D" w:rsidP="00C0462A">
            <w:pPr>
              <w:rPr>
                <w:rFonts w:cs="B Nazanin"/>
                <w:rtl/>
              </w:rPr>
            </w:pPr>
          </w:p>
          <w:p w:rsidR="003B1C0D" w:rsidRDefault="003B1C0D" w:rsidP="00C0462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نقاط ضعف:</w:t>
            </w:r>
          </w:p>
          <w:p w:rsidR="003B1C0D" w:rsidRDefault="003B1C0D" w:rsidP="00C0462A">
            <w:pPr>
              <w:rPr>
                <w:rFonts w:cs="B Nazanin"/>
                <w:rtl/>
              </w:rPr>
            </w:pPr>
          </w:p>
          <w:p w:rsidR="003B1C0D" w:rsidRDefault="003B1C0D" w:rsidP="00714727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پیشنهادات:</w:t>
            </w:r>
          </w:p>
        </w:tc>
      </w:tr>
      <w:tr w:rsidR="003A3A04" w:rsidTr="007147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1" w:type="dxa"/>
            <w:gridSpan w:val="10"/>
          </w:tcPr>
          <w:p w:rsidR="003A3A04" w:rsidRPr="003065DB" w:rsidRDefault="003A3A04" w:rsidP="00C0462A">
            <w:pPr>
              <w:rPr>
                <w:rFonts w:cs="B Nazanin"/>
                <w:rtl/>
                <w:lang w:bidi="fa-IR"/>
              </w:rPr>
            </w:pPr>
            <w:r w:rsidRPr="003065DB">
              <w:rPr>
                <w:rFonts w:cs="B Nazanin" w:hint="cs"/>
                <w:rtl/>
                <w:lang w:bidi="fa-IR"/>
              </w:rPr>
              <w:t xml:space="preserve">امتیاز </w:t>
            </w:r>
            <w:r>
              <w:rPr>
                <w:rFonts w:cs="B Nazanin" w:hint="cs"/>
                <w:rtl/>
                <w:lang w:bidi="fa-IR"/>
              </w:rPr>
              <w:t>اثرگذاری</w:t>
            </w:r>
            <w:r w:rsidRPr="003065DB">
              <w:rPr>
                <w:rFonts w:cs="B Nazanin" w:hint="cs"/>
                <w:rtl/>
                <w:lang w:bidi="fa-IR"/>
              </w:rPr>
              <w:t xml:space="preserve"> =( میانگین کل حیطه *وزن حیطه) ت</w:t>
            </w:r>
            <w:r>
              <w:rPr>
                <w:rFonts w:cs="B Nazanin" w:hint="cs"/>
                <w:rtl/>
                <w:lang w:bidi="fa-IR"/>
              </w:rPr>
              <w:t>ق</w:t>
            </w:r>
            <w:r w:rsidRPr="003065DB">
              <w:rPr>
                <w:rFonts w:cs="B Nazanin" w:hint="cs"/>
                <w:rtl/>
                <w:lang w:bidi="fa-IR"/>
              </w:rPr>
              <w:t xml:space="preserve">سیم بر حداکثر امتیاز حیطه </w:t>
            </w:r>
          </w:p>
          <w:p w:rsidR="003A3A04" w:rsidRDefault="003A3A04" w:rsidP="003A3A04">
            <w:pPr>
              <w:rPr>
                <w:rFonts w:cs="B Nazanin"/>
                <w:rtl/>
                <w:lang w:bidi="fa-IR"/>
              </w:rPr>
            </w:pPr>
            <w:r w:rsidRPr="003065DB">
              <w:rPr>
                <w:rFonts w:cs="B Nazanin" w:hint="cs"/>
                <w:rtl/>
                <w:lang w:bidi="fa-IR"/>
              </w:rPr>
              <w:t>مثال: میانگین کل :</w:t>
            </w:r>
            <w:r>
              <w:rPr>
                <w:rFonts w:cs="B Nazanin" w:hint="cs"/>
                <w:rtl/>
                <w:lang w:bidi="fa-IR"/>
              </w:rPr>
              <w:t xml:space="preserve">             ،     </w:t>
            </w:r>
            <w:r w:rsidRPr="003065DB">
              <w:rPr>
                <w:rFonts w:cs="B Nazanin" w:hint="cs"/>
                <w:rtl/>
                <w:lang w:bidi="fa-IR"/>
              </w:rPr>
              <w:t>وزن حیطه:</w:t>
            </w:r>
            <w:r>
              <w:rPr>
                <w:rFonts w:cs="B Nazanin" w:hint="cs"/>
                <w:rtl/>
                <w:lang w:bidi="fa-IR"/>
              </w:rPr>
              <w:t xml:space="preserve">40       ،       </w:t>
            </w:r>
            <w:r w:rsidRPr="003065DB">
              <w:rPr>
                <w:rFonts w:cs="B Nazanin" w:hint="cs"/>
                <w:rtl/>
                <w:lang w:bidi="fa-IR"/>
              </w:rPr>
              <w:t>حداکثر امتیاز:</w:t>
            </w:r>
            <w:r>
              <w:rPr>
                <w:rFonts w:cs="B Nazanin" w:hint="cs"/>
                <w:rtl/>
                <w:lang w:bidi="fa-IR"/>
              </w:rPr>
              <w:t xml:space="preserve">55  </w:t>
            </w:r>
          </w:p>
          <w:p w:rsidR="003A3A04" w:rsidRDefault="003A3A04" w:rsidP="003A3A04">
            <w:pPr>
              <w:rPr>
                <w:rtl/>
              </w:rPr>
            </w:pPr>
            <w:r w:rsidRPr="000D3786">
              <w:rPr>
                <w:rFonts w:cs="B Nazanin" w:hint="cs"/>
                <w:rtl/>
                <w:lang w:bidi="fa-IR"/>
              </w:rPr>
              <w:t xml:space="preserve">امتیاز </w:t>
            </w:r>
            <w:r>
              <w:rPr>
                <w:rFonts w:cs="B Nazanin" w:hint="cs"/>
                <w:rtl/>
                <w:lang w:bidi="fa-IR"/>
              </w:rPr>
              <w:t>اثرگذاری=....</w:t>
            </w:r>
          </w:p>
        </w:tc>
      </w:tr>
    </w:tbl>
    <w:p w:rsidR="003A3A04" w:rsidRDefault="003A3A04" w:rsidP="007357D2">
      <w:pPr>
        <w:jc w:val="center"/>
        <w:rPr>
          <w:rFonts w:cs="B Nazanin"/>
          <w:b/>
          <w:bCs/>
          <w:rtl/>
        </w:rPr>
        <w:sectPr w:rsidR="003A3A04" w:rsidSect="00243F51">
          <w:footerReference w:type="default" r:id="rId11"/>
          <w:pgSz w:w="12240" w:h="15840"/>
          <w:pgMar w:top="1440" w:right="1440" w:bottom="1701" w:left="1440" w:header="720" w:footer="720" w:gutter="0"/>
          <w:cols w:space="720"/>
          <w:docGrid w:linePitch="360"/>
        </w:sectPr>
      </w:pPr>
    </w:p>
    <w:p w:rsidR="003A3A04" w:rsidRDefault="003A3A04" w:rsidP="007357D2">
      <w:pPr>
        <w:jc w:val="center"/>
        <w:rPr>
          <w:rFonts w:cs="B Nazanin"/>
          <w:b/>
          <w:bCs/>
          <w:rtl/>
        </w:rPr>
      </w:pPr>
    </w:p>
    <w:p w:rsidR="003A3A04" w:rsidRDefault="003A3A04" w:rsidP="007357D2">
      <w:pPr>
        <w:jc w:val="center"/>
        <w:rPr>
          <w:rFonts w:cs="B Nazanin"/>
          <w:b/>
          <w:bCs/>
          <w:rtl/>
        </w:rPr>
      </w:pPr>
    </w:p>
    <w:p w:rsidR="00FA1913" w:rsidRDefault="007357D2" w:rsidP="00D118F2">
      <w:pPr>
        <w:spacing w:line="360" w:lineRule="auto"/>
        <w:jc w:val="center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>گزارش تحلیلی نتایج ارزشیابی کیفی مرکز تحقیقات ...................................... دانشگاه علوم پزشکی .............................</w:t>
      </w:r>
    </w:p>
    <w:tbl>
      <w:tblPr>
        <w:tblStyle w:val="TableGrid"/>
        <w:tblpPr w:leftFromText="180" w:rightFromText="180" w:vertAnchor="text" w:horzAnchor="margin" w:tblpY="698"/>
        <w:bidiVisual/>
        <w:tblW w:w="0" w:type="auto"/>
        <w:tblBorders>
          <w:top w:val="single" w:sz="12" w:space="0" w:color="4472C4" w:themeColor="accent5"/>
          <w:left w:val="single" w:sz="12" w:space="0" w:color="4472C4" w:themeColor="accent5"/>
          <w:bottom w:val="single" w:sz="12" w:space="0" w:color="4472C4" w:themeColor="accent5"/>
          <w:right w:val="single" w:sz="12" w:space="0" w:color="4472C4" w:themeColor="accent5"/>
          <w:insideH w:val="single" w:sz="12" w:space="0" w:color="4472C4" w:themeColor="accent5"/>
          <w:insideV w:val="single" w:sz="12" w:space="0" w:color="4472C4" w:themeColor="accent5"/>
        </w:tblBorders>
        <w:tblLook w:val="04A0" w:firstRow="1" w:lastRow="0" w:firstColumn="1" w:lastColumn="0" w:noHBand="0" w:noVBand="1"/>
      </w:tblPr>
      <w:tblGrid>
        <w:gridCol w:w="9330"/>
      </w:tblGrid>
      <w:tr w:rsidR="00FA1913" w:rsidTr="00D118F2">
        <w:tc>
          <w:tcPr>
            <w:tcW w:w="12689" w:type="dxa"/>
          </w:tcPr>
          <w:p w:rsidR="007357D2" w:rsidRPr="00143344" w:rsidRDefault="003A3A04" w:rsidP="007357D2">
            <w:pPr>
              <w:spacing w:line="276" w:lineRule="auto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noProof/>
                <w:sz w:val="22"/>
                <w:szCs w:val="22"/>
                <w:rtl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4810125</wp:posOffset>
                      </wp:positionH>
                      <wp:positionV relativeFrom="paragraph">
                        <wp:posOffset>8789670</wp:posOffset>
                      </wp:positionV>
                      <wp:extent cx="1626235" cy="765175"/>
                      <wp:effectExtent l="13335" t="8890" r="17780" b="26035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6235" cy="7651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gradFill rotWithShape="0">
                                <a:gsLst>
                                  <a:gs pos="0">
                                    <a:srgbClr val="229DAA"/>
                                  </a:gs>
                                  <a:gs pos="100000">
                                    <a:srgbClr val="229DAA">
                                      <a:gamma/>
                                      <a:tint val="20000"/>
                                      <a:invGamma/>
                                    </a:srgb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rgbClr val="A8D08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375623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B61EE3" w:rsidRDefault="00B61EE3" w:rsidP="003A3A04">
                                  <w:pPr>
                                    <w:rPr>
                                      <w:rFonts w:cs="B Nazanin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</w:pPr>
                                  <w:r w:rsidRPr="00A64766"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 xml:space="preserve">نام </w:t>
                                  </w:r>
                                  <w:r w:rsidRPr="00A64766"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و نام خانوادگی داور:</w:t>
                                  </w:r>
                                </w:p>
                                <w:p w:rsidR="00B61EE3" w:rsidRDefault="00B61EE3" w:rsidP="003A3A04"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..........................................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" o:spid="_x0000_s1030" style="position:absolute;left:0;text-align:left;margin-left:378.75pt;margin-top:692.1pt;width:128.05pt;height:60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Fh24wIAAOQFAAAOAAAAZHJzL2Uyb0RvYy54bWysVE1v2zAMvQ/YfxB0X/2RxEmMOkXQrMWA&#10;bivaDTsrlmxrkyVPUuJ0v34U7WRp19OwHBxJpB4f+SheXh1aRfbCOml0QZOLmBKhS8Olrgv69cvN&#10;uwUlzjPNmTJaFPRJOHq1evvmsu9ykZrGKC4sARDt8r4raON9l0eRKxvRMndhOqHBWBnbMg9bW0fc&#10;sh7QWxWlcZxFvbG8s6YUzsHpZjDSFeJXlSj956pywhNVUODm8Wvxuw3faHXJ8tqyrpHlSIP9A4uW&#10;SQ1BT1Ab5hnZWfkXVCtLa5yp/EVp2shUlSwF5gDZJPGLbB4b1gnMBYrjulOZ3P+DLT/t7y2RvKBL&#10;SjRrQaIHs9NccPIAxWO6VoIsQ5n6zuXg/djd25Co6+5M+cMRba4b8BJra03fCMaBXBL8o2cXwsbB&#10;VbLtPxoOUdjOG6zYobJtAIRakAMK83QSRhw8KeEwydIsncwoKcE2z2bJfIYhWH683Vnnb4VpSVgU&#10;1IYcQgIYgu3vnEd1+Jgj498pqVoFWu+ZIkmWZfMRcXSOWH7EHHXlN1IpYo3/Jn2D0gSeaHRHfEc6&#10;AwUYjp2tt9fKEohQ0DRdbtbrMUbthmuDdxKHHyK9dgVdWdsy7FUvtR8R8RYeSr2/HT2A9wgCEkA/&#10;QiT8GxkqqQnIVdDZdIhKXMmUAP0H0bCDMdMQVmnSgyWdH+kZJU/GZ1zXi0282IzpuXM3lAJZhu54&#10;r/mQBpNqWAM7pUMwgc915Gl2XtjHhveEyyBoupgsYZRwCW93soizeDmnhKkahk7pLX1VlmcEJ/MZ&#10;tNDQDqpr2FDD2bGGL8p2Co/VO2OGXR0aeXgQ/rA94OuZhtRDk28Nf4I2hzYJbRBGIywaY39R0sOY&#10;Kaj7uWNWUKI+aOiUZTKdhrmEm+lsnsLGnlu25xamS4AqqIfccXnth1m266ysG4iUYIbarOF5VdID&#10;KWQ8sBo3MEqGphjGXphV53v0+jOcV78BAAD//wMAUEsDBBQABgAIAAAAIQB269i85QAAAA4BAAAP&#10;AAAAZHJzL2Rvd25yZXYueG1sTI/LTsMwEEX3SPyDNUhsELXTNnUJcSpAQkKVeKTwAW7ixlHjcRS7&#10;bfr3TFewm9E9unMmX42uY0czhNajgmQigBmsfN1io+Dn+/V+CSxEjbXuPBoFZxNgVVxf5Tqr/QlL&#10;c9zEhlEJhkwrsDH2GeehssbpMPG9Qcp2fnA60jo0vB70icpdx6dCLLjTLdIFq3vzYk213xycgo+7&#10;s1w/vL2XNvoWd8lXuf+Uz0rd3oxPj8CiGeMfDBd9UoeCnLb+gHVgnQKZypRQCmbL+RTYBRHJbAFs&#10;S1Mq5hJ4kfP/bxS/AAAA//8DAFBLAQItABQABgAIAAAAIQC2gziS/gAAAOEBAAATAAAAAAAAAAAA&#10;AAAAAAAAAABbQ29udGVudF9UeXBlc10ueG1sUEsBAi0AFAAGAAgAAAAhADj9If/WAAAAlAEAAAsA&#10;AAAAAAAAAAAAAAAALwEAAF9yZWxzLy5yZWxzUEsBAi0AFAAGAAgAAAAhABu4WHbjAgAA5AUAAA4A&#10;AAAAAAAAAAAAAAAALgIAAGRycy9lMm9Eb2MueG1sUEsBAi0AFAAGAAgAAAAhAHbr2LzlAAAADgEA&#10;AA8AAAAAAAAAAAAAAAAAPQUAAGRycy9kb3ducmV2LnhtbFBLBQYAAAAABAAEAPMAAABPBgAAAAA=&#10;" fillcolor="#229daa" strokecolor="#a8d08d" strokeweight="1pt">
                      <v:fill color2="#d3ebee" focus="100%" type="gradient"/>
                      <v:shadow on="t" color="#375623" opacity=".5" offset="1pt"/>
                      <v:textbox>
                        <w:txbxContent>
                          <w:p w:rsidR="00B61EE3" w:rsidRDefault="00B61EE3" w:rsidP="003A3A04">
                            <w:pPr>
                              <w:rPr>
                                <w:rFonts w:cs="B Nazanin"/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 w:rsidRPr="00A64766"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نام </w:t>
                            </w:r>
                            <w:r w:rsidRPr="00A64766"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>و نام خانوادگی داور:</w:t>
                            </w:r>
                          </w:p>
                          <w:p w:rsidR="00B61EE3" w:rsidRDefault="00B61EE3" w:rsidP="003A3A04"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>..........................................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cs="B Nazanin" w:hint="cs"/>
                <w:b/>
                <w:bCs/>
                <w:noProof/>
                <w:sz w:val="22"/>
                <w:szCs w:val="22"/>
                <w:rtl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4810125</wp:posOffset>
                      </wp:positionH>
                      <wp:positionV relativeFrom="paragraph">
                        <wp:posOffset>8789670</wp:posOffset>
                      </wp:positionV>
                      <wp:extent cx="1626235" cy="765175"/>
                      <wp:effectExtent l="13335" t="8890" r="17780" b="26035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6235" cy="7651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gradFill rotWithShape="0">
                                <a:gsLst>
                                  <a:gs pos="0">
                                    <a:srgbClr val="229DAA"/>
                                  </a:gs>
                                  <a:gs pos="100000">
                                    <a:srgbClr val="229DAA">
                                      <a:gamma/>
                                      <a:tint val="20000"/>
                                      <a:invGamma/>
                                    </a:srgb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rgbClr val="A8D08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375623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B61EE3" w:rsidRDefault="00B61EE3" w:rsidP="003A3A04">
                                  <w:pPr>
                                    <w:rPr>
                                      <w:rFonts w:cs="B Nazanin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</w:pPr>
                                  <w:r w:rsidRPr="00A64766"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نام و نام خانوادگی داور:</w:t>
                                  </w:r>
                                </w:p>
                                <w:p w:rsidR="00B61EE3" w:rsidRDefault="00B61EE3" w:rsidP="003A3A04"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..........................................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" o:spid="_x0000_s1031" style="position:absolute;left:0;text-align:left;margin-left:378.75pt;margin-top:692.1pt;width:128.05pt;height:60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GJy4gIAAOQFAAAOAAAAZHJzL2Uyb0RvYy54bWysVE1v2zAMvQ/YfxB0X/2RxEmMOkXQrMWA&#10;bivaDTsrlmxrkyVPUuJ0v34U7WRp19OwHBxJpMhHvideXh1aRfbCOml0QZOLmBKhS8Olrgv69cvN&#10;uwUlzjPNmTJaFPRJOHq1evvmsu9ykZrGKC4sgSDa5X1X0Mb7Lo8iVzaiZe7CdEKDsTK2ZR62to64&#10;ZT1Eb1WUxnEW9cbyzppSOAenm8FIVxi/qkTpP1eVE56oggI2j1+L3234RqtLlteWdY0sRxjsH1C0&#10;TGpIegq1YZ6RnZV/hWplaY0zlb8oTRuZqpKlwBqgmiR+Uc1jwzqBtUBzXHdqk/t/YctP+3tLJC8o&#10;EKVZCxQ9mJ3mgpMHaB7TtRJkEdrUdy4H78fu3oZCXXdnyh+OaHPdgJdYW2v6RjAO4JLgHz27EDYO&#10;rpJt/9FwyMJ23mDHDpVtQ0DoBTkgMU8nYsTBkxIOkyzN0smMkhJs82yWzGeYguXH2511/laYloRF&#10;QW2oIRSAKdj+znlkh481Mv6dkqpVwPWeKZJkWTYfI47OEcuPMUde+Y1Uiljjv0nfIDUBJxrdMb4j&#10;nYEGDMfO1ttrZQlkKGiaLjfr9ZijdsO1wTuJww8jvXYFXVnbMtSql9qPEfEWHkq9vx09APcYBCgA&#10;PUIm/BsRKqkJ0FXQ2XTISlzJlAD+B9JQwVhpSKs06cGSzo/wjJIn4zOs68UmXmzG8ty5G1KBKIM6&#10;3ms+lMGkGtaATumQTOBzHXGanRf2seE94TIQmi4mS1Aol/B2J4s4i5dzSpiqYeiU3tJXaXkGcDKf&#10;gYQGOaiuYUMPZ8cevmjbKT127wwZqjoIeXgQ/rA94OtBPQaRbw1/ApmDTIIMwmiERWPsL0p6GDMF&#10;dT93zApK1AcNSlkm02mYS7iZzuYpbOy5ZXtuYbqEUAX1UDsur/0wy3adlXUDmRKsUJs1PK9Keug1&#10;Ih5QjRsYJYMohrEXZtX5Hr3+DOfVbwAAAP//AwBQSwMEFAAGAAgAAAAhAHbr2LzlAAAADgEAAA8A&#10;AABkcnMvZG93bnJldi54bWxMj8tOwzAQRfdI/IM1SGwQtdM2dQlxKkBCQpV4pPABbuLGUeNxFLtt&#10;+vdMV7Cb0T26cyZfja5jRzOE1qOCZCKAGax83WKj4Of79X4JLESNte48GgVnE2BVXF/lOqv9CUtz&#10;3MSGUQmGTCuwMfYZ56Gyxukw8b1BynZ+cDrSOjS8HvSJyl3Hp0IsuNMt0gWre/NiTbXfHJyCj7uz&#10;XD+8vZc2+hZ3yVe5/5TPSt3ejE+PwKIZ4x8MF31Sh4Kctv6AdWCdApnKlFAKZsv5FNgFEclsAWxL&#10;UyrmEniR8/9vFL8AAAD//wMAUEsBAi0AFAAGAAgAAAAhALaDOJL+AAAA4QEAABMAAAAAAAAAAAAA&#10;AAAAAAAAAFtDb250ZW50X1R5cGVzXS54bWxQSwECLQAUAAYACAAAACEAOP0h/9YAAACUAQAACwAA&#10;AAAAAAAAAAAAAAAvAQAAX3JlbHMvLnJlbHNQSwECLQAUAAYACAAAACEAXvBicuICAADkBQAADgAA&#10;AAAAAAAAAAAAAAAuAgAAZHJzL2Uyb0RvYy54bWxQSwECLQAUAAYACAAAACEAduvYvOUAAAAOAQAA&#10;DwAAAAAAAAAAAAAAAAA8BQAAZHJzL2Rvd25yZXYueG1sUEsFBgAAAAAEAAQA8wAAAE4GAAAAAA==&#10;" fillcolor="#229daa" strokecolor="#a8d08d" strokeweight="1pt">
                      <v:fill color2="#d3ebee" focus="100%" type="gradient"/>
                      <v:shadow on="t" color="#375623" opacity=".5" offset="1pt"/>
                      <v:textbox>
                        <w:txbxContent>
                          <w:p w:rsidR="00B61EE3" w:rsidRDefault="00B61EE3" w:rsidP="003A3A04">
                            <w:pPr>
                              <w:rPr>
                                <w:rFonts w:cs="B Nazanin"/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 w:rsidRPr="00A64766"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>نام و نام خانوادگی داور:</w:t>
                            </w:r>
                          </w:p>
                          <w:p w:rsidR="00B61EE3" w:rsidRDefault="00B61EE3" w:rsidP="003A3A04"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>..........................................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7357D2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برجسته‌ترين </w:t>
            </w:r>
            <w:r w:rsidR="007357D2" w:rsidRPr="00143344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نقاط قوت: </w:t>
            </w:r>
          </w:p>
          <w:p w:rsidR="007357D2" w:rsidRPr="00143344" w:rsidRDefault="007357D2" w:rsidP="007357D2">
            <w:pPr>
              <w:numPr>
                <w:ilvl w:val="0"/>
                <w:numId w:val="1"/>
              </w:numPr>
              <w:spacing w:line="276" w:lineRule="auto"/>
              <w:ind w:left="360" w:firstLine="0"/>
              <w:rPr>
                <w:rFonts w:cs="B Nazanin"/>
                <w:sz w:val="22"/>
                <w:szCs w:val="22"/>
                <w:lang w:bidi="fa-IR"/>
              </w:rPr>
            </w:pPr>
            <w:r w:rsidRPr="00143344">
              <w:rPr>
                <w:rFonts w:cs="B Nazanin" w:hint="cs"/>
                <w:sz w:val="22"/>
                <w:szCs w:val="22"/>
                <w:rtl/>
                <w:lang w:bidi="fa-IR"/>
              </w:rPr>
              <w:t>..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</w:t>
            </w:r>
            <w:r w:rsidRPr="00143344">
              <w:rPr>
                <w:rFonts w:cs="B Nazanin" w:hint="cs"/>
                <w:sz w:val="22"/>
                <w:szCs w:val="22"/>
                <w:rtl/>
                <w:lang w:bidi="fa-IR"/>
              </w:rPr>
              <w:t>..</w:t>
            </w:r>
          </w:p>
          <w:p w:rsidR="007357D2" w:rsidRPr="00143344" w:rsidRDefault="007357D2" w:rsidP="007357D2">
            <w:pPr>
              <w:numPr>
                <w:ilvl w:val="0"/>
                <w:numId w:val="1"/>
              </w:numPr>
              <w:spacing w:line="276" w:lineRule="auto"/>
              <w:ind w:left="360" w:firstLine="0"/>
              <w:rPr>
                <w:rFonts w:cs="B Nazanin"/>
                <w:sz w:val="22"/>
                <w:szCs w:val="22"/>
                <w:lang w:bidi="fa-IR"/>
              </w:rPr>
            </w:pPr>
            <w:r w:rsidRPr="00143344">
              <w:rPr>
                <w:rFonts w:cs="B Nazanin" w:hint="cs"/>
                <w:sz w:val="22"/>
                <w:szCs w:val="22"/>
                <w:rtl/>
                <w:lang w:bidi="fa-IR"/>
              </w:rPr>
              <w:t>..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</w:t>
            </w:r>
            <w:r w:rsidRPr="00143344">
              <w:rPr>
                <w:rFonts w:cs="B Nazanin" w:hint="cs"/>
                <w:sz w:val="22"/>
                <w:szCs w:val="22"/>
                <w:rtl/>
                <w:lang w:bidi="fa-IR"/>
              </w:rPr>
              <w:t>..</w:t>
            </w:r>
          </w:p>
          <w:p w:rsidR="007357D2" w:rsidRPr="00143344" w:rsidRDefault="007357D2" w:rsidP="007357D2">
            <w:pPr>
              <w:numPr>
                <w:ilvl w:val="0"/>
                <w:numId w:val="1"/>
              </w:numPr>
              <w:spacing w:line="276" w:lineRule="auto"/>
              <w:ind w:left="360" w:firstLine="0"/>
              <w:rPr>
                <w:rFonts w:cs="B Nazanin"/>
                <w:sz w:val="22"/>
                <w:szCs w:val="22"/>
                <w:lang w:bidi="fa-IR"/>
              </w:rPr>
            </w:pPr>
            <w:r w:rsidRPr="00143344">
              <w:rPr>
                <w:rFonts w:cs="B Nazanin" w:hint="cs"/>
                <w:sz w:val="22"/>
                <w:szCs w:val="22"/>
                <w:rtl/>
                <w:lang w:bidi="fa-IR"/>
              </w:rPr>
              <w:t>..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</w:t>
            </w:r>
            <w:r w:rsidRPr="00143344">
              <w:rPr>
                <w:rFonts w:cs="B Nazanin" w:hint="cs"/>
                <w:sz w:val="22"/>
                <w:szCs w:val="22"/>
                <w:rtl/>
                <w:lang w:bidi="fa-IR"/>
              </w:rPr>
              <w:t>..</w:t>
            </w:r>
          </w:p>
          <w:p w:rsidR="007357D2" w:rsidRPr="00143344" w:rsidRDefault="007357D2" w:rsidP="007357D2">
            <w:pPr>
              <w:spacing w:line="276" w:lineRule="auto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مهم‌ترين </w:t>
            </w:r>
            <w:r w:rsidRPr="00143344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نقاط ضعف: </w:t>
            </w:r>
          </w:p>
          <w:p w:rsidR="007357D2" w:rsidRPr="00143344" w:rsidRDefault="007357D2" w:rsidP="007357D2">
            <w:pPr>
              <w:numPr>
                <w:ilvl w:val="0"/>
                <w:numId w:val="2"/>
              </w:numPr>
              <w:spacing w:line="276" w:lineRule="auto"/>
              <w:rPr>
                <w:rFonts w:cs="B Nazanin"/>
                <w:sz w:val="22"/>
                <w:szCs w:val="22"/>
                <w:lang w:bidi="fa-IR"/>
              </w:rPr>
            </w:pPr>
            <w:r w:rsidRPr="00143344">
              <w:rPr>
                <w:rFonts w:cs="B Nazanin" w:hint="cs"/>
                <w:sz w:val="22"/>
                <w:szCs w:val="22"/>
                <w:rtl/>
                <w:lang w:bidi="fa-IR"/>
              </w:rPr>
              <w:t>..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</w:t>
            </w:r>
            <w:r w:rsidRPr="00143344">
              <w:rPr>
                <w:rFonts w:cs="B Nazanin" w:hint="cs"/>
                <w:sz w:val="22"/>
                <w:szCs w:val="22"/>
                <w:rtl/>
                <w:lang w:bidi="fa-IR"/>
              </w:rPr>
              <w:t>..</w:t>
            </w:r>
          </w:p>
          <w:p w:rsidR="007357D2" w:rsidRPr="00143344" w:rsidRDefault="007357D2" w:rsidP="007357D2">
            <w:pPr>
              <w:numPr>
                <w:ilvl w:val="0"/>
                <w:numId w:val="2"/>
              </w:numPr>
              <w:spacing w:line="276" w:lineRule="auto"/>
              <w:rPr>
                <w:rFonts w:cs="B Nazanin"/>
                <w:sz w:val="22"/>
                <w:szCs w:val="22"/>
                <w:lang w:bidi="fa-IR"/>
              </w:rPr>
            </w:pPr>
            <w:r w:rsidRPr="00143344">
              <w:rPr>
                <w:rFonts w:cs="B Nazanin" w:hint="cs"/>
                <w:sz w:val="22"/>
                <w:szCs w:val="22"/>
                <w:rtl/>
                <w:lang w:bidi="fa-IR"/>
              </w:rPr>
              <w:t>..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</w:t>
            </w:r>
            <w:r w:rsidRPr="00143344">
              <w:rPr>
                <w:rFonts w:cs="B Nazanin" w:hint="cs"/>
                <w:sz w:val="22"/>
                <w:szCs w:val="22"/>
                <w:rtl/>
                <w:lang w:bidi="fa-IR"/>
              </w:rPr>
              <w:t>..</w:t>
            </w:r>
          </w:p>
          <w:p w:rsidR="007357D2" w:rsidRPr="00143344" w:rsidRDefault="007357D2" w:rsidP="007357D2">
            <w:pPr>
              <w:numPr>
                <w:ilvl w:val="0"/>
                <w:numId w:val="2"/>
              </w:numPr>
              <w:spacing w:line="276" w:lineRule="auto"/>
              <w:rPr>
                <w:rFonts w:cs="B Nazanin"/>
                <w:sz w:val="22"/>
                <w:szCs w:val="22"/>
                <w:lang w:bidi="fa-IR"/>
              </w:rPr>
            </w:pPr>
            <w:r w:rsidRPr="00143344">
              <w:rPr>
                <w:rFonts w:cs="B Nazanin" w:hint="cs"/>
                <w:sz w:val="22"/>
                <w:szCs w:val="22"/>
                <w:rtl/>
                <w:lang w:bidi="fa-IR"/>
              </w:rPr>
              <w:t>..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</w:t>
            </w:r>
            <w:r w:rsidRPr="00143344">
              <w:rPr>
                <w:rFonts w:cs="B Nazanin" w:hint="cs"/>
                <w:sz w:val="22"/>
                <w:szCs w:val="22"/>
                <w:rtl/>
                <w:lang w:bidi="fa-IR"/>
              </w:rPr>
              <w:t>..</w:t>
            </w:r>
          </w:p>
          <w:p w:rsidR="007357D2" w:rsidRPr="00143344" w:rsidRDefault="007357D2" w:rsidP="007357D2">
            <w:pPr>
              <w:spacing w:line="276" w:lineRule="auto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143344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پیشنهادات: </w:t>
            </w:r>
          </w:p>
          <w:p w:rsidR="007357D2" w:rsidRPr="00143344" w:rsidRDefault="007357D2" w:rsidP="007357D2">
            <w:pPr>
              <w:numPr>
                <w:ilvl w:val="0"/>
                <w:numId w:val="3"/>
              </w:numPr>
              <w:spacing w:line="276" w:lineRule="auto"/>
              <w:rPr>
                <w:rFonts w:cs="B Nazanin"/>
                <w:sz w:val="22"/>
                <w:szCs w:val="22"/>
                <w:lang w:bidi="fa-IR"/>
              </w:rPr>
            </w:pPr>
            <w:r w:rsidRPr="00143344">
              <w:rPr>
                <w:rFonts w:cs="B Nazanin" w:hint="cs"/>
                <w:sz w:val="22"/>
                <w:szCs w:val="22"/>
                <w:rtl/>
                <w:lang w:bidi="fa-IR"/>
              </w:rPr>
              <w:t>..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</w:t>
            </w:r>
            <w:r w:rsidRPr="00143344">
              <w:rPr>
                <w:rFonts w:cs="B Nazanin" w:hint="cs"/>
                <w:sz w:val="22"/>
                <w:szCs w:val="22"/>
                <w:rtl/>
                <w:lang w:bidi="fa-IR"/>
              </w:rPr>
              <w:t>..</w:t>
            </w:r>
          </w:p>
          <w:p w:rsidR="007357D2" w:rsidRPr="00143344" w:rsidRDefault="007357D2" w:rsidP="007357D2">
            <w:pPr>
              <w:numPr>
                <w:ilvl w:val="0"/>
                <w:numId w:val="3"/>
              </w:numPr>
              <w:spacing w:line="276" w:lineRule="auto"/>
              <w:rPr>
                <w:rFonts w:cs="B Nazanin"/>
                <w:sz w:val="22"/>
                <w:szCs w:val="22"/>
                <w:lang w:bidi="fa-IR"/>
              </w:rPr>
            </w:pPr>
            <w:r w:rsidRPr="00143344">
              <w:rPr>
                <w:rFonts w:cs="B Nazanin" w:hint="cs"/>
                <w:sz w:val="22"/>
                <w:szCs w:val="22"/>
                <w:rtl/>
                <w:lang w:bidi="fa-IR"/>
              </w:rPr>
              <w:t>..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</w:t>
            </w:r>
            <w:r w:rsidRPr="00143344">
              <w:rPr>
                <w:rFonts w:cs="B Nazanin" w:hint="cs"/>
                <w:sz w:val="22"/>
                <w:szCs w:val="22"/>
                <w:rtl/>
                <w:lang w:bidi="fa-IR"/>
              </w:rPr>
              <w:t>..</w:t>
            </w:r>
          </w:p>
          <w:p w:rsidR="007357D2" w:rsidRPr="00143344" w:rsidRDefault="007357D2" w:rsidP="007357D2">
            <w:pPr>
              <w:numPr>
                <w:ilvl w:val="0"/>
                <w:numId w:val="3"/>
              </w:numPr>
              <w:spacing w:line="276" w:lineRule="auto"/>
              <w:rPr>
                <w:rFonts w:cs="B Nazanin"/>
                <w:sz w:val="22"/>
                <w:szCs w:val="22"/>
                <w:lang w:bidi="fa-IR"/>
              </w:rPr>
            </w:pPr>
            <w:r w:rsidRPr="00143344">
              <w:rPr>
                <w:rFonts w:cs="B Nazanin" w:hint="cs"/>
                <w:sz w:val="22"/>
                <w:szCs w:val="22"/>
                <w:rtl/>
                <w:lang w:bidi="fa-IR"/>
              </w:rPr>
              <w:t>..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</w:t>
            </w:r>
            <w:r w:rsidRPr="00143344">
              <w:rPr>
                <w:rFonts w:cs="B Nazanin" w:hint="cs"/>
                <w:sz w:val="22"/>
                <w:szCs w:val="22"/>
                <w:rtl/>
                <w:lang w:bidi="fa-IR"/>
              </w:rPr>
              <w:t>..</w:t>
            </w:r>
          </w:p>
          <w:p w:rsidR="007357D2" w:rsidRDefault="007357D2" w:rsidP="00D118F2">
            <w:pPr>
              <w:spacing w:line="276" w:lineRule="auto"/>
              <w:rPr>
                <w:rFonts w:cs="B Nazanin"/>
                <w:rtl/>
                <w:lang w:bidi="fa-IR"/>
              </w:rPr>
            </w:pPr>
            <w:r w:rsidRPr="00D118F2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مهمترين اولويت پژوهشي مركز تحقیقات طي 5-3 سال آينده:</w:t>
            </w:r>
            <w:r>
              <w:rPr>
                <w:rFonts w:cs="B Nazanin" w:hint="cs"/>
                <w:rtl/>
                <w:lang w:bidi="fa-IR"/>
              </w:rPr>
              <w:t xml:space="preserve">      </w:t>
            </w:r>
            <w:r w:rsidR="00D118F2">
              <w:rPr>
                <w:rFonts w:cs="B Nazanin" w:hint="cs"/>
                <w:rtl/>
                <w:lang w:bidi="fa-IR"/>
              </w:rPr>
              <w:t xml:space="preserve">     </w:t>
            </w:r>
            <w:r>
              <w:rPr>
                <w:rFonts w:cs="B Nazanin" w:hint="cs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:rsidR="00D118F2" w:rsidRDefault="00D118F2" w:rsidP="00D118F2">
            <w:pPr>
              <w:pStyle w:val="FootnoteText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     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D118F2" w:rsidRDefault="00D118F2" w:rsidP="00D118F2">
            <w:pPr>
              <w:pStyle w:val="FootnoteText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     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D118F2" w:rsidRDefault="00D118F2" w:rsidP="00D118F2">
            <w:pPr>
              <w:pStyle w:val="FootnoteText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     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D118F2" w:rsidRDefault="00D118F2" w:rsidP="007357D2">
            <w:pPr>
              <w:spacing w:line="276" w:lineRule="auto"/>
              <w:rPr>
                <w:rFonts w:cs="B Nazanin"/>
                <w:rtl/>
                <w:lang w:bidi="fa-IR"/>
              </w:rPr>
            </w:pPr>
          </w:p>
          <w:p w:rsidR="007357D2" w:rsidRDefault="007357D2" w:rsidP="007357D2">
            <w:pPr>
              <w:spacing w:line="276" w:lineRule="auto"/>
              <w:rPr>
                <w:rFonts w:cs="B Nazanin"/>
                <w:rtl/>
                <w:lang w:bidi="fa-IR"/>
              </w:rPr>
            </w:pPr>
            <w:r w:rsidRPr="00D118F2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لیست پیشنهادی مراكز تحقيقاتي/ موسسات علمی همراستا با فعالیتهای مرکز تحقیقات در خارج از كشور جهت گسترش مبادلات علمي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7357D2" w:rsidRDefault="007357D2" w:rsidP="007357D2">
            <w:pPr>
              <w:pStyle w:val="FootnoteText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     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D118F2" w:rsidRDefault="00D118F2" w:rsidP="00D118F2">
            <w:pPr>
              <w:pStyle w:val="FootnoteText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     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D118F2" w:rsidRDefault="00D118F2" w:rsidP="00D118F2">
            <w:pPr>
              <w:pStyle w:val="FootnoteText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     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D118F2" w:rsidRDefault="00D118F2" w:rsidP="00D118F2">
            <w:pPr>
              <w:pStyle w:val="FootnoteText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     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D118F2" w:rsidRDefault="00D118F2" w:rsidP="00D118F2">
            <w:pPr>
              <w:pStyle w:val="FootnoteText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     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7357D2" w:rsidRDefault="007357D2" w:rsidP="007357D2">
            <w:pPr>
              <w:pStyle w:val="FootnoteTex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  <w:p w:rsidR="00D118F2" w:rsidRDefault="00D118F2" w:rsidP="00D118F2">
            <w:pPr>
              <w:pStyle w:val="FootnoteText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     </w:t>
            </w:r>
          </w:p>
          <w:p w:rsidR="007357D2" w:rsidRDefault="007357D2" w:rsidP="007357D2">
            <w:pPr>
              <w:pStyle w:val="FootnoteTex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  <w:p w:rsidR="00D118F2" w:rsidRDefault="00D118F2" w:rsidP="007357D2">
            <w:pPr>
              <w:pStyle w:val="FootnoteTex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  <w:p w:rsidR="00D118F2" w:rsidRDefault="00D118F2" w:rsidP="007357D2">
            <w:pPr>
              <w:pStyle w:val="FootnoteTex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  <w:p w:rsidR="00FA1913" w:rsidRDefault="00FA1913" w:rsidP="00B61EE3">
            <w:pPr>
              <w:pStyle w:val="FootnoteText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9B4A63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امتیاز کل</w:t>
            </w:r>
            <w:r w:rsidR="00B17CB2">
              <w:rPr>
                <w:rFonts w:cs="B Nazanin"/>
                <w:b/>
                <w:bCs/>
                <w:sz w:val="28"/>
                <w:szCs w:val="28"/>
                <w:lang w:bidi="fa-IR"/>
              </w:rPr>
              <w:t xml:space="preserve"> </w:t>
            </w:r>
            <w:r w:rsidR="00B17CB2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از 100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(</w:t>
            </w:r>
            <w:r w:rsidRPr="009B4A63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 تجمیع امتیازت چهار حیطه مورد بررسی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)=</w:t>
            </w:r>
            <w:r w:rsidR="00B61EE3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58.26</w:t>
            </w:r>
          </w:p>
          <w:p w:rsidR="007357D2" w:rsidRDefault="007357D2" w:rsidP="00C0462A">
            <w:pPr>
              <w:pStyle w:val="FootnoteTex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  <w:p w:rsidR="007357D2" w:rsidRPr="00A64766" w:rsidRDefault="007357D2" w:rsidP="007357D2">
            <w:pPr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تعيين سطح فعاليت مركز تحقيقات:</w:t>
            </w:r>
          </w:p>
          <w:p w:rsidR="007357D2" w:rsidRPr="0043694D" w:rsidRDefault="003A3A04" w:rsidP="007357D2">
            <w:pPr>
              <w:numPr>
                <w:ilvl w:val="0"/>
                <w:numId w:val="4"/>
              </w:numPr>
              <w:spacing w:line="276" w:lineRule="auto"/>
              <w:rPr>
                <w:rFonts w:cs="B Nazanin"/>
              </w:rPr>
            </w:pPr>
            <w:r>
              <w:rPr>
                <w:rFonts w:cs="B Nazanin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5430520</wp:posOffset>
                      </wp:positionH>
                      <wp:positionV relativeFrom="paragraph">
                        <wp:posOffset>31750</wp:posOffset>
                      </wp:positionV>
                      <wp:extent cx="190500" cy="171450"/>
                      <wp:effectExtent l="0" t="0" r="19050" b="1905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>
                                  <a:shade val="50000"/>
                                </a:schemeClr>
                              </a:lnRef>
                              <a:fillRef idx="1">
                                <a:schemeClr val="accent5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F09030F" id="Rectangle 2" o:spid="_x0000_s1026" style="position:absolute;margin-left:427.6pt;margin-top:2.5pt;width:15pt;height:13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2WsdbQIAADgFAAAOAAAAZHJzL2Uyb0RvYy54bWysVMFu2zAMvQ/YPwi6L7aDZF2DOkXQosOA&#10;oC2aDj2rshQbkEWNUuJkXz9KdtyiKzZg2MUmRfKRfCJ1cXloDdsr9A3YkheTnDNlJVSN3Zb8++PN&#10;py+c+SBsJQxYVfKj8vxy+fHDRecWago1mEohIxDrF50reR2CW2SZl7VqhZ+AU5aMGrAVgVTcZhWK&#10;jtBbk03z/HPWAVYOQSrv6fS6N/JlwtdayXCntVeBmZJTbSF9MX2f4zdbXojFFoWrGzmUIf6hilY0&#10;lpKOUNciCLbD5jeotpEIHnSYSGgz0LqRKvVA3RT5m242tXAq9ULkeDfS5P8frLzd3yNrqpJPObOi&#10;pSt6INKE3RrFppGezvkFeW3cPQ6aJzH2etDYxj91wQ6J0uNIqToEJumwOM/nOREvyVScFbN5ojx7&#10;CXbow1cFLYtCyZGSJyLFfu0DJSTXkwspsZg+fZLC0ahYgbEPSlMXlHCaotP8qCuDbC/o5oWUyoZ5&#10;b6pFpfpjqoxq65OMESllAozIujFmxC7+hN3DDP4xVKXxG4PzvwePESkz2DAGt40FfA/AhGJoQPf+&#10;J5J6aiJLz1Ad6Y4R+uH3Tt40xPVa+HAvkKadroc2ONzRRxvoSg6DxFkN+PO98+hPQ0hWzjranpL7&#10;HzuBijPzzdJ4nhezWVy3pMzmZ1NS8LXl+bXF7toroGsq6K1wMonRP5iTqBHaJ1r0VcxKJmEl5S65&#10;DHhSrkK/1fRUSLVaJTdaMSfC2m6cjOCR1ThLj4cngW4YuECTegunTROLN3PX+8ZIC6tdAN2koXzh&#10;deCb1jMNzvCUxP1/rSevlwdv+QsAAP//AwBQSwMEFAAGAAgAAAAhAIa/i17eAAAACAEAAA8AAABk&#10;cnMvZG93bnJldi54bWxMj8FOwzAQRO9I/IO1SFwQdRoIRCFORZFAqCdakLi68TaJaq9D7LTh79me&#10;6HE0o5k35WJyVhxwCJ0nBfNZAgKp9qajRsHX5+ttDiJETUZbT6jgFwMsqsuLUhfGH2mNh01sBJdQ&#10;KLSCNsa+kDLULTodZr5HYm/nB6cjy6GRZtBHLndWpknyIJ3uiBda3eNLi/V+MzoFq9VP876ksd99&#10;vz3er/dL+yFv5kpdX03PTyAiTvE/DCd8RoeKmbZ+JBOEVZBnWcpRBRlfYj/PT3qr4C5NQFalPD9Q&#10;/QEAAP//AwBQSwECLQAUAAYACAAAACEAtoM4kv4AAADhAQAAEwAAAAAAAAAAAAAAAAAAAAAAW0Nv&#10;bnRlbnRfVHlwZXNdLnhtbFBLAQItABQABgAIAAAAIQA4/SH/1gAAAJQBAAALAAAAAAAAAAAAAAAA&#10;AC8BAABfcmVscy8ucmVsc1BLAQItABQABgAIAAAAIQD82WsdbQIAADgFAAAOAAAAAAAAAAAAAAAA&#10;AC4CAABkcnMvZTJvRG9jLnhtbFBLAQItABQABgAIAAAAIQCGv4te3gAAAAgBAAAPAAAAAAAAAAAA&#10;AAAAAMcEAABkcnMvZG93bnJldi54bWxQSwUGAAAAAAQABADzAAAA0gUAAAAA&#10;" fillcolor="#4472c4 [3208]" strokecolor="#1f3763 [1608]" strokeweight="1pt"/>
                  </w:pict>
                </mc:Fallback>
              </mc:AlternateContent>
            </w:r>
            <w:r w:rsidR="007357D2" w:rsidRPr="0043694D">
              <w:rPr>
                <w:rFonts w:cs="B Nazanin" w:hint="cs"/>
                <w:rtl/>
              </w:rPr>
              <w:t>لغو مجوز: مركز تحقيقات داراي ماهیت پژوهشي نمي باشد.</w:t>
            </w:r>
          </w:p>
          <w:p w:rsidR="007357D2" w:rsidRPr="0043694D" w:rsidRDefault="003A3A04" w:rsidP="007357D2">
            <w:pPr>
              <w:numPr>
                <w:ilvl w:val="0"/>
                <w:numId w:val="4"/>
              </w:numPr>
              <w:spacing w:line="276" w:lineRule="auto"/>
              <w:rPr>
                <w:rFonts w:cs="B Nazanin"/>
              </w:rPr>
            </w:pPr>
            <w:r>
              <w:rPr>
                <w:rFonts w:cs="B Nazanin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F58F64B" wp14:editId="22ED6F65">
                      <wp:simplePos x="0" y="0"/>
                      <wp:positionH relativeFrom="column">
                        <wp:posOffset>5429250</wp:posOffset>
                      </wp:positionH>
                      <wp:positionV relativeFrom="paragraph">
                        <wp:posOffset>240030</wp:posOffset>
                      </wp:positionV>
                      <wp:extent cx="190500" cy="171450"/>
                      <wp:effectExtent l="0" t="0" r="19050" b="1905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>
                                  <a:shade val="50000"/>
                                </a:schemeClr>
                              </a:lnRef>
                              <a:fillRef idx="1">
                                <a:schemeClr val="accent5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3A66469" id="Rectangle 7" o:spid="_x0000_s1026" style="position:absolute;margin-left:427.5pt;margin-top:18.9pt;width:15pt;height:13.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dyIbgIAADgFAAAOAAAAZHJzL2Uyb0RvYy54bWysVMFu2zAMvQ/YPwi6L7aDZFmDOkWQosOA&#10;oi3aDj2rshQbkEWNUuJkXz9KdtyiKzZg2MUmRfKRfCJ1fnFoDdsr9A3YkheTnDNlJVSN3Zb8++PV&#10;py+c+SBsJQxYVfKj8vxi9fHDeeeWago1mEohIxDrl50reR2CW2aZl7VqhZ+AU5aMGrAVgVTcZhWK&#10;jtBbk03z/HPWAVYOQSrv6fSyN/JVwtdayXCrtVeBmZJTbSF9MX2f4zdbnYvlFoWrGzmUIf6hilY0&#10;lpKOUJciCLbD5jeotpEIHnSYSGgz0LqRKvVA3RT5m24eauFU6oXI8W6kyf8/WHmzv0PWVCVfcGZF&#10;S1d0T6QJuzWKLSI9nfNL8npwdzhonsTY60FjG//UBTskSo8jpeoQmKTD4iyf50S8JFOxKGbzRHn2&#10;EuzQh68KWhaFkiMlT0SK/bUPlJBcTy6kxGL69EkKR6NiBcbeK01dUMJpik7zozYG2V7QzQsplQ3z&#10;3lSLSvXHVBnV1icZI1LKBBiRdWPMiF38CbuHGfxjqErjNwbnfw8eI1JmsGEMbhsL+B6ACcXQgO79&#10;TyT11ESWnqE60h0j9MPvnbxqiOtr4cOdQJp2uh7a4HBLH22gKzkMEmc14M/3zqM/DSFZOetoe0ru&#10;f+wEKs7MN0vjeVbMZnHdkjKbL6ak4GvL82uL3bUboGsq6K1wMonRP5iTqBHaJ1r0dcxKJmEl5S65&#10;DHhSNqHfanoqpFqvkxutmBPh2j44GcEjq3GWHg9PAt0wcIEm9QZOmyaWb+au942RFta7ALpJQ/nC&#10;68A3rWcanOEpifv/Wk9eLw/e6hcAAAD//wMAUEsDBBQABgAIAAAAIQBVBPXD4AAAAAkBAAAPAAAA&#10;ZHJzL2Rvd25yZXYueG1sTI9NT8MwDIbvSPyHyEhcEEsH+4i6uhNDAqGd2EDaNWuztlrilCbdyr/H&#10;O7Gj7VevnydbDs6Kk+lC4wlhPEpAGCp82VCF8P319qhAhKip1NaTQfg1AZb57U2m09KfaWNO21gJ&#10;LqGQaoQ6xjaVMhS1cTqMfGuIbwffOR157CpZdvrM5c7KpySZSacb4g+1bs1rbYrjtncI6/VP9bGi&#10;vj3s3ueTzXFlP+XDGPH+bnhZgIhmiP9huOAzOuTMtPc9lUFYBDWdsktEeJ6zAgeUuiz2CLOJApln&#10;8tog/wMAAP//AwBQSwECLQAUAAYACAAAACEAtoM4kv4AAADhAQAAEwAAAAAAAAAAAAAAAAAAAAAA&#10;W0NvbnRlbnRfVHlwZXNdLnhtbFBLAQItABQABgAIAAAAIQA4/SH/1gAAAJQBAAALAAAAAAAAAAAA&#10;AAAAAC8BAABfcmVscy8ucmVsc1BLAQItABQABgAIAAAAIQBxddyIbgIAADgFAAAOAAAAAAAAAAAA&#10;AAAAAC4CAABkcnMvZTJvRG9jLnhtbFBLAQItABQABgAIAAAAIQBVBPXD4AAAAAkBAAAPAAAAAAAA&#10;AAAAAAAAAMgEAABkcnMvZG93bnJldi54bWxQSwUGAAAAAAQABADzAAAA1QUAAAAA&#10;" fillcolor="#4472c4 [3208]" strokecolor="#1f3763 [1608]" strokeweight="1pt"/>
                  </w:pict>
                </mc:Fallback>
              </mc:AlternateContent>
            </w:r>
            <w:r>
              <w:rPr>
                <w:rFonts w:cs="B Nazanin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F58F64B" wp14:editId="22ED6F65">
                      <wp:simplePos x="0" y="0"/>
                      <wp:positionH relativeFrom="column">
                        <wp:posOffset>5416550</wp:posOffset>
                      </wp:positionH>
                      <wp:positionV relativeFrom="paragraph">
                        <wp:posOffset>9525</wp:posOffset>
                      </wp:positionV>
                      <wp:extent cx="190500" cy="171450"/>
                      <wp:effectExtent l="0" t="0" r="19050" b="1905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>
                                  <a:shade val="50000"/>
                                </a:schemeClr>
                              </a:lnRef>
                              <a:fillRef idx="1">
                                <a:schemeClr val="accent5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B846E9F" id="Rectangle 6" o:spid="_x0000_s1026" style="position:absolute;margin-left:426.5pt;margin-top:.75pt;width:15pt;height:13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9cQbgIAADgFAAAOAAAAZHJzL2Uyb0RvYy54bWysVE1v2zAMvQ/YfxB0X20HSbsGdYogRYcB&#10;RVv0Az2rshQbkEWNUuJkv36U7DhFV2zAsItNiuQj+UTq4nLXGrZV6BuwJS9Ocs6UlVA1dl3y56fr&#10;L18580HYShiwquR75fnl4vOni87N1QRqMJVCRiDWzztX8joEN88yL2vVCn8CTlkyasBWBFJxnVUo&#10;OkJvTTbJ89OsA6wcglTe0+lVb+SLhK+1kuFOa68CMyWn2kL6Yvq+xm+2uBDzNQpXN3IoQ/xDFa1o&#10;LCUdoa5EEGyDzW9QbSMRPOhwIqHNQOtGqtQDdVPk77p5rIVTqRcix7uRJv//YOXt9h5ZU5X8lDMr&#10;WrqiByJN2LVR7DTS0zk/J69Hd4+D5kmMve40tvFPXbBdonQ/Uqp2gUk6LM7zWU7ESzIVZ8V0lijP&#10;jsEOffimoGVRKDlS8kSk2N74QAnJ9eBCSiymT5+ksDcqVmDsg9LUBSWcpOg0P2plkG0F3byQUtkw&#10;6021qFR/TJVRbX2SMSKlTIARWTfGjNjFn7B7mME/hqo0fmNw/vfgMSJlBhvG4LaxgB8BmFAMDeje&#10;/0BST01k6RWqPd0xQj/83snrhri+ET7cC6Rpp+uhDQ539NEGupLDIHFWA/786Dz60xCSlbOOtqfk&#10;/sdGoOLMfLc0nufFdBrXLSnT2dmEFHxreX1rsZt2BXRNBb0VTiYx+gdzEDVC+0KLvoxZySSspNwl&#10;lwEPyir0W01PhVTLZXKjFXMi3NhHJyN4ZDXO0tPuRaAbBi7QpN7CYdPE/N3c9b4x0sJyE0A3aSiP&#10;vA5803qmwRmekrj/b/XkdXzwFr8AAAD//wMAUEsDBBQABgAIAAAAIQBXj87B3gAAAAgBAAAPAAAA&#10;ZHJzL2Rvd25yZXYueG1sTI/BTsMwEETvSPyDtUhcEHVaCLVCnIoigVBPtFTi6ibbJKq9DrHThr9n&#10;e6LH0VvNvskXo7PiiH1oPWmYThIQSKWvWqo1bL/e7hWIEA1VxnpCDb8YYFFcX+Umq/yJ1njcxFpw&#10;CYXMaGhi7DIpQ9mgM2HiOyRme987Ezn2tax6c+JyZ+UsSZ6kMy3xh8Z0+NpgedgMTsNq9VN/LGno&#10;9t/v88f1YWk/5d1U69ub8eUZRMQx/h/DWZ/VoWCnnR+oCsJqUOkDb4kMUhDMlTrnnYaZSkEWubwc&#10;UPwBAAD//wMAUEsBAi0AFAAGAAgAAAAhALaDOJL+AAAA4QEAABMAAAAAAAAAAAAAAAAAAAAAAFtD&#10;b250ZW50X1R5cGVzXS54bWxQSwECLQAUAAYACAAAACEAOP0h/9YAAACUAQAACwAAAAAAAAAAAAAA&#10;AAAvAQAAX3JlbHMvLnJlbHNQSwECLQAUAAYACAAAACEAZ6vXEG4CAAA4BQAADgAAAAAAAAAAAAAA&#10;AAAuAgAAZHJzL2Uyb0RvYy54bWxQSwECLQAUAAYACAAAACEAV4/Owd4AAAAIAQAADwAAAAAAAAAA&#10;AAAAAADIBAAAZHJzL2Rvd25yZXYueG1sUEsFBgAAAAAEAAQA8wAAANMFAAAAAA==&#10;" fillcolor="#4472c4 [3208]" strokecolor="#1f3763 [1608]" strokeweight="1pt"/>
                  </w:pict>
                </mc:Fallback>
              </mc:AlternateContent>
            </w:r>
            <w:r w:rsidR="007357D2" w:rsidRPr="0043694D">
              <w:rPr>
                <w:rFonts w:cs="B Nazanin" w:hint="cs"/>
                <w:rtl/>
              </w:rPr>
              <w:t xml:space="preserve">ضعيف: ادامه فعاليت مركز </w:t>
            </w:r>
            <w:r w:rsidR="007357D2">
              <w:rPr>
                <w:rFonts w:cs="B Nazanin" w:hint="cs"/>
                <w:rtl/>
              </w:rPr>
              <w:t xml:space="preserve">، </w:t>
            </w:r>
            <w:r w:rsidR="007357D2" w:rsidRPr="0043694D">
              <w:rPr>
                <w:rFonts w:cs="B Nazanin" w:hint="cs"/>
                <w:rtl/>
              </w:rPr>
              <w:t xml:space="preserve">منوط به </w:t>
            </w:r>
            <w:r w:rsidR="007357D2">
              <w:rPr>
                <w:rFonts w:cs="B Nazanin" w:hint="cs"/>
                <w:rtl/>
              </w:rPr>
              <w:t>ادغام فعالیت مرکز تحقیقات با سایر مراکز تحقیقات است</w:t>
            </w:r>
            <w:r w:rsidR="007357D2" w:rsidRPr="0043694D">
              <w:rPr>
                <w:rFonts w:cs="B Nazanin" w:hint="cs"/>
                <w:rtl/>
              </w:rPr>
              <w:t>.</w:t>
            </w:r>
          </w:p>
          <w:p w:rsidR="007357D2" w:rsidRPr="0043694D" w:rsidRDefault="003A3A04" w:rsidP="007357D2">
            <w:pPr>
              <w:numPr>
                <w:ilvl w:val="0"/>
                <w:numId w:val="4"/>
              </w:numPr>
              <w:spacing w:line="276" w:lineRule="auto"/>
              <w:rPr>
                <w:rFonts w:cs="B Nazanin"/>
              </w:rPr>
            </w:pPr>
            <w:r>
              <w:rPr>
                <w:rFonts w:cs="B Nazanin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F58F64B" wp14:editId="22ED6F65">
                      <wp:simplePos x="0" y="0"/>
                      <wp:positionH relativeFrom="column">
                        <wp:posOffset>5419725</wp:posOffset>
                      </wp:positionH>
                      <wp:positionV relativeFrom="paragraph">
                        <wp:posOffset>215900</wp:posOffset>
                      </wp:positionV>
                      <wp:extent cx="190500" cy="171450"/>
                      <wp:effectExtent l="0" t="0" r="19050" b="1905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>
                                  <a:shade val="50000"/>
                                </a:schemeClr>
                              </a:lnRef>
                              <a:fillRef idx="1">
                                <a:schemeClr val="accent5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E8EDB51" id="Rectangle 5" o:spid="_x0000_s1026" style="position:absolute;margin-left:426.75pt;margin-top:17pt;width:15pt;height:13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7pjbQIAADgFAAAOAAAAZHJzL2Uyb0RvYy54bWysVMFu2zAMvQ/YPwi6L7aDZF2DOkXQosOA&#10;oC2aDj2rshQbkEWNUuJkXz9KdtyiKzZg2MUmRfKRfCJ1cXloDdsr9A3YkheTnDNlJVSN3Zb8++PN&#10;py+c+SBsJQxYVfKj8vxy+fHDRecWago1mEohIxDrF50reR2CW2SZl7VqhZ+AU5aMGrAVgVTcZhWK&#10;jtBbk03z/HPWAVYOQSrv6fS6N/JlwtdayXCntVeBmZJTbSF9MX2f4zdbXojFFoWrGzmUIf6hilY0&#10;lpKOUNciCLbD5jeotpEIHnSYSGgz0LqRKvVA3RT5m242tXAq9ULkeDfS5P8frLzd3yNrqpLPObOi&#10;pSt6INKE3RrF5pGezvkFeW3cPQ6aJzH2etDYxj91wQ6J0uNIqToEJumwOM/nOREvyVScFbN5ojx7&#10;CXbow1cFLYtCyZGSJyLFfu0DJSTXkwspsZg+fZLC0ahYgbEPSlMXlHCaotP8qCuDbC/o5oWUyoZ5&#10;b6pFpfpjqoxq65OMESllAozIujFmxC7+hN3DDP4xVKXxG4PzvwePESkz2DAGt40FfA/AhGJoQPf+&#10;J5J6aiJLz1Ad6Y4R+uH3Tt40xPVa+HAvkKadroc2ONzRRxvoSg6DxFkN+PO98+hPQ0hWzjranpL7&#10;HzuBijPzzdJ4nhezWVy3pMzmZ1NS8LXl+bXF7toroGsq6K1wMonRP5iTqBHaJ1r0VcxKJmEl5S65&#10;DHhSrkK/1fRUSLVaJTdaMSfC2m6cjOCR1ThLj4cngW4YuECTegunTROLN3PX+8ZIC6tdAN2koXzh&#10;deCb1jMNzvCUxP1/rSevlwdv+QsAAP//AwBQSwMEFAAGAAgAAAAhAAsdcDzgAAAACQEAAA8AAABk&#10;cnMvZG93bnJldi54bWxMj01PwzAMhu9I/IfISFwQS8s+qErdiSGB0E5sIHHNmqytljilSbfy7/FO&#10;7Gj70evnLZajs+Jo+tB6QkgnCQhDldct1Qhfn6/3GYgQFWllPRmEXxNgWV5fFSrX/kQbc9zGWnAI&#10;hVwhNDF2uZShaoxTYeI7Q3zb+96pyGNfS92rE4c7Kx+SZCGdaok/NKozL42pDtvBIazXP/X7ioZu&#10;//32ONscVvZD3qWItzfj8xOIaMb4D8NZn9WhZKedH0gHYRGy+XTOKMJ0xp0YyLLzYoewSBOQZSEv&#10;G5R/AAAA//8DAFBLAQItABQABgAIAAAAIQC2gziS/gAAAOEBAAATAAAAAAAAAAAAAAAAAAAAAABb&#10;Q29udGVudF9UeXBlc10ueG1sUEsBAi0AFAAGAAgAAAAhADj9If/WAAAAlAEAAAsAAAAAAAAAAAAA&#10;AAAALwEAAF9yZWxzLy5yZWxzUEsBAi0AFAAGAAgAAAAhABzPumNtAgAAOAUAAA4AAAAAAAAAAAAA&#10;AAAALgIAAGRycy9lMm9Eb2MueG1sUEsBAi0AFAAGAAgAAAAhAAsdcDzgAAAACQEAAA8AAAAAAAAA&#10;AAAAAAAAxwQAAGRycy9kb3ducmV2LnhtbFBLBQYAAAAABAAEAPMAAADUBQAAAAA=&#10;" fillcolor="#4472c4 [3208]" strokecolor="#1f3763 [1608]" strokeweight="1pt"/>
                  </w:pict>
                </mc:Fallback>
              </mc:AlternateContent>
            </w:r>
            <w:r w:rsidR="007357D2" w:rsidRPr="0043694D">
              <w:rPr>
                <w:rFonts w:cs="B Nazanin" w:hint="cs"/>
                <w:rtl/>
              </w:rPr>
              <w:t xml:space="preserve">متوسط: </w:t>
            </w:r>
            <w:r w:rsidR="007357D2">
              <w:rPr>
                <w:rFonts w:cs="B Nazanin" w:hint="cs"/>
                <w:rtl/>
              </w:rPr>
              <w:t>مرکز تحقیقات پتانسیل ماموریت سپاری در سطح دانشگاه را دارد</w:t>
            </w:r>
          </w:p>
          <w:p w:rsidR="007357D2" w:rsidRPr="007D5291" w:rsidRDefault="007357D2" w:rsidP="007357D2">
            <w:pPr>
              <w:pStyle w:val="Heading2"/>
              <w:numPr>
                <w:ilvl w:val="0"/>
                <w:numId w:val="4"/>
              </w:numPr>
              <w:spacing w:before="0" w:after="0" w:line="360" w:lineRule="auto"/>
              <w:outlineLvl w:val="1"/>
              <w:rPr>
                <w:rFonts w:ascii="Arial" w:hAnsi="Arial" w:cs="B Nazanin"/>
                <w:i w:val="0"/>
                <w:iCs w:val="0"/>
                <w:color w:val="000000"/>
                <w:sz w:val="24"/>
                <w:szCs w:val="24"/>
                <w:lang w:bidi="fa-IR"/>
              </w:rPr>
            </w:pPr>
            <w:r w:rsidRPr="007D5291">
              <w:rPr>
                <w:rFonts w:cs="B Nazanin" w:hint="cs"/>
                <w:b w:val="0"/>
                <w:bCs w:val="0"/>
                <w:i w:val="0"/>
                <w:iCs w:val="0"/>
                <w:sz w:val="24"/>
                <w:szCs w:val="24"/>
                <w:rtl/>
              </w:rPr>
              <w:t>خوب: مرکز تحقیقات پتانسیل ماموریت سپاری در سطح ملی را دارد</w:t>
            </w:r>
          </w:p>
          <w:p w:rsidR="007357D2" w:rsidRDefault="007357D2" w:rsidP="00C0462A">
            <w:pPr>
              <w:pStyle w:val="FootnoteTex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  <w:p w:rsidR="007357D2" w:rsidRDefault="007357D2" w:rsidP="00C0462A">
            <w:pPr>
              <w:pStyle w:val="FootnoteTex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  <w:p w:rsidR="00E8489A" w:rsidRDefault="00E8489A" w:rsidP="00E8489A">
            <w:pPr>
              <w:pStyle w:val="FootnoteText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تاریخ تکمیل فرم: ......</w:t>
            </w:r>
          </w:p>
          <w:p w:rsidR="00E8489A" w:rsidRDefault="00E8489A" w:rsidP="00E8489A">
            <w:pPr>
              <w:pStyle w:val="FootnoteText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</w:p>
          <w:p w:rsidR="007357D2" w:rsidRDefault="003A3A04" w:rsidP="003A3A04">
            <w:pPr>
              <w:pStyle w:val="FootnoteTex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نام و نام خانوادگی  مدیر توسعه و ارزیابی تحقیقات( فوکال پوینت)               محل امضاء </w:t>
            </w:r>
          </w:p>
          <w:p w:rsidR="003A3A04" w:rsidRDefault="003A3A04" w:rsidP="003A3A04">
            <w:pPr>
              <w:pStyle w:val="FootnoteTex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  <w:p w:rsidR="003A3A04" w:rsidRDefault="003A3A04" w:rsidP="003A3A04">
            <w:pPr>
              <w:pStyle w:val="FootnoteText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نام و نام خانوادگی معاون تحقیقات و فناوری دانشگاه علوم پزشکی               محل امضاء</w:t>
            </w:r>
          </w:p>
          <w:p w:rsidR="00995E31" w:rsidRDefault="00995E31" w:rsidP="003A3A04">
            <w:pPr>
              <w:pStyle w:val="FootnoteTex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  <w:p w:rsidR="00995E31" w:rsidRDefault="00995E31" w:rsidP="003A3A04">
            <w:pPr>
              <w:pStyle w:val="FootnoteTex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شماره تلفن همراه فوکال پوینت:</w:t>
            </w:r>
          </w:p>
          <w:p w:rsidR="00E8489A" w:rsidRDefault="00E8489A" w:rsidP="003A3A04">
            <w:pPr>
              <w:pStyle w:val="FootnoteTex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  <w:p w:rsidR="007357D2" w:rsidRDefault="007357D2" w:rsidP="00C0462A">
            <w:pPr>
              <w:pStyle w:val="FootnoteTex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  <w:p w:rsidR="007357D2" w:rsidRDefault="007357D2" w:rsidP="00C0462A">
            <w:pPr>
              <w:pStyle w:val="FootnoteTex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  <w:p w:rsidR="007357D2" w:rsidRDefault="007357D2" w:rsidP="00C0462A">
            <w:pPr>
              <w:pStyle w:val="FootnoteTex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  <w:p w:rsidR="007357D2" w:rsidRDefault="007357D2" w:rsidP="00C0462A">
            <w:pPr>
              <w:pStyle w:val="FootnoteTex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  <w:p w:rsidR="007357D2" w:rsidRDefault="007357D2" w:rsidP="00C0462A">
            <w:pPr>
              <w:pStyle w:val="FootnoteTex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  <w:p w:rsidR="00FA1913" w:rsidRDefault="00FA1913" w:rsidP="00C0462A">
            <w:pPr>
              <w:pStyle w:val="FootnoteText"/>
              <w:bidi w:val="0"/>
              <w:rPr>
                <w:rFonts w:cs="B Nazanin"/>
                <w:rtl/>
                <w:lang w:bidi="fa-IR"/>
              </w:rPr>
            </w:pPr>
          </w:p>
        </w:tc>
      </w:tr>
    </w:tbl>
    <w:p w:rsidR="00FA1913" w:rsidRDefault="00FA1913" w:rsidP="00D124CA">
      <w:pPr>
        <w:rPr>
          <w:rFonts w:cs="B Nazanin"/>
          <w:b/>
          <w:bCs/>
        </w:rPr>
      </w:pPr>
    </w:p>
    <w:p w:rsidR="00FA1913" w:rsidRDefault="00FA1913" w:rsidP="00D124CA">
      <w:pPr>
        <w:rPr>
          <w:rFonts w:cs="B Nazanin"/>
          <w:b/>
          <w:bCs/>
        </w:rPr>
      </w:pPr>
    </w:p>
    <w:p w:rsidR="00FA1913" w:rsidRDefault="00FA1913" w:rsidP="00D124CA">
      <w:pPr>
        <w:rPr>
          <w:rFonts w:cs="B Nazanin"/>
          <w:b/>
          <w:bCs/>
        </w:rPr>
      </w:pPr>
      <w:bookmarkStart w:id="0" w:name="_GoBack"/>
      <w:bookmarkEnd w:id="0"/>
    </w:p>
    <w:p w:rsidR="007357D2" w:rsidRDefault="007357D2">
      <w:pPr>
        <w:bidi w:val="0"/>
        <w:spacing w:after="160" w:line="259" w:lineRule="auto"/>
        <w:rPr>
          <w:rFonts w:cs="B Nazanin"/>
          <w:b/>
          <w:bCs/>
          <w:rtl/>
          <w:lang w:bidi="fa-IR"/>
        </w:rPr>
      </w:pPr>
      <w:r>
        <w:rPr>
          <w:rFonts w:cs="B Nazanin"/>
          <w:b/>
          <w:bCs/>
          <w:rtl/>
          <w:lang w:bidi="fa-IR"/>
        </w:rPr>
        <w:br w:type="page"/>
      </w:r>
    </w:p>
    <w:p w:rsidR="00EA1A47" w:rsidRPr="00D124CA" w:rsidRDefault="00D124CA" w:rsidP="00D124CA">
      <w:pPr>
        <w:rPr>
          <w:rFonts w:cs="B Nazanin"/>
          <w:rtl/>
        </w:rPr>
      </w:pPr>
      <w:r w:rsidRPr="00D124CA">
        <w:rPr>
          <w:rFonts w:cs="B Nazanin" w:hint="cs"/>
          <w:b/>
          <w:bCs/>
          <w:rtl/>
        </w:rPr>
        <w:lastRenderedPageBreak/>
        <w:t>مثال اجرایی جهت تجمیع امتیازات</w:t>
      </w:r>
      <w:r w:rsidRPr="00D124CA">
        <w:rPr>
          <w:rStyle w:val="FootnoteReference"/>
          <w:rFonts w:cs="B Nazanin"/>
          <w:rtl/>
        </w:rPr>
        <w:footnoteReference w:id="1"/>
      </w:r>
    </w:p>
    <w:p w:rsidR="00DB1CB7" w:rsidRPr="00EA1A47" w:rsidRDefault="00DB1CB7" w:rsidP="00EA1A47"/>
    <w:tbl>
      <w:tblPr>
        <w:tblStyle w:val="GridTable4-Accent1"/>
        <w:bidiVisual/>
        <w:tblW w:w="0" w:type="auto"/>
        <w:tblInd w:w="10" w:type="dxa"/>
        <w:tblLook w:val="04A0" w:firstRow="1" w:lastRow="0" w:firstColumn="1" w:lastColumn="0" w:noHBand="0" w:noVBand="1"/>
      </w:tblPr>
      <w:tblGrid>
        <w:gridCol w:w="12"/>
        <w:gridCol w:w="671"/>
        <w:gridCol w:w="1268"/>
        <w:gridCol w:w="1041"/>
        <w:gridCol w:w="1810"/>
        <w:gridCol w:w="564"/>
        <w:gridCol w:w="571"/>
        <w:gridCol w:w="559"/>
        <w:gridCol w:w="540"/>
        <w:gridCol w:w="540"/>
        <w:gridCol w:w="900"/>
        <w:gridCol w:w="824"/>
        <w:gridCol w:w="40"/>
      </w:tblGrid>
      <w:tr w:rsidR="00243F51" w:rsidRPr="00EA1A47" w:rsidTr="00C0462A">
        <w:trPr>
          <w:gridBefore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Before w:w="39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1" w:type="dxa"/>
          </w:tcPr>
          <w:p w:rsidR="000C3505" w:rsidRPr="00EA1A47" w:rsidRDefault="000C3505" w:rsidP="00C0462A">
            <w:pPr>
              <w:rPr>
                <w:rFonts w:cs="B Nazanin"/>
                <w:rtl/>
              </w:rPr>
            </w:pPr>
            <w:r w:rsidRPr="00EA1A47">
              <w:rPr>
                <w:rFonts w:cs="B Nazanin" w:hint="cs"/>
                <w:rtl/>
              </w:rPr>
              <w:t>ردیف</w:t>
            </w:r>
          </w:p>
        </w:tc>
        <w:tc>
          <w:tcPr>
            <w:tcW w:w="1634" w:type="dxa"/>
          </w:tcPr>
          <w:p w:rsidR="000C3505" w:rsidRPr="00EA1A47" w:rsidRDefault="000C3505" w:rsidP="00C0462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EA1A47">
              <w:rPr>
                <w:rFonts w:cs="B Nazanin" w:hint="cs"/>
                <w:rtl/>
              </w:rPr>
              <w:t>حیطه</w:t>
            </w:r>
          </w:p>
        </w:tc>
        <w:tc>
          <w:tcPr>
            <w:tcW w:w="1392" w:type="dxa"/>
            <w:vMerge w:val="restart"/>
          </w:tcPr>
          <w:p w:rsidR="000C3505" w:rsidRPr="00EA1A47" w:rsidRDefault="000C3505" w:rsidP="00C0462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EA1A47">
              <w:rPr>
                <w:rFonts w:cs="B Nazanin" w:hint="cs"/>
                <w:rtl/>
              </w:rPr>
              <w:t>محور</w:t>
            </w:r>
          </w:p>
        </w:tc>
        <w:tc>
          <w:tcPr>
            <w:tcW w:w="3311" w:type="dxa"/>
            <w:vMerge w:val="restart"/>
          </w:tcPr>
          <w:p w:rsidR="000C3505" w:rsidRPr="00EA1A47" w:rsidRDefault="000C3505" w:rsidP="00C0462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EA1A47">
              <w:rPr>
                <w:rFonts w:cs="B Nazanin" w:hint="cs"/>
                <w:rtl/>
              </w:rPr>
              <w:t>زیرمحور</w:t>
            </w:r>
          </w:p>
        </w:tc>
        <w:tc>
          <w:tcPr>
            <w:tcW w:w="3873" w:type="dxa"/>
            <w:gridSpan w:val="5"/>
          </w:tcPr>
          <w:p w:rsidR="000C3505" w:rsidRPr="00EA1A47" w:rsidRDefault="000C3505" w:rsidP="00C0462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EA1A47">
              <w:rPr>
                <w:rFonts w:cs="B Nazanin" w:hint="cs"/>
                <w:rtl/>
              </w:rPr>
              <w:t>لیست داوران</w:t>
            </w:r>
          </w:p>
        </w:tc>
        <w:tc>
          <w:tcPr>
            <w:tcW w:w="900" w:type="dxa"/>
            <w:vMerge w:val="restart"/>
          </w:tcPr>
          <w:p w:rsidR="000C3505" w:rsidRPr="00EA1A47" w:rsidRDefault="000C3505" w:rsidP="00C0462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EA1A47">
              <w:rPr>
                <w:rFonts w:cs="B Nazanin" w:hint="cs"/>
                <w:rtl/>
              </w:rPr>
              <w:t>جمع امتیازات</w:t>
            </w:r>
          </w:p>
        </w:tc>
        <w:tc>
          <w:tcPr>
            <w:tcW w:w="864" w:type="dxa"/>
            <w:gridSpan w:val="2"/>
            <w:vMerge w:val="restart"/>
          </w:tcPr>
          <w:p w:rsidR="000C3505" w:rsidRPr="00EA1A47" w:rsidRDefault="000C3505" w:rsidP="00C0462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EA1A47">
              <w:rPr>
                <w:rFonts w:cs="B Nazanin" w:hint="cs"/>
                <w:rtl/>
              </w:rPr>
              <w:t>میانگین</w:t>
            </w:r>
          </w:p>
        </w:tc>
      </w:tr>
      <w:tr w:rsidR="00243F51" w:rsidRPr="00EA1A47" w:rsidTr="00C0462A">
        <w:trPr>
          <w:gridBefore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Before w:w="39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1" w:type="dxa"/>
          </w:tcPr>
          <w:p w:rsidR="000C3505" w:rsidRPr="00EA1A47" w:rsidRDefault="000C3505" w:rsidP="00C0462A">
            <w:pPr>
              <w:rPr>
                <w:rFonts w:cs="B Nazanin"/>
                <w:rtl/>
              </w:rPr>
            </w:pPr>
          </w:p>
        </w:tc>
        <w:tc>
          <w:tcPr>
            <w:tcW w:w="1634" w:type="dxa"/>
          </w:tcPr>
          <w:p w:rsidR="000C3505" w:rsidRPr="00EA1A47" w:rsidRDefault="000C3505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92" w:type="dxa"/>
            <w:vMerge/>
          </w:tcPr>
          <w:p w:rsidR="000C3505" w:rsidRPr="00EA1A47" w:rsidRDefault="000C3505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3311" w:type="dxa"/>
            <w:vMerge/>
          </w:tcPr>
          <w:p w:rsidR="000C3505" w:rsidRPr="00EA1A47" w:rsidRDefault="000C3505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817" w:type="dxa"/>
          </w:tcPr>
          <w:p w:rsidR="000C3505" w:rsidRPr="00EA1A47" w:rsidRDefault="000C3505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EA1A47">
              <w:rPr>
                <w:rFonts w:cs="B Nazanin" w:hint="cs"/>
                <w:rtl/>
              </w:rPr>
              <w:t>داور 1</w:t>
            </w:r>
          </w:p>
        </w:tc>
        <w:tc>
          <w:tcPr>
            <w:tcW w:w="851" w:type="dxa"/>
          </w:tcPr>
          <w:p w:rsidR="000C3505" w:rsidRPr="00EA1A47" w:rsidRDefault="000C3505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EA1A47">
              <w:rPr>
                <w:rFonts w:cs="B Nazanin" w:hint="cs"/>
                <w:rtl/>
              </w:rPr>
              <w:t>داور 2</w:t>
            </w:r>
          </w:p>
        </w:tc>
        <w:tc>
          <w:tcPr>
            <w:tcW w:w="793" w:type="dxa"/>
          </w:tcPr>
          <w:p w:rsidR="000C3505" w:rsidRPr="00EA1A47" w:rsidRDefault="000C3505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EA1A47">
              <w:rPr>
                <w:rFonts w:cs="B Nazanin" w:hint="cs"/>
                <w:rtl/>
              </w:rPr>
              <w:t>داور 3</w:t>
            </w:r>
          </w:p>
        </w:tc>
        <w:tc>
          <w:tcPr>
            <w:tcW w:w="706" w:type="dxa"/>
          </w:tcPr>
          <w:p w:rsidR="000C3505" w:rsidRPr="00EA1A47" w:rsidRDefault="000C3505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EA1A47">
              <w:rPr>
                <w:rFonts w:cs="B Nazanin" w:hint="cs"/>
                <w:rtl/>
              </w:rPr>
              <w:t>داور 4</w:t>
            </w:r>
          </w:p>
        </w:tc>
        <w:tc>
          <w:tcPr>
            <w:tcW w:w="706" w:type="dxa"/>
          </w:tcPr>
          <w:p w:rsidR="000C3505" w:rsidRPr="00EA1A47" w:rsidRDefault="000C3505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EA1A47">
              <w:rPr>
                <w:rFonts w:cs="B Nazanin" w:hint="cs"/>
                <w:rtl/>
              </w:rPr>
              <w:t>داور 5</w:t>
            </w:r>
          </w:p>
        </w:tc>
        <w:tc>
          <w:tcPr>
            <w:tcW w:w="900" w:type="dxa"/>
            <w:vMerge/>
          </w:tcPr>
          <w:p w:rsidR="000C3505" w:rsidRPr="00EA1A47" w:rsidRDefault="000C3505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864" w:type="dxa"/>
            <w:gridSpan w:val="2"/>
            <w:vMerge/>
          </w:tcPr>
          <w:p w:rsidR="000C3505" w:rsidRPr="00EA1A47" w:rsidRDefault="000C3505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243F51" w:rsidRPr="00EA1A47" w:rsidTr="00C0462A">
        <w:trPr>
          <w:gridBefore w:val="1"/>
          <w:wBefore w:w="39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1" w:type="dxa"/>
          </w:tcPr>
          <w:p w:rsidR="000C3505" w:rsidRPr="00EA1A47" w:rsidRDefault="000C3505" w:rsidP="00C0462A">
            <w:pPr>
              <w:rPr>
                <w:rFonts w:cs="B Nazanin"/>
                <w:rtl/>
              </w:rPr>
            </w:pPr>
          </w:p>
        </w:tc>
        <w:tc>
          <w:tcPr>
            <w:tcW w:w="1634" w:type="dxa"/>
            <w:vMerge w:val="restart"/>
          </w:tcPr>
          <w:p w:rsidR="000C3505" w:rsidRPr="001C34F8" w:rsidRDefault="000C3505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1C34F8">
              <w:rPr>
                <w:rFonts w:cs="B Nazanin" w:hint="cs"/>
                <w:rtl/>
              </w:rPr>
              <w:t>رهبری(10%)</w:t>
            </w:r>
          </w:p>
        </w:tc>
        <w:tc>
          <w:tcPr>
            <w:tcW w:w="1392" w:type="dxa"/>
            <w:vMerge w:val="restart"/>
          </w:tcPr>
          <w:p w:rsidR="000C3505" w:rsidRPr="001C34F8" w:rsidRDefault="000C3505" w:rsidP="001C34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1C34F8">
              <w:rPr>
                <w:rFonts w:ascii="Arial" w:hAnsi="Arial" w:cs="B Nazanin" w:hint="cs"/>
                <w:sz w:val="22"/>
                <w:szCs w:val="22"/>
                <w:rtl/>
                <w:lang w:bidi="fa-IR"/>
              </w:rPr>
              <w:t>برنامه ریزی</w:t>
            </w:r>
          </w:p>
        </w:tc>
        <w:tc>
          <w:tcPr>
            <w:tcW w:w="3311" w:type="dxa"/>
          </w:tcPr>
          <w:p w:rsidR="000C3505" w:rsidRPr="001C34F8" w:rsidRDefault="000C3505" w:rsidP="001C34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1C34F8">
              <w:rPr>
                <w:rFonts w:ascii="Arial" w:hAnsi="Arial" w:cs="B Nazanin" w:hint="cs"/>
                <w:sz w:val="22"/>
                <w:szCs w:val="22"/>
                <w:rtl/>
                <w:lang w:bidi="fa-IR"/>
              </w:rPr>
              <w:t>برنامه هاي اجرايي مركز (20-4)</w:t>
            </w:r>
          </w:p>
        </w:tc>
        <w:tc>
          <w:tcPr>
            <w:tcW w:w="817" w:type="dxa"/>
          </w:tcPr>
          <w:p w:rsidR="000C3505" w:rsidRPr="001C34F8" w:rsidRDefault="000C3505" w:rsidP="001C34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1C34F8">
              <w:rPr>
                <w:rFonts w:cs="B Nazanin" w:hint="cs"/>
                <w:rtl/>
              </w:rPr>
              <w:t>15</w:t>
            </w:r>
          </w:p>
        </w:tc>
        <w:tc>
          <w:tcPr>
            <w:tcW w:w="851" w:type="dxa"/>
          </w:tcPr>
          <w:p w:rsidR="000C3505" w:rsidRPr="001C34F8" w:rsidRDefault="000C3505" w:rsidP="001C34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1C34F8">
              <w:rPr>
                <w:rFonts w:cs="B Nazanin" w:hint="cs"/>
                <w:rtl/>
              </w:rPr>
              <w:t>16</w:t>
            </w:r>
          </w:p>
        </w:tc>
        <w:tc>
          <w:tcPr>
            <w:tcW w:w="793" w:type="dxa"/>
          </w:tcPr>
          <w:p w:rsidR="000C3505" w:rsidRPr="001C34F8" w:rsidRDefault="000C3505" w:rsidP="001C34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1C34F8">
              <w:rPr>
                <w:rFonts w:cs="B Nazanin" w:hint="cs"/>
                <w:rtl/>
              </w:rPr>
              <w:t>14</w:t>
            </w:r>
          </w:p>
        </w:tc>
        <w:tc>
          <w:tcPr>
            <w:tcW w:w="706" w:type="dxa"/>
          </w:tcPr>
          <w:p w:rsidR="000C3505" w:rsidRPr="001C34F8" w:rsidRDefault="000C3505" w:rsidP="001C34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706" w:type="dxa"/>
          </w:tcPr>
          <w:p w:rsidR="000C3505" w:rsidRPr="001C34F8" w:rsidRDefault="000C3505" w:rsidP="001C34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900" w:type="dxa"/>
          </w:tcPr>
          <w:p w:rsidR="000C3505" w:rsidRPr="001C34F8" w:rsidRDefault="000C3505" w:rsidP="001C34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1C34F8">
              <w:rPr>
                <w:rFonts w:cs="B Nazanin" w:hint="cs"/>
                <w:rtl/>
              </w:rPr>
              <w:t>45</w:t>
            </w:r>
          </w:p>
        </w:tc>
        <w:tc>
          <w:tcPr>
            <w:tcW w:w="864" w:type="dxa"/>
            <w:gridSpan w:val="2"/>
          </w:tcPr>
          <w:p w:rsidR="000C3505" w:rsidRPr="001C34F8" w:rsidRDefault="000C3505" w:rsidP="001C34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1C34F8">
              <w:rPr>
                <w:rFonts w:cs="B Nazanin" w:hint="cs"/>
                <w:rtl/>
              </w:rPr>
              <w:t>15</w:t>
            </w:r>
          </w:p>
        </w:tc>
      </w:tr>
      <w:tr w:rsidR="00243F51" w:rsidRPr="00EA1A47" w:rsidTr="00C0462A">
        <w:trPr>
          <w:gridBefore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Before w:w="39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1" w:type="dxa"/>
          </w:tcPr>
          <w:p w:rsidR="000C3505" w:rsidRPr="00EA1A47" w:rsidRDefault="000C3505" w:rsidP="00C0462A">
            <w:pPr>
              <w:rPr>
                <w:rFonts w:cs="B Nazanin"/>
                <w:rtl/>
              </w:rPr>
            </w:pPr>
          </w:p>
        </w:tc>
        <w:tc>
          <w:tcPr>
            <w:tcW w:w="1634" w:type="dxa"/>
            <w:vMerge/>
          </w:tcPr>
          <w:p w:rsidR="000C3505" w:rsidRPr="001C34F8" w:rsidRDefault="000C3505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92" w:type="dxa"/>
            <w:vMerge/>
          </w:tcPr>
          <w:p w:rsidR="000C3505" w:rsidRPr="001C34F8" w:rsidRDefault="000C3505" w:rsidP="001C34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3311" w:type="dxa"/>
          </w:tcPr>
          <w:p w:rsidR="000C3505" w:rsidRPr="001C34F8" w:rsidRDefault="000C3505" w:rsidP="001C34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1C34F8">
              <w:rPr>
                <w:rFonts w:ascii="Arial" w:hAnsi="Arial" w:cs="B Nazanin" w:hint="cs"/>
                <w:sz w:val="22"/>
                <w:szCs w:val="22"/>
                <w:rtl/>
                <w:lang w:bidi="fa-IR"/>
              </w:rPr>
              <w:t>تسلسل طرح‌ها و مقالات مركز تحقيقات(15-3)</w:t>
            </w:r>
          </w:p>
        </w:tc>
        <w:tc>
          <w:tcPr>
            <w:tcW w:w="817" w:type="dxa"/>
          </w:tcPr>
          <w:p w:rsidR="000C3505" w:rsidRPr="001C34F8" w:rsidRDefault="000C3505" w:rsidP="001C34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1C34F8">
              <w:rPr>
                <w:rFonts w:cs="B Nazanin" w:hint="cs"/>
                <w:rtl/>
              </w:rPr>
              <w:t>12</w:t>
            </w:r>
          </w:p>
        </w:tc>
        <w:tc>
          <w:tcPr>
            <w:tcW w:w="851" w:type="dxa"/>
          </w:tcPr>
          <w:p w:rsidR="000C3505" w:rsidRPr="001C34F8" w:rsidRDefault="000C3505" w:rsidP="001C34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1C34F8">
              <w:rPr>
                <w:rFonts w:cs="B Nazanin" w:hint="cs"/>
                <w:rtl/>
              </w:rPr>
              <w:t>13</w:t>
            </w:r>
          </w:p>
        </w:tc>
        <w:tc>
          <w:tcPr>
            <w:tcW w:w="793" w:type="dxa"/>
          </w:tcPr>
          <w:p w:rsidR="000C3505" w:rsidRPr="001C34F8" w:rsidRDefault="000C3505" w:rsidP="001C34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1C34F8">
              <w:rPr>
                <w:rFonts w:cs="B Nazanin" w:hint="cs"/>
                <w:rtl/>
              </w:rPr>
              <w:t>11</w:t>
            </w:r>
          </w:p>
        </w:tc>
        <w:tc>
          <w:tcPr>
            <w:tcW w:w="706" w:type="dxa"/>
          </w:tcPr>
          <w:p w:rsidR="000C3505" w:rsidRPr="001C34F8" w:rsidRDefault="000C3505" w:rsidP="001C34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706" w:type="dxa"/>
          </w:tcPr>
          <w:p w:rsidR="000C3505" w:rsidRPr="001C34F8" w:rsidRDefault="000C3505" w:rsidP="001C34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900" w:type="dxa"/>
          </w:tcPr>
          <w:p w:rsidR="000C3505" w:rsidRPr="001C34F8" w:rsidRDefault="000C3505" w:rsidP="001C34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1C34F8">
              <w:rPr>
                <w:rFonts w:cs="B Nazanin" w:hint="cs"/>
                <w:rtl/>
              </w:rPr>
              <w:t>36</w:t>
            </w:r>
          </w:p>
        </w:tc>
        <w:tc>
          <w:tcPr>
            <w:tcW w:w="864" w:type="dxa"/>
            <w:gridSpan w:val="2"/>
          </w:tcPr>
          <w:p w:rsidR="000C3505" w:rsidRPr="001C34F8" w:rsidRDefault="000C3505" w:rsidP="001C34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1C34F8">
              <w:rPr>
                <w:rFonts w:cs="B Nazanin" w:hint="cs"/>
                <w:rtl/>
              </w:rPr>
              <w:t>12</w:t>
            </w:r>
          </w:p>
        </w:tc>
      </w:tr>
      <w:tr w:rsidR="00243F51" w:rsidRPr="00EA1A47" w:rsidTr="00C0462A">
        <w:trPr>
          <w:gridBefore w:val="1"/>
          <w:wBefore w:w="39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1" w:type="dxa"/>
          </w:tcPr>
          <w:p w:rsidR="000C3505" w:rsidRPr="00EA1A47" w:rsidRDefault="000C3505" w:rsidP="00C0462A">
            <w:pPr>
              <w:rPr>
                <w:rFonts w:cs="B Nazanin"/>
                <w:rtl/>
              </w:rPr>
            </w:pPr>
          </w:p>
        </w:tc>
        <w:tc>
          <w:tcPr>
            <w:tcW w:w="1634" w:type="dxa"/>
            <w:vMerge/>
          </w:tcPr>
          <w:p w:rsidR="000C3505" w:rsidRPr="001C34F8" w:rsidRDefault="000C3505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92" w:type="dxa"/>
            <w:vMerge/>
          </w:tcPr>
          <w:p w:rsidR="000C3505" w:rsidRPr="001C34F8" w:rsidRDefault="000C3505" w:rsidP="001C34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3311" w:type="dxa"/>
          </w:tcPr>
          <w:p w:rsidR="000C3505" w:rsidRPr="001C34F8" w:rsidRDefault="000C3505" w:rsidP="001C34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1C34F8">
              <w:rPr>
                <w:rFonts w:cs="B Nazanin" w:hint="cs"/>
                <w:sz w:val="22"/>
                <w:szCs w:val="22"/>
                <w:rtl/>
                <w:lang w:bidi="fa-IR"/>
              </w:rPr>
              <w:t>توانمندسازي(10-2)</w:t>
            </w:r>
          </w:p>
        </w:tc>
        <w:tc>
          <w:tcPr>
            <w:tcW w:w="817" w:type="dxa"/>
          </w:tcPr>
          <w:p w:rsidR="000C3505" w:rsidRPr="001C34F8" w:rsidRDefault="000C3505" w:rsidP="001C34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1C34F8">
              <w:rPr>
                <w:rFonts w:cs="B Nazanin" w:hint="cs"/>
                <w:rtl/>
              </w:rPr>
              <w:t>8</w:t>
            </w:r>
          </w:p>
        </w:tc>
        <w:tc>
          <w:tcPr>
            <w:tcW w:w="851" w:type="dxa"/>
          </w:tcPr>
          <w:p w:rsidR="000C3505" w:rsidRPr="001C34F8" w:rsidRDefault="000C3505" w:rsidP="001C34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1C34F8">
              <w:rPr>
                <w:rFonts w:cs="B Nazanin" w:hint="cs"/>
                <w:rtl/>
              </w:rPr>
              <w:t>9</w:t>
            </w:r>
          </w:p>
        </w:tc>
        <w:tc>
          <w:tcPr>
            <w:tcW w:w="793" w:type="dxa"/>
          </w:tcPr>
          <w:p w:rsidR="000C3505" w:rsidRPr="001C34F8" w:rsidRDefault="000C3505" w:rsidP="001C34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1C34F8">
              <w:rPr>
                <w:rFonts w:cs="B Nazanin" w:hint="cs"/>
                <w:rtl/>
              </w:rPr>
              <w:t>9</w:t>
            </w:r>
          </w:p>
        </w:tc>
        <w:tc>
          <w:tcPr>
            <w:tcW w:w="706" w:type="dxa"/>
          </w:tcPr>
          <w:p w:rsidR="000C3505" w:rsidRPr="001C34F8" w:rsidRDefault="000C3505" w:rsidP="001C34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706" w:type="dxa"/>
          </w:tcPr>
          <w:p w:rsidR="000C3505" w:rsidRPr="001C34F8" w:rsidRDefault="000C3505" w:rsidP="001C34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900" w:type="dxa"/>
          </w:tcPr>
          <w:p w:rsidR="000C3505" w:rsidRPr="001C34F8" w:rsidRDefault="000C3505" w:rsidP="001C34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1C34F8">
              <w:rPr>
                <w:rFonts w:cs="B Nazanin" w:hint="cs"/>
                <w:rtl/>
              </w:rPr>
              <w:t>26</w:t>
            </w:r>
          </w:p>
        </w:tc>
        <w:tc>
          <w:tcPr>
            <w:tcW w:w="864" w:type="dxa"/>
            <w:gridSpan w:val="2"/>
          </w:tcPr>
          <w:p w:rsidR="000C3505" w:rsidRPr="001C34F8" w:rsidRDefault="000C3505" w:rsidP="001C34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1C34F8">
              <w:rPr>
                <w:rFonts w:cs="B Nazanin" w:hint="cs"/>
                <w:rtl/>
              </w:rPr>
              <w:t>8.7</w:t>
            </w:r>
          </w:p>
        </w:tc>
      </w:tr>
      <w:tr w:rsidR="00243F51" w:rsidRPr="00EA1A47" w:rsidTr="00C0462A">
        <w:trPr>
          <w:gridBefore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Before w:w="39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1" w:type="dxa"/>
          </w:tcPr>
          <w:p w:rsidR="000C3505" w:rsidRPr="00EA1A47" w:rsidRDefault="000C3505" w:rsidP="00C0462A">
            <w:pPr>
              <w:rPr>
                <w:rFonts w:cs="B Nazanin"/>
                <w:rtl/>
              </w:rPr>
            </w:pPr>
          </w:p>
        </w:tc>
        <w:tc>
          <w:tcPr>
            <w:tcW w:w="1634" w:type="dxa"/>
            <w:vMerge/>
          </w:tcPr>
          <w:p w:rsidR="000C3505" w:rsidRPr="001C34F8" w:rsidRDefault="000C3505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92" w:type="dxa"/>
            <w:vMerge w:val="restart"/>
          </w:tcPr>
          <w:p w:rsidR="000C3505" w:rsidRPr="001C34F8" w:rsidRDefault="000C3505" w:rsidP="001C34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1C34F8">
              <w:rPr>
                <w:rFonts w:ascii="Arial" w:hAnsi="Arial" w:cs="B Nazanin" w:hint="cs"/>
                <w:sz w:val="22"/>
                <w:szCs w:val="22"/>
                <w:rtl/>
                <w:lang w:bidi="fa-IR"/>
              </w:rPr>
              <w:t>فعاليت‌هاي ملي و بين‌المللي</w:t>
            </w:r>
          </w:p>
        </w:tc>
        <w:tc>
          <w:tcPr>
            <w:tcW w:w="3311" w:type="dxa"/>
          </w:tcPr>
          <w:p w:rsidR="000C3505" w:rsidRPr="001C34F8" w:rsidRDefault="000C3505" w:rsidP="001C34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1C34F8">
              <w:rPr>
                <w:rFonts w:ascii="Arial" w:hAnsi="Arial" w:cs="B Nazanin" w:hint="cs"/>
                <w:sz w:val="22"/>
                <w:szCs w:val="22"/>
                <w:rtl/>
                <w:lang w:bidi="fa-IR"/>
              </w:rPr>
              <w:t>همكاري‌هاي داخلي(10-2)</w:t>
            </w:r>
          </w:p>
        </w:tc>
        <w:tc>
          <w:tcPr>
            <w:tcW w:w="817" w:type="dxa"/>
          </w:tcPr>
          <w:p w:rsidR="000C3505" w:rsidRPr="001C34F8" w:rsidRDefault="000C3505" w:rsidP="001C34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1C34F8">
              <w:rPr>
                <w:rFonts w:cs="B Nazanin" w:hint="cs"/>
                <w:rtl/>
              </w:rPr>
              <w:t>8</w:t>
            </w:r>
          </w:p>
        </w:tc>
        <w:tc>
          <w:tcPr>
            <w:tcW w:w="851" w:type="dxa"/>
          </w:tcPr>
          <w:p w:rsidR="000C3505" w:rsidRPr="001C34F8" w:rsidRDefault="000C3505" w:rsidP="001C34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1C34F8">
              <w:rPr>
                <w:rFonts w:cs="B Nazanin" w:hint="cs"/>
                <w:rtl/>
              </w:rPr>
              <w:t>6</w:t>
            </w:r>
          </w:p>
        </w:tc>
        <w:tc>
          <w:tcPr>
            <w:tcW w:w="793" w:type="dxa"/>
          </w:tcPr>
          <w:p w:rsidR="000C3505" w:rsidRPr="001C34F8" w:rsidRDefault="000C3505" w:rsidP="001C34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1C34F8">
              <w:rPr>
                <w:rFonts w:cs="B Nazanin" w:hint="cs"/>
                <w:rtl/>
              </w:rPr>
              <w:t>5</w:t>
            </w:r>
          </w:p>
        </w:tc>
        <w:tc>
          <w:tcPr>
            <w:tcW w:w="706" w:type="dxa"/>
          </w:tcPr>
          <w:p w:rsidR="000C3505" w:rsidRPr="001C34F8" w:rsidRDefault="000C3505" w:rsidP="001C34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706" w:type="dxa"/>
          </w:tcPr>
          <w:p w:rsidR="000C3505" w:rsidRPr="001C34F8" w:rsidRDefault="000C3505" w:rsidP="001C34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900" w:type="dxa"/>
          </w:tcPr>
          <w:p w:rsidR="000C3505" w:rsidRPr="001C34F8" w:rsidRDefault="000C3505" w:rsidP="001C34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1C34F8">
              <w:rPr>
                <w:rFonts w:cs="B Nazanin" w:hint="cs"/>
                <w:rtl/>
              </w:rPr>
              <w:t>19</w:t>
            </w:r>
          </w:p>
        </w:tc>
        <w:tc>
          <w:tcPr>
            <w:tcW w:w="864" w:type="dxa"/>
            <w:gridSpan w:val="2"/>
          </w:tcPr>
          <w:p w:rsidR="000C3505" w:rsidRPr="001C34F8" w:rsidRDefault="000C3505" w:rsidP="001C34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1C34F8">
              <w:rPr>
                <w:rFonts w:cs="B Nazanin" w:hint="cs"/>
                <w:rtl/>
              </w:rPr>
              <w:t>6.3</w:t>
            </w:r>
          </w:p>
        </w:tc>
      </w:tr>
      <w:tr w:rsidR="00243F51" w:rsidRPr="00EA1A47" w:rsidTr="00C0462A">
        <w:trPr>
          <w:gridBefore w:val="1"/>
          <w:wBefore w:w="39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1" w:type="dxa"/>
          </w:tcPr>
          <w:p w:rsidR="000C3505" w:rsidRPr="00EA1A47" w:rsidRDefault="000C3505" w:rsidP="00C0462A">
            <w:pPr>
              <w:rPr>
                <w:rFonts w:cs="B Nazanin"/>
                <w:rtl/>
              </w:rPr>
            </w:pPr>
          </w:p>
        </w:tc>
        <w:tc>
          <w:tcPr>
            <w:tcW w:w="1634" w:type="dxa"/>
            <w:vMerge/>
          </w:tcPr>
          <w:p w:rsidR="000C3505" w:rsidRPr="001C34F8" w:rsidRDefault="000C3505" w:rsidP="00C046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92" w:type="dxa"/>
            <w:vMerge/>
          </w:tcPr>
          <w:p w:rsidR="000C3505" w:rsidRPr="001C34F8" w:rsidRDefault="000C3505" w:rsidP="001C34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3311" w:type="dxa"/>
          </w:tcPr>
          <w:p w:rsidR="000C3505" w:rsidRPr="001C34F8" w:rsidRDefault="000C3505" w:rsidP="001C34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1C34F8">
              <w:rPr>
                <w:rFonts w:ascii="Arial" w:hAnsi="Arial" w:cs="B Nazanin" w:hint="cs"/>
                <w:sz w:val="22"/>
                <w:szCs w:val="22"/>
                <w:rtl/>
                <w:lang w:bidi="fa-IR"/>
              </w:rPr>
              <w:t>همكاري با مراكز بين‌المللي(10-2)</w:t>
            </w:r>
          </w:p>
        </w:tc>
        <w:tc>
          <w:tcPr>
            <w:tcW w:w="817" w:type="dxa"/>
          </w:tcPr>
          <w:p w:rsidR="000C3505" w:rsidRPr="001C34F8" w:rsidRDefault="000C3505" w:rsidP="001C34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1C34F8">
              <w:rPr>
                <w:rFonts w:cs="B Nazanin" w:hint="cs"/>
                <w:rtl/>
              </w:rPr>
              <w:t>7</w:t>
            </w:r>
          </w:p>
        </w:tc>
        <w:tc>
          <w:tcPr>
            <w:tcW w:w="851" w:type="dxa"/>
          </w:tcPr>
          <w:p w:rsidR="000C3505" w:rsidRPr="001C34F8" w:rsidRDefault="000C3505" w:rsidP="001C34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1C34F8">
              <w:rPr>
                <w:rFonts w:cs="B Nazanin" w:hint="cs"/>
                <w:rtl/>
              </w:rPr>
              <w:t>5</w:t>
            </w:r>
          </w:p>
        </w:tc>
        <w:tc>
          <w:tcPr>
            <w:tcW w:w="793" w:type="dxa"/>
          </w:tcPr>
          <w:p w:rsidR="000C3505" w:rsidRPr="001C34F8" w:rsidRDefault="000C3505" w:rsidP="001C34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1C34F8">
              <w:rPr>
                <w:rFonts w:cs="B Nazanin" w:hint="cs"/>
                <w:rtl/>
              </w:rPr>
              <w:t>6</w:t>
            </w:r>
          </w:p>
        </w:tc>
        <w:tc>
          <w:tcPr>
            <w:tcW w:w="706" w:type="dxa"/>
          </w:tcPr>
          <w:p w:rsidR="000C3505" w:rsidRPr="001C34F8" w:rsidRDefault="000C3505" w:rsidP="001C34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706" w:type="dxa"/>
          </w:tcPr>
          <w:p w:rsidR="000C3505" w:rsidRPr="001C34F8" w:rsidRDefault="000C3505" w:rsidP="001C34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900" w:type="dxa"/>
          </w:tcPr>
          <w:p w:rsidR="000C3505" w:rsidRPr="001C34F8" w:rsidRDefault="000C3505" w:rsidP="001C34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1C34F8">
              <w:rPr>
                <w:rFonts w:cs="B Nazanin" w:hint="cs"/>
                <w:rtl/>
              </w:rPr>
              <w:t>18</w:t>
            </w:r>
          </w:p>
        </w:tc>
        <w:tc>
          <w:tcPr>
            <w:tcW w:w="864" w:type="dxa"/>
            <w:gridSpan w:val="2"/>
          </w:tcPr>
          <w:p w:rsidR="000C3505" w:rsidRPr="001C34F8" w:rsidRDefault="000C3505" w:rsidP="001C34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1C34F8">
              <w:rPr>
                <w:rFonts w:cs="B Nazanin" w:hint="cs"/>
                <w:rtl/>
              </w:rPr>
              <w:t>6</w:t>
            </w:r>
          </w:p>
        </w:tc>
      </w:tr>
      <w:tr w:rsidR="00243F51" w:rsidRPr="00EA1A47" w:rsidTr="00C0462A">
        <w:trPr>
          <w:gridBefore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Before w:w="39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1" w:type="dxa"/>
          </w:tcPr>
          <w:p w:rsidR="000C3505" w:rsidRPr="00EA1A47" w:rsidRDefault="000C3505" w:rsidP="00C0462A">
            <w:pPr>
              <w:rPr>
                <w:rFonts w:cs="B Nazanin"/>
                <w:rtl/>
              </w:rPr>
            </w:pPr>
          </w:p>
        </w:tc>
        <w:tc>
          <w:tcPr>
            <w:tcW w:w="1634" w:type="dxa"/>
            <w:vMerge/>
          </w:tcPr>
          <w:p w:rsidR="000C3505" w:rsidRPr="001C34F8" w:rsidRDefault="000C3505" w:rsidP="00C046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92" w:type="dxa"/>
          </w:tcPr>
          <w:p w:rsidR="000C3505" w:rsidRPr="001C34F8" w:rsidRDefault="000C3505" w:rsidP="001C34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3311" w:type="dxa"/>
          </w:tcPr>
          <w:p w:rsidR="000C3505" w:rsidRPr="001C34F8" w:rsidRDefault="000C3505" w:rsidP="001C34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1C34F8">
              <w:rPr>
                <w:rFonts w:cs="B Nazanin" w:hint="cs"/>
                <w:rtl/>
              </w:rPr>
              <w:t>جمع (65-13)</w:t>
            </w:r>
          </w:p>
        </w:tc>
        <w:tc>
          <w:tcPr>
            <w:tcW w:w="817" w:type="dxa"/>
          </w:tcPr>
          <w:p w:rsidR="000C3505" w:rsidRPr="001C34F8" w:rsidRDefault="000C3505" w:rsidP="001C34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1C34F8">
              <w:rPr>
                <w:rFonts w:cs="B Nazanin" w:hint="cs"/>
                <w:rtl/>
              </w:rPr>
              <w:t>50</w:t>
            </w:r>
          </w:p>
        </w:tc>
        <w:tc>
          <w:tcPr>
            <w:tcW w:w="851" w:type="dxa"/>
          </w:tcPr>
          <w:p w:rsidR="000C3505" w:rsidRPr="001C34F8" w:rsidRDefault="000C3505" w:rsidP="001C34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1C34F8">
              <w:rPr>
                <w:rFonts w:cs="B Nazanin" w:hint="cs"/>
                <w:rtl/>
              </w:rPr>
              <w:t>49</w:t>
            </w:r>
          </w:p>
        </w:tc>
        <w:tc>
          <w:tcPr>
            <w:tcW w:w="793" w:type="dxa"/>
          </w:tcPr>
          <w:p w:rsidR="000C3505" w:rsidRPr="001C34F8" w:rsidRDefault="000C3505" w:rsidP="001C34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1C34F8">
              <w:rPr>
                <w:rFonts w:cs="B Nazanin" w:hint="cs"/>
                <w:rtl/>
              </w:rPr>
              <w:t>45</w:t>
            </w:r>
          </w:p>
        </w:tc>
        <w:tc>
          <w:tcPr>
            <w:tcW w:w="706" w:type="dxa"/>
          </w:tcPr>
          <w:p w:rsidR="000C3505" w:rsidRPr="001C34F8" w:rsidRDefault="000C3505" w:rsidP="001C34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706" w:type="dxa"/>
          </w:tcPr>
          <w:p w:rsidR="000C3505" w:rsidRPr="001C34F8" w:rsidRDefault="000C3505" w:rsidP="001C34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900" w:type="dxa"/>
          </w:tcPr>
          <w:p w:rsidR="000C3505" w:rsidRPr="001C34F8" w:rsidRDefault="000C3505" w:rsidP="001C34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1C34F8">
              <w:rPr>
                <w:rFonts w:cs="B Nazanin" w:hint="cs"/>
                <w:rtl/>
              </w:rPr>
              <w:t>144</w:t>
            </w:r>
          </w:p>
        </w:tc>
        <w:tc>
          <w:tcPr>
            <w:tcW w:w="864" w:type="dxa"/>
            <w:gridSpan w:val="2"/>
          </w:tcPr>
          <w:p w:rsidR="000C3505" w:rsidRPr="001C34F8" w:rsidRDefault="000C3505" w:rsidP="001C34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1C34F8">
              <w:rPr>
                <w:rFonts w:cs="B Nazanin" w:hint="cs"/>
                <w:rtl/>
              </w:rPr>
              <w:t>48</w:t>
            </w:r>
          </w:p>
        </w:tc>
      </w:tr>
      <w:tr w:rsidR="000C3505" w:rsidRPr="00EA1A47" w:rsidTr="00C0462A">
        <w:trPr>
          <w:gridBefore w:val="1"/>
          <w:wBefore w:w="39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45" w:type="dxa"/>
            <w:gridSpan w:val="12"/>
          </w:tcPr>
          <w:p w:rsidR="000C3505" w:rsidRDefault="000C3505" w:rsidP="00C0462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تجمیع نقطه نظرات داوران:</w:t>
            </w:r>
          </w:p>
          <w:p w:rsidR="000C3505" w:rsidRDefault="000C3505" w:rsidP="00C0462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نقاط قوت:</w:t>
            </w:r>
          </w:p>
          <w:p w:rsidR="000C3505" w:rsidRDefault="000C3505" w:rsidP="00C0462A">
            <w:pPr>
              <w:rPr>
                <w:rFonts w:cs="B Nazanin"/>
                <w:rtl/>
              </w:rPr>
            </w:pPr>
          </w:p>
          <w:p w:rsidR="000C3505" w:rsidRDefault="000C3505" w:rsidP="00C0462A">
            <w:pPr>
              <w:rPr>
                <w:rFonts w:cs="B Nazanin"/>
                <w:rtl/>
              </w:rPr>
            </w:pPr>
          </w:p>
          <w:p w:rsidR="000C3505" w:rsidRDefault="000C3505" w:rsidP="00C0462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نقاط ضعف:</w:t>
            </w:r>
          </w:p>
          <w:p w:rsidR="000C3505" w:rsidRDefault="000C3505" w:rsidP="00C0462A">
            <w:pPr>
              <w:rPr>
                <w:rFonts w:cs="B Nazanin"/>
                <w:rtl/>
              </w:rPr>
            </w:pPr>
          </w:p>
          <w:p w:rsidR="000C3505" w:rsidRDefault="000C3505" w:rsidP="00C0462A">
            <w:pPr>
              <w:rPr>
                <w:rFonts w:cs="B Nazanin"/>
                <w:rtl/>
              </w:rPr>
            </w:pPr>
          </w:p>
          <w:p w:rsidR="000C3505" w:rsidRDefault="000C3505" w:rsidP="00C0462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پیشنهادات:</w:t>
            </w:r>
          </w:p>
          <w:p w:rsidR="000C3505" w:rsidRDefault="000C3505" w:rsidP="00C0462A">
            <w:pPr>
              <w:rPr>
                <w:rFonts w:cs="B Nazanin"/>
                <w:rtl/>
              </w:rPr>
            </w:pPr>
          </w:p>
          <w:p w:rsidR="000C3505" w:rsidRDefault="000C3505" w:rsidP="00C0462A">
            <w:pPr>
              <w:rPr>
                <w:rFonts w:cs="B Nazanin"/>
                <w:rtl/>
              </w:rPr>
            </w:pPr>
          </w:p>
          <w:p w:rsidR="000C3505" w:rsidRDefault="000C3505" w:rsidP="00C0462A">
            <w:pPr>
              <w:rPr>
                <w:rFonts w:cs="B Nazanin"/>
                <w:rtl/>
              </w:rPr>
            </w:pPr>
          </w:p>
        </w:tc>
      </w:tr>
      <w:tr w:rsidR="000C3505" w:rsidTr="00C0462A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4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44" w:type="dxa"/>
            <w:gridSpan w:val="12"/>
          </w:tcPr>
          <w:p w:rsidR="000C3505" w:rsidRPr="003065DB" w:rsidRDefault="000C3505" w:rsidP="00C0462A">
            <w:pPr>
              <w:rPr>
                <w:rFonts w:cs="B Nazanin"/>
                <w:rtl/>
                <w:lang w:bidi="fa-IR"/>
              </w:rPr>
            </w:pPr>
            <w:r w:rsidRPr="003065DB">
              <w:rPr>
                <w:rFonts w:cs="B Nazanin" w:hint="cs"/>
                <w:rtl/>
                <w:lang w:bidi="fa-IR"/>
              </w:rPr>
              <w:t>امتیاز رهبری =( میانگین کل حیطه *وزن حیطه) ت</w:t>
            </w:r>
            <w:r>
              <w:rPr>
                <w:rFonts w:cs="B Nazanin" w:hint="cs"/>
                <w:rtl/>
                <w:lang w:bidi="fa-IR"/>
              </w:rPr>
              <w:t>ق</w:t>
            </w:r>
            <w:r w:rsidRPr="003065DB">
              <w:rPr>
                <w:rFonts w:cs="B Nazanin" w:hint="cs"/>
                <w:rtl/>
                <w:lang w:bidi="fa-IR"/>
              </w:rPr>
              <w:t xml:space="preserve">سیم بر حداکثر امتیاز حیطه </w:t>
            </w:r>
          </w:p>
          <w:p w:rsidR="000C3505" w:rsidRPr="003065DB" w:rsidRDefault="000C3505" w:rsidP="00C0462A">
            <w:pPr>
              <w:rPr>
                <w:rFonts w:cs="B Nazanin"/>
                <w:rtl/>
                <w:lang w:bidi="fa-IR"/>
              </w:rPr>
            </w:pPr>
            <w:r w:rsidRPr="003065DB">
              <w:rPr>
                <w:rFonts w:cs="B Nazanin" w:hint="cs"/>
                <w:rtl/>
                <w:lang w:bidi="fa-IR"/>
              </w:rPr>
              <w:t>مثال: میانگین کل :48</w:t>
            </w:r>
            <w:r>
              <w:rPr>
                <w:rFonts w:cs="B Nazanin" w:hint="cs"/>
                <w:rtl/>
                <w:lang w:bidi="fa-IR"/>
              </w:rPr>
              <w:t xml:space="preserve">    ،     </w:t>
            </w:r>
            <w:r w:rsidRPr="003065DB">
              <w:rPr>
                <w:rFonts w:cs="B Nazanin" w:hint="cs"/>
                <w:rtl/>
                <w:lang w:bidi="fa-IR"/>
              </w:rPr>
              <w:t>وزن حیطه:10</w:t>
            </w:r>
            <w:r>
              <w:rPr>
                <w:rFonts w:cs="B Nazanin" w:hint="cs"/>
                <w:rtl/>
                <w:lang w:bidi="fa-IR"/>
              </w:rPr>
              <w:t xml:space="preserve">       ،       </w:t>
            </w:r>
            <w:r w:rsidRPr="003065DB">
              <w:rPr>
                <w:rFonts w:cs="B Nazanin" w:hint="cs"/>
                <w:rtl/>
                <w:lang w:bidi="fa-IR"/>
              </w:rPr>
              <w:t>حداکثر امتیاز:65</w:t>
            </w:r>
          </w:p>
          <w:p w:rsidR="000C3505" w:rsidRDefault="000C3505" w:rsidP="00C0462A">
            <w:pPr>
              <w:jc w:val="center"/>
              <w:rPr>
                <w:rtl/>
                <w:lang w:bidi="fa-IR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lang w:bidi="fa-IR"/>
                </w:rPr>
                <m:t>7.4</m:t>
              </m:r>
              <m:r>
                <m:rPr>
                  <m:sty m:val="b"/>
                </m:rPr>
                <w:rPr>
                  <w:rFonts w:ascii="Cambria Math" w:hAnsi="Cambria Math" w:cs="Cambria Math"/>
                  <w:lang w:bidi="fa-IR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Cs w:val="0"/>
                      <w:lang w:bidi="fa-IR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 w:cs="Cambria Math"/>
                      <w:lang w:bidi="fa-IR"/>
                    </w:rPr>
                    <m:t>48*10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 w:cs="Cambria Math"/>
                      <w:lang w:bidi="fa-IR"/>
                    </w:rPr>
                    <m:t>65</m:t>
                  </m:r>
                </m:den>
              </m:f>
            </m:oMath>
            <w:r>
              <w:rPr>
                <w:rFonts w:hint="cs"/>
                <w:rtl/>
                <w:lang w:bidi="fa-IR"/>
              </w:rPr>
              <w:t xml:space="preserve"> </w:t>
            </w:r>
          </w:p>
          <w:p w:rsidR="000C3505" w:rsidRDefault="000C3505" w:rsidP="00C0462A">
            <w:pPr>
              <w:rPr>
                <w:rtl/>
              </w:rPr>
            </w:pPr>
          </w:p>
        </w:tc>
      </w:tr>
    </w:tbl>
    <w:p w:rsidR="005E1F23" w:rsidRDefault="005E1F23" w:rsidP="00EA1A47">
      <w:pPr>
        <w:rPr>
          <w:rtl/>
        </w:rPr>
        <w:sectPr w:rsidR="005E1F23" w:rsidSect="003A3A04">
          <w:pgSz w:w="12240" w:h="15840"/>
          <w:pgMar w:top="1440" w:right="1440" w:bottom="1701" w:left="1440" w:header="720" w:footer="720" w:gutter="0"/>
          <w:cols w:space="720"/>
          <w:docGrid w:linePitch="360"/>
        </w:sectPr>
      </w:pPr>
    </w:p>
    <w:p w:rsidR="00183E21" w:rsidRPr="00C648D5" w:rsidRDefault="00C648D5" w:rsidP="007D6685">
      <w:pPr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lastRenderedPageBreak/>
        <w:t>توضیحات ضروری</w:t>
      </w:r>
      <w:r w:rsidRPr="00C648D5">
        <w:rPr>
          <w:rFonts w:cs="B Nazanin" w:hint="cs"/>
          <w:b/>
          <w:bCs/>
          <w:rtl/>
        </w:rPr>
        <w:t>:</w:t>
      </w:r>
    </w:p>
    <w:sectPr w:rsidR="00183E21" w:rsidRPr="00C648D5" w:rsidSect="005E1F23">
      <w:pgSz w:w="15840" w:h="12240" w:orient="landscape"/>
      <w:pgMar w:top="1440" w:right="1440" w:bottom="144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2068" w:rsidRDefault="000B2068" w:rsidP="00D124CA">
      <w:r>
        <w:separator/>
      </w:r>
    </w:p>
  </w:endnote>
  <w:endnote w:type="continuationSeparator" w:id="0">
    <w:p w:rsidR="000B2068" w:rsidRDefault="000B2068" w:rsidP="00D12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609020205020404"/>
    <w:charset w:val="00"/>
    <w:family w:val="modern"/>
    <w:pitch w:val="fixed"/>
    <w:sig w:usb0="E0002EFF" w:usb1="40007843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704020202090204"/>
    <w:charset w:val="00"/>
    <w:family w:val="swiss"/>
    <w:pitch w:val="variable"/>
    <w:sig w:usb0="E0000EFF" w:usb1="00007843" w:usb2="00000001" w:usb3="00000000" w:csb0="000001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178075836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61EE3" w:rsidRDefault="00B61EE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614B">
          <w:rPr>
            <w:noProof/>
            <w:rtl/>
          </w:rPr>
          <w:t>15</w:t>
        </w:r>
        <w:r>
          <w:rPr>
            <w:noProof/>
          </w:rPr>
          <w:fldChar w:fldCharType="end"/>
        </w:r>
      </w:p>
    </w:sdtContent>
  </w:sdt>
  <w:p w:rsidR="00B61EE3" w:rsidRDefault="00B61E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2068" w:rsidRDefault="000B2068" w:rsidP="00D124CA">
      <w:r>
        <w:separator/>
      </w:r>
    </w:p>
  </w:footnote>
  <w:footnote w:type="continuationSeparator" w:id="0">
    <w:p w:rsidR="000B2068" w:rsidRDefault="000B2068" w:rsidP="00D124CA">
      <w:r>
        <w:continuationSeparator/>
      </w:r>
    </w:p>
  </w:footnote>
  <w:footnote w:id="1">
    <w:p w:rsidR="00B61EE3" w:rsidRPr="00D124CA" w:rsidRDefault="00B61EE3">
      <w:pPr>
        <w:pStyle w:val="FootnoteText"/>
        <w:rPr>
          <w:rFonts w:cs="B Nazanin"/>
          <w:lang w:bidi="fa-IR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 w:rsidRPr="00D124CA">
        <w:rPr>
          <w:rFonts w:cs="B Nazanin" w:hint="cs"/>
          <w:rtl/>
          <w:lang w:bidi="fa-IR"/>
        </w:rPr>
        <w:t>جهت بهره برداری فوکال پوینت برنامه</w:t>
      </w:r>
    </w:p>
    <w:p w:rsidR="00B61EE3" w:rsidRPr="00D124CA" w:rsidRDefault="00B61EE3">
      <w:pPr>
        <w:pStyle w:val="FootnoteText"/>
        <w:rPr>
          <w:rFonts w:cs="B Nazanin"/>
          <w:lang w:bidi="fa-IR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51863"/>
    <w:multiLevelType w:val="hybridMultilevel"/>
    <w:tmpl w:val="C4885244"/>
    <w:lvl w:ilvl="0" w:tplc="182CC9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F27C9"/>
    <w:multiLevelType w:val="hybridMultilevel"/>
    <w:tmpl w:val="60343440"/>
    <w:lvl w:ilvl="0" w:tplc="7F7A08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733431"/>
    <w:multiLevelType w:val="hybridMultilevel"/>
    <w:tmpl w:val="87A8D294"/>
    <w:lvl w:ilvl="0" w:tplc="D9424E8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0D5A6F"/>
    <w:multiLevelType w:val="hybridMultilevel"/>
    <w:tmpl w:val="122EAEF2"/>
    <w:lvl w:ilvl="0" w:tplc="553AFA4E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56407B"/>
    <w:multiLevelType w:val="hybridMultilevel"/>
    <w:tmpl w:val="E6BC7D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8B488B"/>
    <w:multiLevelType w:val="hybridMultilevel"/>
    <w:tmpl w:val="5E0E9238"/>
    <w:lvl w:ilvl="0" w:tplc="1A1271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04E"/>
    <w:rsid w:val="000B2068"/>
    <w:rsid w:val="000C3505"/>
    <w:rsid w:val="000D3786"/>
    <w:rsid w:val="000E03C5"/>
    <w:rsid w:val="00183E21"/>
    <w:rsid w:val="001C34F8"/>
    <w:rsid w:val="001F0DFB"/>
    <w:rsid w:val="0021287A"/>
    <w:rsid w:val="0022686F"/>
    <w:rsid w:val="00243F51"/>
    <w:rsid w:val="002A17F1"/>
    <w:rsid w:val="002D5EC0"/>
    <w:rsid w:val="003065DB"/>
    <w:rsid w:val="003656C1"/>
    <w:rsid w:val="00395A3C"/>
    <w:rsid w:val="003A3A04"/>
    <w:rsid w:val="003B1C0D"/>
    <w:rsid w:val="003C3AB8"/>
    <w:rsid w:val="004829AE"/>
    <w:rsid w:val="0051469E"/>
    <w:rsid w:val="005258EE"/>
    <w:rsid w:val="00543690"/>
    <w:rsid w:val="00553A36"/>
    <w:rsid w:val="00560B33"/>
    <w:rsid w:val="005D702D"/>
    <w:rsid w:val="005E1F23"/>
    <w:rsid w:val="006721D9"/>
    <w:rsid w:val="006B0E6A"/>
    <w:rsid w:val="006F0BB0"/>
    <w:rsid w:val="00714727"/>
    <w:rsid w:val="007357D2"/>
    <w:rsid w:val="007B1B87"/>
    <w:rsid w:val="007B47A2"/>
    <w:rsid w:val="007D2B7B"/>
    <w:rsid w:val="007D504E"/>
    <w:rsid w:val="007D6685"/>
    <w:rsid w:val="00837C9D"/>
    <w:rsid w:val="00862F66"/>
    <w:rsid w:val="00876F75"/>
    <w:rsid w:val="008B12C3"/>
    <w:rsid w:val="008F60B4"/>
    <w:rsid w:val="00995E31"/>
    <w:rsid w:val="009B4A63"/>
    <w:rsid w:val="009D2B4E"/>
    <w:rsid w:val="009E7236"/>
    <w:rsid w:val="00AE614B"/>
    <w:rsid w:val="00B17CB2"/>
    <w:rsid w:val="00B61EE3"/>
    <w:rsid w:val="00C02585"/>
    <w:rsid w:val="00C0462A"/>
    <w:rsid w:val="00C36D22"/>
    <w:rsid w:val="00C648D5"/>
    <w:rsid w:val="00D0694B"/>
    <w:rsid w:val="00D118F2"/>
    <w:rsid w:val="00D124CA"/>
    <w:rsid w:val="00DB1CB7"/>
    <w:rsid w:val="00DC1D01"/>
    <w:rsid w:val="00E04755"/>
    <w:rsid w:val="00E14544"/>
    <w:rsid w:val="00E348BF"/>
    <w:rsid w:val="00E8489A"/>
    <w:rsid w:val="00EA1A47"/>
    <w:rsid w:val="00F82174"/>
    <w:rsid w:val="00FA1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BDB434A-48EA-4682-BE55-C803C7ADC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1A4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8217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B4A63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A1A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1">
    <w:name w:val="Grid Table 4 Accent 1"/>
    <w:basedOn w:val="TableNormal"/>
    <w:uiPriority w:val="49"/>
    <w:rsid w:val="00EA1A47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FootnoteText">
    <w:name w:val="footnote text"/>
    <w:basedOn w:val="Normal"/>
    <w:link w:val="FootnoteTextChar"/>
    <w:uiPriority w:val="99"/>
    <w:unhideWhenUsed/>
    <w:rsid w:val="00D124C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124CA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124CA"/>
    <w:rPr>
      <w:vertAlign w:val="superscript"/>
    </w:rPr>
  </w:style>
  <w:style w:type="character" w:customStyle="1" w:styleId="Heading2Char">
    <w:name w:val="Heading 2 Char"/>
    <w:basedOn w:val="DefaultParagraphFont"/>
    <w:link w:val="Heading2"/>
    <w:semiHidden/>
    <w:rsid w:val="009B4A63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styleId="PageNumber">
    <w:name w:val="page number"/>
    <w:basedOn w:val="DefaultParagraphFont"/>
    <w:rsid w:val="007357D2"/>
  </w:style>
  <w:style w:type="table" w:styleId="ListTable3-Accent6">
    <w:name w:val="List Table 3 Accent 6"/>
    <w:basedOn w:val="TableNormal"/>
    <w:uiPriority w:val="48"/>
    <w:rsid w:val="007B1B87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GridTable5Dark-Accent6">
    <w:name w:val="Grid Table 5 Dark Accent 6"/>
    <w:basedOn w:val="TableNormal"/>
    <w:uiPriority w:val="50"/>
    <w:rsid w:val="007B1B8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paragraph" w:customStyle="1" w:styleId="TableParagraph">
    <w:name w:val="Table Paragraph"/>
    <w:basedOn w:val="Normal"/>
    <w:uiPriority w:val="1"/>
    <w:qFormat/>
    <w:rsid w:val="00543690"/>
    <w:pPr>
      <w:widowControl w:val="0"/>
      <w:autoSpaceDE w:val="0"/>
      <w:autoSpaceDN w:val="0"/>
      <w:bidi w:val="0"/>
    </w:pPr>
    <w:rPr>
      <w:rFonts w:ascii="Arial" w:eastAsia="Arial" w:hAnsi="Arial" w:cs="Arial"/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543690"/>
    <w:pPr>
      <w:spacing w:before="240" w:after="60"/>
      <w:outlineLvl w:val="0"/>
    </w:pPr>
    <w:rPr>
      <w:rFonts w:ascii="B Titr" w:hAnsi="B Titr" w:cs="B Titr"/>
      <w:b/>
      <w:bCs/>
      <w:color w:val="38ACB2"/>
      <w:kern w:val="28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543690"/>
    <w:rPr>
      <w:rFonts w:ascii="B Titr" w:eastAsia="Times New Roman" w:hAnsi="B Titr" w:cs="B Titr"/>
      <w:b/>
      <w:bCs/>
      <w:color w:val="38ACB2"/>
      <w:kern w:val="28"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F8217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uiPriority w:val="99"/>
    <w:unhideWhenUsed/>
    <w:rsid w:val="00F82174"/>
    <w:rPr>
      <w:color w:val="0563C1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1F0DFB"/>
    <w:pPr>
      <w:tabs>
        <w:tab w:val="right" w:leader="dot" w:pos="9629"/>
      </w:tabs>
      <w:spacing w:line="360" w:lineRule="auto"/>
    </w:pPr>
    <w:rPr>
      <w:rFonts w:ascii="Calibri" w:eastAsia="Calibri" w:hAnsi="Calibri" w:cs="B Nazanin"/>
      <w:b/>
      <w:bCs/>
      <w:noProof/>
      <w:sz w:val="22"/>
      <w:szCs w:val="22"/>
      <w:lang w:bidi="fa-IR"/>
    </w:rPr>
  </w:style>
  <w:style w:type="paragraph" w:styleId="TOC2">
    <w:name w:val="toc 2"/>
    <w:basedOn w:val="Normal"/>
    <w:next w:val="Normal"/>
    <w:autoRedefine/>
    <w:uiPriority w:val="39"/>
    <w:unhideWhenUsed/>
    <w:rsid w:val="001F0DFB"/>
    <w:pPr>
      <w:tabs>
        <w:tab w:val="right" w:leader="dot" w:pos="9628"/>
      </w:tabs>
      <w:spacing w:after="100" w:line="259" w:lineRule="auto"/>
    </w:pPr>
    <w:rPr>
      <w:rFonts w:ascii="Calibri" w:eastAsia="Calibri" w:hAnsi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1F0DFB"/>
    <w:pPr>
      <w:ind w:left="720"/>
      <w:contextualSpacing/>
    </w:pPr>
  </w:style>
  <w:style w:type="table" w:styleId="GridTable4-Accent5">
    <w:name w:val="Grid Table 4 Accent 5"/>
    <w:basedOn w:val="TableNormal"/>
    <w:uiPriority w:val="49"/>
    <w:rsid w:val="001F0DF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5Dark-Accent1">
    <w:name w:val="Grid Table 5 Dark Accent 1"/>
    <w:basedOn w:val="TableNormal"/>
    <w:uiPriority w:val="50"/>
    <w:rsid w:val="001F0DF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GridTable5Dark-Accent5">
    <w:name w:val="Grid Table 5 Dark Accent 5"/>
    <w:basedOn w:val="TableNormal"/>
    <w:uiPriority w:val="50"/>
    <w:rsid w:val="00C0258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ListTable4-Accent5">
    <w:name w:val="List Table 4 Accent 5"/>
    <w:basedOn w:val="TableNormal"/>
    <w:uiPriority w:val="49"/>
    <w:rsid w:val="00C02585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51469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469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1469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469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SeventhEditionOfficeOnline.xsl" StyleName="MLA" Version="7"/>
</file>

<file path=customXml/itemProps1.xml><?xml version="1.0" encoding="utf-8"?>
<ds:datastoreItem xmlns:ds="http://schemas.openxmlformats.org/officeDocument/2006/customXml" ds:itemID="{4F9A85D3-5362-40DB-A317-F0DCF1B0B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</TotalTime>
  <Pages>1</Pages>
  <Words>1718</Words>
  <Characters>9796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monireh eftekhari</dc:creator>
  <cp:keywords/>
  <dc:description/>
  <cp:lastModifiedBy>monireh eftekhari</cp:lastModifiedBy>
  <cp:revision>36</cp:revision>
  <cp:lastPrinted>2026-05-30T07:32:00Z</cp:lastPrinted>
  <dcterms:created xsi:type="dcterms:W3CDTF">2026-05-23T06:17:00Z</dcterms:created>
  <dcterms:modified xsi:type="dcterms:W3CDTF">2026-06-16T09:33:00Z</dcterms:modified>
</cp:coreProperties>
</file>